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60CC2" w14:textId="77777777" w:rsidR="00D67275" w:rsidRDefault="00D67275" w:rsidP="00D67275">
      <w:pPr>
        <w:rPr>
          <w:rFonts w:ascii="Angsana New" w:hAnsi="Angsana New" w:cs="Angsana New"/>
          <w:b/>
          <w:bCs/>
          <w:sz w:val="32"/>
          <w:szCs w:val="32"/>
        </w:rPr>
      </w:pPr>
    </w:p>
    <w:p w14:paraId="17642195" w14:textId="77777777" w:rsidR="00D67275" w:rsidRDefault="00D67275" w:rsidP="00D67275">
      <w:pPr>
        <w:rPr>
          <w:rFonts w:ascii="Angsana New" w:hAnsi="Angsana New" w:cs="Angsana New"/>
          <w:b/>
          <w:bCs/>
          <w:sz w:val="32"/>
          <w:szCs w:val="32"/>
        </w:rPr>
      </w:pPr>
    </w:p>
    <w:p w14:paraId="7768FFF5" w14:textId="77777777" w:rsidR="00D67275" w:rsidRDefault="00D67275" w:rsidP="00D67275">
      <w:pPr>
        <w:rPr>
          <w:rFonts w:ascii="Angsana New" w:hAnsi="Angsana New" w:cs="Angsana New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3430784" behindDoc="0" locked="0" layoutInCell="1" allowOverlap="1" wp14:anchorId="1AB1F628" wp14:editId="383D1CE5">
            <wp:simplePos x="0" y="0"/>
            <wp:positionH relativeFrom="column">
              <wp:posOffset>2571750</wp:posOffset>
            </wp:positionH>
            <wp:positionV relativeFrom="paragraph">
              <wp:posOffset>-502920</wp:posOffset>
            </wp:positionV>
            <wp:extent cx="962025" cy="1038225"/>
            <wp:effectExtent l="0" t="0" r="9525" b="9525"/>
            <wp:wrapNone/>
            <wp:docPr id="56" name="รูปภาพ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304800" w14:textId="77777777" w:rsidR="00D67275" w:rsidRDefault="00D67275" w:rsidP="00D67275">
      <w:pPr>
        <w:rPr>
          <w:rFonts w:ascii="Angsana New" w:hAnsi="Angsana New" w:cs="Angsana New"/>
          <w:b/>
          <w:bCs/>
          <w:sz w:val="32"/>
          <w:szCs w:val="32"/>
        </w:rPr>
      </w:pPr>
    </w:p>
    <w:p w14:paraId="6146F45A" w14:textId="77777777" w:rsidR="00D67275" w:rsidRDefault="00D67275" w:rsidP="00D672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ประกาศองค์การบริหารส่วนตำบลหนองแวง</w:t>
      </w:r>
    </w:p>
    <w:p w14:paraId="7A18FE0E" w14:textId="77777777" w:rsidR="00D67275" w:rsidRDefault="00D67275" w:rsidP="00D672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ab/>
        <w:t xml:space="preserve">ประกาศใช้แผนดำเนินงานประจำปีงบประมาณ </w:t>
      </w:r>
      <w:r>
        <w:rPr>
          <w:rFonts w:ascii="TH SarabunIT๙" w:hAnsi="TH SarabunIT๙" w:cs="TH SarabunIT๙"/>
          <w:b/>
          <w:bCs/>
          <w:sz w:val="36"/>
          <w:szCs w:val="36"/>
        </w:rPr>
        <w:t>25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64</w:t>
      </w:r>
    </w:p>
    <w:p w14:paraId="2BD7455D" w14:textId="77777777" w:rsidR="00D67275" w:rsidRDefault="00D67275" w:rsidP="00D67275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**********************************</w:t>
      </w:r>
    </w:p>
    <w:p w14:paraId="7C8CD85F" w14:textId="77777777" w:rsidR="00D67275" w:rsidRDefault="00D67275" w:rsidP="00D6727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ตามที่คณะกรรมการสนับสนุนการจัดทำแผนพัฒนาองค์การบริหารส่วนตำบลหนองแวง  ได้จัดทำร่างแผนการดำเนินงาน  ประจำปีงบประมาณ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2564  </w:t>
      </w:r>
      <w:r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ขององค์การบริหารส่วนตำบลหนองแวง  เพื่อเสนอต่อคณะกรรมการพัฒนาองค์การบริหารส่วนตำบลหนองแวง  พิจารณาให้ความเห็นชอบนั้น  บัดนี้คณะกรรมการพัฒนาองค์การบริหารส่วนตำบลหนองแวง  ได้มีมติเห็นชอบร่างแผนการดำเนินงาน  ประจำปีงบประมาณ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2564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แล้ว  </w:t>
      </w:r>
    </w:p>
    <w:p w14:paraId="4255C1AD" w14:textId="77777777" w:rsidR="00D67275" w:rsidRDefault="00D67275" w:rsidP="00D67275">
      <w:pPr>
        <w:spacing w:before="24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ฉะนั้น  อาศัยอำนาจตามความในข้อ</w:t>
      </w:r>
      <w:r>
        <w:rPr>
          <w:rFonts w:ascii="TH SarabunIT๙" w:hAnsi="TH SarabunIT๙" w:cs="TH SarabunIT๙"/>
          <w:sz w:val="32"/>
          <w:szCs w:val="32"/>
        </w:rPr>
        <w:t xml:space="preserve"> 26 (2) </w:t>
      </w:r>
      <w:r>
        <w:rPr>
          <w:rFonts w:ascii="TH SarabunIT๙" w:hAnsi="TH SarabunIT๙" w:cs="TH SarabunIT๙" w:hint="cs"/>
          <w:sz w:val="32"/>
          <w:szCs w:val="32"/>
          <w:cs/>
        </w:rPr>
        <w:t>แห่งระเบียบกระทรวงมหาดไทยว่าด้วยการจัดทำแผนพัฒนาองค์กรปกครองส่วนท้องถิ่น พ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ศ</w:t>
      </w:r>
      <w:r>
        <w:rPr>
          <w:rFonts w:ascii="TH SarabunIT๙" w:hAnsi="TH SarabunIT๙" w:cs="TH SarabunIT๙"/>
          <w:sz w:val="32"/>
          <w:szCs w:val="32"/>
        </w:rPr>
        <w:t xml:space="preserve">. 2548  </w:t>
      </w:r>
      <w:r>
        <w:rPr>
          <w:rFonts w:ascii="TH SarabunIT๙" w:hAnsi="TH SarabunIT๙" w:cs="TH SarabunIT๙" w:hint="cs"/>
          <w:sz w:val="32"/>
          <w:szCs w:val="32"/>
          <w:cs/>
        </w:rPr>
        <w:t>จึงให้ใช้แผนการดำเนินงานองค์การบริหารส่วนตำบลหนองแวง  ประจำปี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งบประมาณ พ</w:t>
      </w:r>
      <w:r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ศ</w:t>
      </w:r>
      <w:r>
        <w:rPr>
          <w:rFonts w:ascii="TH SarabunIT๙" w:hAnsi="TH SarabunIT๙" w:cs="TH SarabunIT๙"/>
          <w:spacing w:val="-4"/>
          <w:sz w:val="32"/>
          <w:szCs w:val="32"/>
        </w:rPr>
        <w:t xml:space="preserve">. 2564  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ที่แนบท้ายประกาศฉบับนี้  เป็นแนวทางในการปฏิบัติงาน  ประจำปีงบประมาณ พ</w:t>
      </w:r>
      <w:r>
        <w:rPr>
          <w:rFonts w:ascii="TH SarabunIT๙" w:hAnsi="TH SarabunIT๙" w:cs="TH SarabunIT๙"/>
          <w:spacing w:val="-4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ศ</w:t>
      </w:r>
      <w:r>
        <w:rPr>
          <w:rFonts w:ascii="TH SarabunIT๙" w:hAnsi="TH SarabunIT๙" w:cs="TH SarabunIT๙"/>
          <w:spacing w:val="-4"/>
          <w:sz w:val="32"/>
          <w:szCs w:val="32"/>
        </w:rPr>
        <w:t>. 2564</w:t>
      </w:r>
    </w:p>
    <w:p w14:paraId="6EF3EBC7" w14:textId="77777777" w:rsidR="00D67275" w:rsidRDefault="00D67275" w:rsidP="00D67275">
      <w:pPr>
        <w:rPr>
          <w:rFonts w:ascii="TH SarabunIT๙" w:hAnsi="TH SarabunIT๙" w:cs="TH SarabunIT๙"/>
          <w:sz w:val="32"/>
          <w:szCs w:val="32"/>
        </w:rPr>
      </w:pPr>
    </w:p>
    <w:p w14:paraId="1EA91AA5" w14:textId="77777777" w:rsidR="00D67275" w:rsidRDefault="00D67275" w:rsidP="00D672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จึงประกาศให้ทราบโดยทั่วกัน</w:t>
      </w:r>
    </w:p>
    <w:p w14:paraId="586FEE67" w14:textId="77777777" w:rsidR="00D67275" w:rsidRDefault="00D67275" w:rsidP="00D67275">
      <w:pPr>
        <w:rPr>
          <w:rFonts w:ascii="TH SarabunIT๙" w:hAnsi="TH SarabunIT๙" w:cs="TH SarabunIT๙"/>
          <w:sz w:val="32"/>
          <w:szCs w:val="32"/>
        </w:rPr>
      </w:pPr>
    </w:p>
    <w:p w14:paraId="5919C3AD" w14:textId="77777777" w:rsidR="00D67275" w:rsidRDefault="00D67275" w:rsidP="00D6727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ณ   วันที่ </w:t>
      </w:r>
      <w:r>
        <w:rPr>
          <w:rFonts w:ascii="TH SarabunIT๙" w:hAnsi="TH SarabunIT๙" w:cs="TH SarabunIT๙"/>
          <w:sz w:val="32"/>
          <w:szCs w:val="32"/>
        </w:rPr>
        <w:t xml:space="preserve"> 27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เดือน  ตุลาคม  พ.ศ. </w:t>
      </w:r>
      <w:r>
        <w:rPr>
          <w:rFonts w:ascii="TH SarabunIT๙" w:hAnsi="TH SarabunIT๙" w:cs="TH SarabunIT๙"/>
          <w:sz w:val="32"/>
          <w:szCs w:val="32"/>
        </w:rPr>
        <w:t>25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4C74B105" w14:textId="77777777" w:rsidR="00D67275" w:rsidRDefault="00D67275" w:rsidP="00D67275">
      <w:pPr>
        <w:rPr>
          <w:rFonts w:ascii="TH SarabunIT๙" w:hAnsi="TH SarabunIT๙" w:cs="TH SarabunIT๙"/>
          <w:sz w:val="32"/>
          <w:szCs w:val="32"/>
        </w:rPr>
      </w:pPr>
    </w:p>
    <w:p w14:paraId="33B7D93F" w14:textId="77777777" w:rsidR="00D67275" w:rsidRDefault="00D67275" w:rsidP="00D67275">
      <w:pPr>
        <w:rPr>
          <w:rFonts w:ascii="TH SarabunIT๙" w:hAnsi="TH SarabunIT๙" w:cs="TH SarabunIT๙"/>
          <w:sz w:val="32"/>
          <w:szCs w:val="32"/>
        </w:rPr>
      </w:pPr>
    </w:p>
    <w:p w14:paraId="2F1603DB" w14:textId="5ADF10EB" w:rsidR="00D67275" w:rsidRPr="00D67275" w:rsidRDefault="00D67275" w:rsidP="00D67275">
      <w:pPr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Pr="00D67275">
        <w:rPr>
          <w:rFonts w:ascii="TH SarabunIT๙" w:hAnsi="TH SarabunIT๙" w:cs="TH SarabunIT๙" w:hint="cs"/>
          <w:i/>
          <w:iCs/>
          <w:sz w:val="32"/>
          <w:szCs w:val="32"/>
          <w:cs/>
        </w:rPr>
        <w:t>เพียร    แซ่ลี้</w:t>
      </w:r>
      <w:r w:rsidRPr="00D67275">
        <w:rPr>
          <w:rFonts w:ascii="TH SarabunIT๙" w:hAnsi="TH SarabunIT๙" w:cs="TH SarabunIT๙"/>
          <w:i/>
          <w:iCs/>
          <w:sz w:val="32"/>
          <w:szCs w:val="32"/>
        </w:rPr>
        <w:tab/>
      </w:r>
    </w:p>
    <w:p w14:paraId="7A9EA459" w14:textId="78B04F46" w:rsidR="00D67275" w:rsidRDefault="00D67275" w:rsidP="00D6727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(นา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งเพียร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แซ่ลี</w:t>
      </w:r>
      <w:r>
        <w:rPr>
          <w:rFonts w:ascii="TH SarabunIT๙" w:hAnsi="TH SarabunIT๙" w:cs="TH SarabunIT๙"/>
          <w:sz w:val="32"/>
          <w:szCs w:val="32"/>
          <w:cs/>
        </w:rPr>
        <w:t>)</w:t>
      </w:r>
    </w:p>
    <w:p w14:paraId="3313E896" w14:textId="77777777" w:rsidR="00D67275" w:rsidRDefault="00D67275" w:rsidP="00D6727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นายกองค์การบริหารส่วนตำบลหนองแวง</w:t>
      </w:r>
    </w:p>
    <w:p w14:paraId="1DCE9EE2" w14:textId="77777777" w:rsidR="00D67275" w:rsidRDefault="00D67275" w:rsidP="00D67275">
      <w:pPr>
        <w:rPr>
          <w:rFonts w:ascii="TH SarabunIT๙" w:hAnsi="TH SarabunIT๙" w:cs="TH SarabunIT๙"/>
          <w:sz w:val="32"/>
          <w:szCs w:val="32"/>
        </w:rPr>
      </w:pPr>
    </w:p>
    <w:p w14:paraId="4721DA12" w14:textId="77777777" w:rsidR="00D67275" w:rsidRDefault="00D67275" w:rsidP="00D67275">
      <w:pPr>
        <w:jc w:val="center"/>
        <w:rPr>
          <w:rFonts w:ascii="TH SarabunPSK" w:hAnsi="TH SarabunPSK" w:cs="TH SarabunPSK"/>
          <w:b/>
          <w:bCs/>
        </w:rPr>
      </w:pPr>
    </w:p>
    <w:p w14:paraId="3C659D08" w14:textId="1EDE2FCF" w:rsidR="00D67275" w:rsidRDefault="00D67275" w:rsidP="00D67275">
      <w:pPr>
        <w:jc w:val="center"/>
        <w:rPr>
          <w:rFonts w:ascii="TH SarabunPSK" w:hAnsi="TH SarabunPSK" w:cs="TH SarabunPSK"/>
          <w:b/>
          <w:bCs/>
        </w:rPr>
      </w:pPr>
    </w:p>
    <w:p w14:paraId="4CDCE9F2" w14:textId="5207C945" w:rsidR="00D67275" w:rsidRDefault="00D67275" w:rsidP="00D67275">
      <w:pPr>
        <w:jc w:val="center"/>
        <w:rPr>
          <w:rFonts w:ascii="TH SarabunPSK" w:hAnsi="TH SarabunPSK" w:cs="TH SarabunPSK"/>
          <w:b/>
          <w:bCs/>
        </w:rPr>
      </w:pPr>
    </w:p>
    <w:p w14:paraId="0FC14C89" w14:textId="05A1EFE7" w:rsidR="00D67275" w:rsidRDefault="00D67275" w:rsidP="00D67275">
      <w:pPr>
        <w:jc w:val="center"/>
        <w:rPr>
          <w:rFonts w:ascii="TH SarabunPSK" w:hAnsi="TH SarabunPSK" w:cs="TH SarabunPSK"/>
          <w:b/>
          <w:bCs/>
        </w:rPr>
      </w:pPr>
    </w:p>
    <w:p w14:paraId="307D1303" w14:textId="77777777" w:rsidR="00D67275" w:rsidRDefault="00D67275" w:rsidP="00D67275">
      <w:pPr>
        <w:jc w:val="center"/>
        <w:rPr>
          <w:rFonts w:ascii="TH SarabunPSK" w:hAnsi="TH SarabunPSK" w:cs="TH SarabunPSK" w:hint="cs"/>
          <w:b/>
          <w:bCs/>
        </w:rPr>
      </w:pPr>
    </w:p>
    <w:p w14:paraId="368C32AD" w14:textId="78B7C09F" w:rsidR="00D67275" w:rsidRPr="00F40F43" w:rsidRDefault="00D67275" w:rsidP="00D67275">
      <w:pPr>
        <w:jc w:val="center"/>
        <w:rPr>
          <w:rFonts w:ascii="TH SarabunPSK" w:hAnsi="TH SarabunPSK" w:cs="TH SarabunPSK"/>
          <w:b/>
          <w:bCs/>
        </w:rPr>
      </w:pPr>
      <w:r w:rsidRPr="004C11B5">
        <w:rPr>
          <w:rFonts w:ascii="TH SarabunPSK" w:hAnsi="TH SarabunPSK" w:cs="TH SarabunPSK"/>
          <w:b/>
          <w:bCs/>
          <w:noProof/>
          <w:sz w:val="56"/>
          <w:szCs w:val="56"/>
        </w:rPr>
        <w:lastRenderedPageBreak/>
        <w:drawing>
          <wp:inline distT="0" distB="0" distL="0" distR="0" wp14:anchorId="0DE3C212" wp14:editId="7598F12C">
            <wp:extent cx="2809875" cy="2800350"/>
            <wp:effectExtent l="0" t="0" r="0" b="0"/>
            <wp:docPr id="57" name="รูปภาพ 57" descr="ตรา อบต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 อบต 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80D869" w14:textId="77777777" w:rsidR="00D67275" w:rsidRDefault="00D67275" w:rsidP="00D67275">
      <w:pPr>
        <w:jc w:val="center"/>
        <w:rPr>
          <w:rFonts w:ascii="TH SarabunPSK" w:hAnsi="TH SarabunPSK" w:cs="TH SarabunPSK"/>
          <w:b/>
          <w:bCs/>
        </w:rPr>
      </w:pPr>
    </w:p>
    <w:p w14:paraId="58FB0B82" w14:textId="57BF59FB" w:rsidR="00D67275" w:rsidRDefault="00D67275" w:rsidP="00D67275">
      <w:pPr>
        <w:jc w:val="center"/>
        <w:rPr>
          <w:rFonts w:ascii="TH SarabunPSK" w:hAnsi="TH SarabunPSK" w:cs="TH SarabunPSK"/>
          <w:b/>
          <w:bCs/>
        </w:rPr>
      </w:pPr>
    </w:p>
    <w:p w14:paraId="62EBDF5A" w14:textId="77777777" w:rsidR="00D67275" w:rsidRDefault="00D67275" w:rsidP="00D67275">
      <w:pPr>
        <w:jc w:val="center"/>
        <w:rPr>
          <w:rFonts w:ascii="TH SarabunPSK" w:hAnsi="TH SarabunPSK" w:cs="TH SarabunPSK"/>
          <w:b/>
          <w:bCs/>
        </w:rPr>
      </w:pPr>
    </w:p>
    <w:p w14:paraId="31F5727D" w14:textId="77777777" w:rsidR="00D67275" w:rsidRPr="00F40F43" w:rsidRDefault="00D67275" w:rsidP="00D67275">
      <w:pPr>
        <w:jc w:val="center"/>
        <w:rPr>
          <w:rFonts w:ascii="TH SarabunPSK" w:hAnsi="TH SarabunPSK" w:cs="TH SarabunPSK"/>
          <w:b/>
          <w:bCs/>
          <w:cs/>
        </w:rPr>
      </w:pPr>
    </w:p>
    <w:p w14:paraId="3035ED58" w14:textId="77777777" w:rsidR="00D67275" w:rsidRPr="0042506C" w:rsidRDefault="00D67275" w:rsidP="00D67275">
      <w:pPr>
        <w:jc w:val="center"/>
        <w:outlineLvl w:val="0"/>
        <w:rPr>
          <w:rFonts w:ascii="TH SarabunIT๙" w:hAnsi="TH SarabunIT๙" w:cs="TH SarabunIT๙"/>
          <w:b/>
          <w:bCs/>
          <w:sz w:val="96"/>
          <w:szCs w:val="96"/>
        </w:rPr>
      </w:pPr>
      <w:r w:rsidRPr="0042506C">
        <w:rPr>
          <w:rFonts w:ascii="TH SarabunIT๙" w:hAnsi="TH SarabunIT๙" w:cs="TH SarabunIT๙"/>
          <w:b/>
          <w:bCs/>
          <w:sz w:val="96"/>
          <w:szCs w:val="96"/>
          <w:cs/>
        </w:rPr>
        <w:t>แผนการดำเนินงาน</w:t>
      </w:r>
    </w:p>
    <w:p w14:paraId="1FDF0AD5" w14:textId="77777777" w:rsidR="00D67275" w:rsidRPr="00345C38" w:rsidRDefault="00D67275" w:rsidP="00D67275">
      <w:pPr>
        <w:jc w:val="center"/>
        <w:outlineLvl w:val="0"/>
        <w:rPr>
          <w:rFonts w:ascii="TH SarabunIT๙" w:hAnsi="TH SarabunIT๙" w:cs="TH SarabunIT๙"/>
          <w:b/>
          <w:bCs/>
          <w:sz w:val="96"/>
          <w:szCs w:val="96"/>
        </w:rPr>
      </w:pPr>
      <w:r w:rsidRPr="0042506C">
        <w:rPr>
          <w:rFonts w:ascii="TH SarabunIT๙" w:hAnsi="TH SarabunIT๙" w:cs="TH SarabunIT๙"/>
          <w:b/>
          <w:bCs/>
          <w:sz w:val="96"/>
          <w:szCs w:val="96"/>
          <w:cs/>
        </w:rPr>
        <w:t>ประจำปี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งบประมาณ</w:t>
      </w:r>
      <w:r w:rsidRPr="0042506C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  พ</w:t>
      </w:r>
      <w:r w:rsidRPr="0042506C">
        <w:rPr>
          <w:rFonts w:ascii="TH SarabunIT๙" w:hAnsi="TH SarabunIT๙" w:cs="TH SarabunIT๙"/>
          <w:b/>
          <w:bCs/>
          <w:sz w:val="96"/>
          <w:szCs w:val="96"/>
        </w:rPr>
        <w:t>.</w:t>
      </w:r>
      <w:r w:rsidRPr="0042506C">
        <w:rPr>
          <w:rFonts w:ascii="TH SarabunIT๙" w:hAnsi="TH SarabunIT๙" w:cs="TH SarabunIT๙"/>
          <w:b/>
          <w:bCs/>
          <w:sz w:val="96"/>
          <w:szCs w:val="96"/>
          <w:cs/>
        </w:rPr>
        <w:t>ศ</w:t>
      </w:r>
      <w:r w:rsidRPr="0042506C">
        <w:rPr>
          <w:rFonts w:ascii="TH SarabunIT๙" w:hAnsi="TH SarabunIT๙" w:cs="TH SarabunIT๙"/>
          <w:b/>
          <w:bCs/>
          <w:sz w:val="96"/>
          <w:szCs w:val="96"/>
        </w:rPr>
        <w:t>. 25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64</w:t>
      </w:r>
    </w:p>
    <w:p w14:paraId="4AAF5A41" w14:textId="77777777" w:rsidR="00D67275" w:rsidRPr="00F40F43" w:rsidRDefault="00D67275" w:rsidP="00D67275">
      <w:pPr>
        <w:rPr>
          <w:rFonts w:ascii="TH SarabunPSK" w:hAnsi="TH SarabunPSK" w:cs="TH SarabunPSK"/>
          <w:b/>
          <w:bCs/>
        </w:rPr>
      </w:pPr>
    </w:p>
    <w:p w14:paraId="64381D0D" w14:textId="0DE4727D" w:rsidR="00D67275" w:rsidRDefault="00D67275" w:rsidP="00D6727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F40F43">
        <w:rPr>
          <w:rFonts w:ascii="TH SarabunPSK" w:hAnsi="TH SarabunPSK" w:cs="TH SarabunPSK"/>
          <w:b/>
          <w:bCs/>
          <w:sz w:val="56"/>
          <w:szCs w:val="56"/>
        </w:rPr>
        <w:t xml:space="preserve">   </w:t>
      </w:r>
    </w:p>
    <w:p w14:paraId="1008E361" w14:textId="77777777" w:rsidR="00D67275" w:rsidRDefault="00D67275" w:rsidP="00D67275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44265764" w14:textId="07690D83" w:rsidR="00D67275" w:rsidRPr="00E419CD" w:rsidRDefault="00D67275" w:rsidP="00D67275">
      <w:pPr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F40F43">
        <w:rPr>
          <w:rFonts w:ascii="TH SarabunPSK" w:hAnsi="TH SarabunPSK" w:cs="TH SarabunPSK"/>
          <w:b/>
          <w:bCs/>
          <w:sz w:val="56"/>
          <w:szCs w:val="5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F360C3" w14:textId="77777777" w:rsidR="00D67275" w:rsidRDefault="00D67275" w:rsidP="00D67275"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 w:rsidRPr="00AF0FED">
        <w:rPr>
          <w:rFonts w:ascii="TH SarabunPSK" w:hAnsi="TH SarabunPSK" w:cs="TH SarabunPSK" w:hint="cs"/>
          <w:b/>
          <w:bCs/>
          <w:sz w:val="72"/>
          <w:szCs w:val="72"/>
          <w:cs/>
        </w:rPr>
        <w:t>ของ</w:t>
      </w:r>
    </w:p>
    <w:p w14:paraId="4CD3CC9D" w14:textId="77777777" w:rsidR="00D67275" w:rsidRPr="00F40F43" w:rsidRDefault="00D67275" w:rsidP="00D67275">
      <w:pPr>
        <w:rPr>
          <w:rFonts w:ascii="TH SarabunPSK" w:hAnsi="TH SarabunPSK" w:cs="TH SarabunPSK"/>
          <w:b/>
          <w:bCs/>
          <w:cs/>
        </w:rPr>
      </w:pPr>
    </w:p>
    <w:p w14:paraId="745D9094" w14:textId="77777777" w:rsidR="00D67275" w:rsidRPr="0042506C" w:rsidRDefault="00D67275" w:rsidP="00D67275">
      <w:pPr>
        <w:jc w:val="center"/>
        <w:outlineLvl w:val="0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องค์การบริหารส่วนตำบลหนอ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งแวง</w:t>
      </w:r>
    </w:p>
    <w:p w14:paraId="44806D09" w14:textId="77777777" w:rsidR="00D67275" w:rsidRPr="0042506C" w:rsidRDefault="00D67275" w:rsidP="00D67275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เทพารักษ์</w:t>
      </w:r>
      <w:r>
        <w:rPr>
          <w:rFonts w:ascii="TH SarabunIT๙" w:hAnsi="TH SarabunIT๙" w:cs="TH SarabunIT๙"/>
          <w:b/>
          <w:bCs/>
          <w:sz w:val="72"/>
          <w:szCs w:val="72"/>
          <w:cs/>
        </w:rPr>
        <w:t xml:space="preserve">  จังหวัด</w:t>
      </w: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นครราชสีมา</w:t>
      </w:r>
    </w:p>
    <w:p w14:paraId="1273128D" w14:textId="77777777" w:rsidR="00D67275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7D7FD431" w14:textId="77777777" w:rsidR="00D67275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A87EDF1" w14:textId="77777777" w:rsidR="00D67275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2E6D6A1A" w14:textId="77777777" w:rsidR="00D67275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E491745" w14:textId="1BBFF6D8" w:rsidR="00D67275" w:rsidRPr="00546368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4636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คำนำ</w:t>
      </w:r>
    </w:p>
    <w:p w14:paraId="250E65D8" w14:textId="77777777" w:rsidR="00D67275" w:rsidRPr="00546368" w:rsidRDefault="00D67275" w:rsidP="00D6727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  <w:t>แผนการดำเนินงานประจำปีงบประมาณ พ.ศ. 2564  ขององค์การบริหารส่วนตำบลหนองแวงจัดทำขึ้นตาม ระเบียบกระทรวงมหาดไทยว่าด้วยการจัดทำแผนพัฒนาขององค์กรปกครองส่วนท้องถิ่น พ.ศ. 2548 แก้ไข เพิ่มเติม (ฉบับที่ 2)  พ.ศ. 2559  (ฉบับที่ 3) พ.ศ. 2561 โดยมีจุดมุ่งหมายเพื่อแสดงถึงยุทธศาสตร์การพัฒนา แผนงาน รายละเอียด โครงการและกิจกรรมที่ต้องการดำเนินการจริงทั้งหมดในเขตพื้นที่ของตำบล</w:t>
      </w:r>
      <w:r w:rsidRPr="00546368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ประจำปีงบประมาณ พ.ศ. 2564</w:t>
      </w:r>
    </w:p>
    <w:p w14:paraId="3465D6A7" w14:textId="77777777" w:rsidR="00D67275" w:rsidRPr="00546368" w:rsidRDefault="00D67275" w:rsidP="00D67275">
      <w:pPr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  <w:t>แผนการดำเนินงานฉบับนี้ ได้รวบรวมแผนการปฏิบัติงานสำหรับโครงการพัฒนาและกิจกรรมที่ต้อง ดำเนินการจริงทั้งหมดในพื้นที่ของตำบล</w:t>
      </w:r>
      <w:r w:rsidRPr="00546368">
        <w:rPr>
          <w:rFonts w:ascii="TH SarabunIT๙" w:hAnsi="TH SarabunIT๙" w:cs="TH SarabunIT๙"/>
          <w:sz w:val="32"/>
          <w:szCs w:val="32"/>
          <w:cs/>
        </w:rPr>
        <w:t>หนองแวง</w:t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 ทั้งที่ปรากฏอยู่ในข้อบัญญัติงบประมาณรายจ่ายประจำปี งบประมาณ 2564 และที่ดำเนินการโดยหน่วยงานอื่น ทั้งภาครัฐและเอกชน โดยได้จำแนกรายละเอียดสอดคล้อง กับแผนยุทธศาสตร์และแนวทางการพัฒนาเพื่อให้ทราบถึงกิจกรรมการพัฒนาที่ได้แสดงถึงโครงการ/กิจกรรม รายละเอียดของกิจกรรม งบประมาณ สถานที่ดำเนินการ หน่วยงาน ระยะเวลาในการดำเนินการที่ชัดเจนทั้งหมด </w:t>
      </w:r>
    </w:p>
    <w:p w14:paraId="41E88D93" w14:textId="77777777" w:rsidR="00D67275" w:rsidRPr="00546368" w:rsidRDefault="00D67275" w:rsidP="00D67275">
      <w:pPr>
        <w:tabs>
          <w:tab w:val="left" w:pos="1418"/>
          <w:tab w:val="left" w:pos="1560"/>
        </w:tabs>
        <w:spacing w:before="24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องค์การบริหารส่วนตำบลหนองแวง หวังเป็นอย่างยิ่งว่าแผนการดำเนินการฉบับนี้ สามารถใช้เป็นเครื่องมือในการบริหารงานของผู้บริหารท้องถิ่น และสามารถใช้ในการควบคุมการดำเนินงานในเขตพื้นที่ได้อย่างเหมาะสมและ มีประสิทธิภาพ นอกจากนั้นยังใช้เป็นเครื่องมือในการติดตามการดำเนินงานและการประเมินผลการพัฒนาท้องถิ่น ของผู้บริหารด้วย </w:t>
      </w:r>
    </w:p>
    <w:p w14:paraId="118C1021" w14:textId="77777777" w:rsidR="00D67275" w:rsidRPr="00546368" w:rsidRDefault="00D67275" w:rsidP="00D67275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007341D" w14:textId="77777777" w:rsidR="00D67275" w:rsidRDefault="00D67275" w:rsidP="00D67275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12678051" w14:textId="77777777" w:rsidR="00D67275" w:rsidRDefault="00D67275" w:rsidP="00D67275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ED3D810" w14:textId="77777777" w:rsidR="00D67275" w:rsidRDefault="00D67275" w:rsidP="00D67275">
      <w:pPr>
        <w:ind w:left="2880"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5537FA7" w14:textId="27B250D6" w:rsidR="00D67275" w:rsidRPr="00546368" w:rsidRDefault="00D67275" w:rsidP="00D67275">
      <w:pPr>
        <w:ind w:left="576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องค์การบริหารส่วนตำบลหนองแวง  </w:t>
      </w:r>
    </w:p>
    <w:p w14:paraId="2F551651" w14:textId="77777777" w:rsidR="00D67275" w:rsidRPr="00546368" w:rsidRDefault="00D67275" w:rsidP="00D67275">
      <w:pPr>
        <w:rPr>
          <w:rFonts w:ascii="Angsana New" w:hAnsi="Angsana New" w:cs="Angsana New"/>
          <w:b/>
          <w:bCs/>
        </w:rPr>
      </w:pPr>
    </w:p>
    <w:p w14:paraId="6E45E36F" w14:textId="77777777" w:rsidR="00D67275" w:rsidRPr="00546368" w:rsidRDefault="00D67275" w:rsidP="00D67275">
      <w:pPr>
        <w:rPr>
          <w:rFonts w:ascii="Angsana New" w:hAnsi="Angsana New" w:cs="Angsana New"/>
          <w:b/>
          <w:bCs/>
        </w:rPr>
      </w:pPr>
      <w:r w:rsidRPr="00546368">
        <w:rPr>
          <w:rFonts w:ascii="Angsana New" w:hAnsi="Angsana New" w:cs="Angsana New"/>
          <w:b/>
          <w:bCs/>
        </w:rPr>
        <w:tab/>
      </w:r>
      <w:r w:rsidRPr="00546368">
        <w:rPr>
          <w:rFonts w:ascii="Angsana New" w:hAnsi="Angsana New" w:cs="Angsana New"/>
          <w:b/>
          <w:bCs/>
        </w:rPr>
        <w:tab/>
      </w:r>
      <w:r w:rsidRPr="00546368">
        <w:rPr>
          <w:rFonts w:ascii="Angsana New" w:hAnsi="Angsana New" w:cs="Angsana New"/>
          <w:b/>
          <w:bCs/>
        </w:rPr>
        <w:tab/>
      </w:r>
      <w:r w:rsidRPr="00546368">
        <w:rPr>
          <w:rFonts w:ascii="Angsana New" w:hAnsi="Angsana New" w:cs="Angsana New"/>
          <w:b/>
          <w:bCs/>
        </w:rPr>
        <w:tab/>
      </w:r>
      <w:r w:rsidRPr="00546368">
        <w:rPr>
          <w:rFonts w:ascii="Angsana New" w:hAnsi="Angsana New" w:cs="Angsana New"/>
          <w:b/>
          <w:bCs/>
        </w:rPr>
        <w:tab/>
      </w:r>
      <w:r w:rsidRPr="00546368">
        <w:rPr>
          <w:rFonts w:ascii="Angsana New" w:hAnsi="Angsana New" w:cs="Angsana New"/>
          <w:b/>
          <w:bCs/>
        </w:rPr>
        <w:tab/>
      </w:r>
      <w:r w:rsidRPr="00546368">
        <w:rPr>
          <w:rFonts w:ascii="Angsana New" w:hAnsi="Angsana New" w:cs="Angsana New"/>
          <w:b/>
          <w:bCs/>
        </w:rPr>
        <w:tab/>
      </w:r>
      <w:bookmarkStart w:id="0" w:name="_Hlk23405004"/>
    </w:p>
    <w:p w14:paraId="0A331A81" w14:textId="77777777" w:rsidR="00D67275" w:rsidRPr="00546368" w:rsidRDefault="00D67275" w:rsidP="00D67275">
      <w:pPr>
        <w:jc w:val="right"/>
        <w:rPr>
          <w:rFonts w:ascii="Angsana New" w:hAnsi="Angsana New" w:cs="Angsana New"/>
          <w:sz w:val="32"/>
          <w:szCs w:val="32"/>
        </w:rPr>
      </w:pPr>
    </w:p>
    <w:p w14:paraId="658C8008" w14:textId="77777777" w:rsidR="00D67275" w:rsidRPr="00546368" w:rsidRDefault="00D67275" w:rsidP="00D67275">
      <w:pPr>
        <w:jc w:val="right"/>
        <w:rPr>
          <w:rFonts w:ascii="Angsana New" w:hAnsi="Angsana New" w:cs="Angsana New"/>
          <w:sz w:val="32"/>
          <w:szCs w:val="32"/>
        </w:rPr>
      </w:pPr>
    </w:p>
    <w:p w14:paraId="5A18A373" w14:textId="77777777" w:rsidR="00D67275" w:rsidRPr="00546368" w:rsidRDefault="00D67275" w:rsidP="00D67275">
      <w:pPr>
        <w:jc w:val="right"/>
        <w:rPr>
          <w:rFonts w:ascii="Angsana New" w:hAnsi="Angsana New" w:cs="Angsana New"/>
          <w:sz w:val="32"/>
          <w:szCs w:val="32"/>
        </w:rPr>
      </w:pPr>
    </w:p>
    <w:p w14:paraId="7E4345DF" w14:textId="77777777" w:rsidR="00D67275" w:rsidRPr="00546368" w:rsidRDefault="00D67275" w:rsidP="00D67275">
      <w:pPr>
        <w:jc w:val="right"/>
        <w:rPr>
          <w:rFonts w:ascii="Angsana New" w:hAnsi="Angsana New" w:cs="Angsana New"/>
          <w:sz w:val="32"/>
          <w:szCs w:val="32"/>
        </w:rPr>
      </w:pPr>
    </w:p>
    <w:p w14:paraId="75DC66B5" w14:textId="77777777" w:rsidR="00D67275" w:rsidRPr="00546368" w:rsidRDefault="00D67275" w:rsidP="00D67275">
      <w:pPr>
        <w:jc w:val="right"/>
        <w:rPr>
          <w:rFonts w:ascii="Angsana New" w:hAnsi="Angsana New" w:cs="Angsana New"/>
          <w:sz w:val="32"/>
          <w:szCs w:val="32"/>
        </w:rPr>
      </w:pPr>
    </w:p>
    <w:p w14:paraId="235D20C5" w14:textId="77777777" w:rsidR="00D67275" w:rsidRPr="00546368" w:rsidRDefault="00D67275" w:rsidP="00D67275">
      <w:pPr>
        <w:jc w:val="right"/>
        <w:rPr>
          <w:rFonts w:ascii="Angsana New" w:hAnsi="Angsana New" w:cs="Angsana New"/>
          <w:sz w:val="32"/>
          <w:szCs w:val="32"/>
        </w:rPr>
      </w:pPr>
    </w:p>
    <w:p w14:paraId="46BEF883" w14:textId="77777777" w:rsidR="00D67275" w:rsidRPr="00546368" w:rsidRDefault="00D67275" w:rsidP="00D67275">
      <w:pPr>
        <w:jc w:val="right"/>
        <w:rPr>
          <w:rFonts w:ascii="Angsana New" w:hAnsi="Angsana New" w:cs="Angsana New"/>
          <w:sz w:val="32"/>
          <w:szCs w:val="32"/>
        </w:rPr>
      </w:pPr>
    </w:p>
    <w:p w14:paraId="2750965A" w14:textId="77777777" w:rsidR="00D67275" w:rsidRPr="00546368" w:rsidRDefault="00D67275" w:rsidP="00D67275">
      <w:pPr>
        <w:jc w:val="right"/>
        <w:rPr>
          <w:rFonts w:ascii="Angsana New" w:hAnsi="Angsana New" w:cs="Angsana New"/>
          <w:sz w:val="32"/>
          <w:szCs w:val="32"/>
        </w:rPr>
      </w:pPr>
    </w:p>
    <w:p w14:paraId="59A4CF96" w14:textId="77777777" w:rsidR="00D67275" w:rsidRPr="00546368" w:rsidRDefault="00D67275" w:rsidP="00D67275">
      <w:pPr>
        <w:jc w:val="right"/>
        <w:rPr>
          <w:rFonts w:ascii="Angsana New" w:hAnsi="Angsana New" w:cs="Angsana New"/>
          <w:sz w:val="32"/>
          <w:szCs w:val="32"/>
        </w:rPr>
      </w:pPr>
    </w:p>
    <w:p w14:paraId="22BCA5FB" w14:textId="2014D21A" w:rsidR="00D67275" w:rsidRDefault="00D67275" w:rsidP="00D67275">
      <w:pPr>
        <w:jc w:val="right"/>
        <w:rPr>
          <w:rFonts w:ascii="Angsana New" w:hAnsi="Angsana New" w:cs="Angsana New"/>
          <w:sz w:val="32"/>
          <w:szCs w:val="32"/>
        </w:rPr>
      </w:pPr>
    </w:p>
    <w:p w14:paraId="59CD05B0" w14:textId="77777777" w:rsidR="00D67275" w:rsidRPr="00546368" w:rsidRDefault="00D67275" w:rsidP="00D67275">
      <w:pPr>
        <w:jc w:val="right"/>
        <w:rPr>
          <w:rFonts w:ascii="Angsana New" w:hAnsi="Angsana New" w:cs="Angsana New" w:hint="cs"/>
          <w:sz w:val="32"/>
          <w:szCs w:val="32"/>
        </w:rPr>
      </w:pPr>
    </w:p>
    <w:p w14:paraId="3A3844A8" w14:textId="77777777" w:rsidR="00D67275" w:rsidRPr="00546368" w:rsidRDefault="00D67275" w:rsidP="00D67275">
      <w:pPr>
        <w:jc w:val="right"/>
        <w:rPr>
          <w:rFonts w:ascii="Angsana New" w:hAnsi="Angsana New" w:cs="Angsana New"/>
          <w:sz w:val="32"/>
          <w:szCs w:val="32"/>
        </w:rPr>
      </w:pPr>
    </w:p>
    <w:p w14:paraId="7ACA1402" w14:textId="77777777" w:rsidR="00D67275" w:rsidRPr="00546368" w:rsidRDefault="00D67275" w:rsidP="00D67275">
      <w:pPr>
        <w:keepNext/>
        <w:outlineLvl w:val="1"/>
        <w:rPr>
          <w:rFonts w:ascii="TH SarabunIT๙" w:hAnsi="TH SarabunIT๙" w:cs="TH SarabunIT๙"/>
          <w:b/>
          <w:bCs/>
          <w:sz w:val="36"/>
          <w:szCs w:val="36"/>
        </w:rPr>
      </w:pPr>
    </w:p>
    <w:p w14:paraId="356E8F6E" w14:textId="77777777" w:rsidR="00D67275" w:rsidRPr="00546368" w:rsidRDefault="00D67275" w:rsidP="00D67275"/>
    <w:p w14:paraId="64EEE170" w14:textId="77777777" w:rsidR="00D67275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6D814ECB" w14:textId="29600D67" w:rsidR="00D67275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546368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สารบัญ</w:t>
      </w:r>
    </w:p>
    <w:p w14:paraId="14B8A7CD" w14:textId="77777777" w:rsidR="00D67275" w:rsidRPr="00546368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</w:p>
    <w:p w14:paraId="0B0A263D" w14:textId="77777777" w:rsidR="00D67275" w:rsidRPr="00546368" w:rsidRDefault="00D67275" w:rsidP="00D67275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เรื่อง                   </w:t>
      </w:r>
      <w:r w:rsidRPr="005463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      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หน้า</w:t>
      </w:r>
    </w:p>
    <w:p w14:paraId="1F699F92" w14:textId="77777777" w:rsidR="00D67275" w:rsidRDefault="00D67275" w:rsidP="00D67275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1B5A5D" w14:textId="77777777" w:rsidR="00D67275" w:rsidRPr="00546368" w:rsidRDefault="00D67275" w:rsidP="00D67275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1 </w:t>
      </w:r>
    </w:p>
    <w:p w14:paraId="5E666FB6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  <w:t>บทนำ</w:t>
      </w:r>
      <w:r w:rsidRPr="00546368">
        <w:rPr>
          <w:rFonts w:ascii="TH SarabunIT๙" w:eastAsia="Times New Roman" w:hAnsi="TH SarabunIT๙" w:cs="TH SarabunIT๙"/>
          <w:sz w:val="32"/>
          <w:szCs w:val="32"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1</w:t>
      </w:r>
    </w:p>
    <w:p w14:paraId="1AD86F5D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</w:t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วัตถุประสงค์ของแผนการดำเนินงาน     </w:t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</w:t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ขั้นตอนการจัดทำแผนการดำเนินงาน   </w:t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ประโยชน์ของแผนการดำเนินงาน     </w:t>
      </w: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4</w:t>
      </w:r>
    </w:p>
    <w:p w14:paraId="7C34F8E1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173CD57D" w14:textId="77777777" w:rsidR="00D67275" w:rsidRPr="00546368" w:rsidRDefault="00D67275" w:rsidP="00D67275">
      <w:pPr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ส่วนที่ 2 บัญชีสรุปโครงการ/กิจกรรม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Pr="008972ED">
        <w:rPr>
          <w:rFonts w:ascii="TH SarabunIT๙" w:eastAsia="Times New Roman" w:hAnsi="TH SarabunIT๙" w:cs="TH SarabunIT๙"/>
          <w:sz w:val="32"/>
          <w:szCs w:val="32"/>
        </w:rPr>
        <w:t>5</w:t>
      </w:r>
    </w:p>
    <w:p w14:paraId="13D6D8BB" w14:textId="77777777" w:rsidR="00D67275" w:rsidRPr="00546368" w:rsidRDefault="00D67275" w:rsidP="00D67275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บัญชีสรุปจำนวนโครงการและงบประมาณ (แบบ ผด.01)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6</w:t>
      </w:r>
    </w:p>
    <w:p w14:paraId="344539E1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546368">
        <w:rPr>
          <w:rFonts w:ascii="TH SarabunIT๙" w:eastAsia="Times New Roman" w:hAnsi="TH SarabunIT๙" w:cs="TH SarabunIT๙"/>
          <w:sz w:val="32"/>
          <w:szCs w:val="32"/>
        </w:rPr>
        <w:tab/>
      </w:r>
      <w:r w:rsidRPr="00546368">
        <w:rPr>
          <w:rFonts w:ascii="TH SarabunIT๙" w:eastAsia="Times New Roman" w:hAnsi="TH SarabunIT๙" w:cs="TH SarabunIT๙" w:hint="cs"/>
          <w:sz w:val="32"/>
          <w:szCs w:val="32"/>
          <w:cs/>
        </w:rPr>
        <w:t>บัญชีโครงการกิจกรรม/งบประมา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ณ</w:t>
      </w:r>
      <w:r w:rsidRPr="0054636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(แบบ ผด.02)  </w:t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  <w:t>7 - 19</w:t>
      </w:r>
    </w:p>
    <w:p w14:paraId="5ECA2C33" w14:textId="77777777" w:rsidR="00D67275" w:rsidRPr="00546368" w:rsidRDefault="00D67275" w:rsidP="00D67275">
      <w:pPr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บัญชีจำนวนครุภัณฑ์ (แบบ ผด.02/1)   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20</w:t>
      </w:r>
    </w:p>
    <w:p w14:paraId="0D0E9AF7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045BA191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A51F51E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453557A4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A6FFCF4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547F655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54C1DE9D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</w:rPr>
      </w:pPr>
      <w:r w:rsidRPr="00546368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2C860EAB" w14:textId="77777777" w:rsidR="00D67275" w:rsidRPr="00546368" w:rsidRDefault="00D67275" w:rsidP="00D67275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2DED8399" w14:textId="77777777" w:rsidR="00D67275" w:rsidRPr="00546368" w:rsidRDefault="00D67275" w:rsidP="00D67275"/>
    <w:p w14:paraId="0BDE5762" w14:textId="77777777" w:rsidR="00D67275" w:rsidRPr="00546368" w:rsidRDefault="00D67275" w:rsidP="00D67275"/>
    <w:p w14:paraId="6BCAF30F" w14:textId="77777777" w:rsidR="00D67275" w:rsidRPr="00546368" w:rsidRDefault="00D67275" w:rsidP="00D67275"/>
    <w:p w14:paraId="63DB89F2" w14:textId="77777777" w:rsidR="00D67275" w:rsidRPr="00546368" w:rsidRDefault="00D67275" w:rsidP="00D67275"/>
    <w:p w14:paraId="784800B9" w14:textId="77777777" w:rsidR="00D67275" w:rsidRPr="00546368" w:rsidRDefault="00D67275" w:rsidP="00D67275"/>
    <w:p w14:paraId="7D50A40D" w14:textId="77777777" w:rsidR="00D67275" w:rsidRPr="00546368" w:rsidRDefault="00D67275" w:rsidP="00D67275"/>
    <w:p w14:paraId="19B287D4" w14:textId="77777777" w:rsidR="00D67275" w:rsidRPr="00546368" w:rsidRDefault="00D67275" w:rsidP="00D67275"/>
    <w:bookmarkEnd w:id="0"/>
    <w:p w14:paraId="7111824A" w14:textId="77777777" w:rsidR="00D67275" w:rsidRPr="00546368" w:rsidRDefault="00D67275" w:rsidP="00D6727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C04C84" w14:textId="77777777" w:rsidR="00D67275" w:rsidRPr="00546368" w:rsidRDefault="00D67275" w:rsidP="00D67275">
      <w:pPr>
        <w:rPr>
          <w:rFonts w:ascii="TH SarabunIT๙" w:eastAsia="Calibri" w:hAnsi="TH SarabunIT๙" w:cs="TH SarabunIT๙"/>
          <w:b/>
          <w:bCs/>
          <w:sz w:val="180"/>
          <w:szCs w:val="180"/>
        </w:rPr>
      </w:pPr>
    </w:p>
    <w:p w14:paraId="374432B4" w14:textId="77777777" w:rsidR="00D67275" w:rsidRPr="00546368" w:rsidRDefault="00D67275" w:rsidP="00D67275">
      <w:pPr>
        <w:tabs>
          <w:tab w:val="left" w:pos="1134"/>
          <w:tab w:val="left" w:pos="1701"/>
          <w:tab w:val="left" w:pos="2552"/>
        </w:tabs>
        <w:ind w:right="-11"/>
        <w:jc w:val="center"/>
        <w:rPr>
          <w:rFonts w:ascii="TH SarabunIT๙" w:eastAsia="Calibri" w:hAnsi="TH SarabunIT๙" w:cs="TH SarabunIT๙"/>
          <w:b/>
          <w:bCs/>
          <w:sz w:val="180"/>
          <w:szCs w:val="180"/>
        </w:rPr>
      </w:pPr>
    </w:p>
    <w:p w14:paraId="4E59F98F" w14:textId="77777777" w:rsidR="00D67275" w:rsidRPr="00D67275" w:rsidRDefault="00D67275" w:rsidP="00D67275">
      <w:pPr>
        <w:tabs>
          <w:tab w:val="left" w:pos="1134"/>
          <w:tab w:val="left" w:pos="1701"/>
          <w:tab w:val="left" w:pos="2552"/>
        </w:tabs>
        <w:ind w:right="-11"/>
        <w:jc w:val="center"/>
        <w:rPr>
          <w:rFonts w:ascii="TH SarabunIT๙" w:eastAsia="Calibri" w:hAnsi="TH SarabunIT๙" w:cs="TH SarabunIT๙"/>
          <w:b/>
          <w:bCs/>
          <w:sz w:val="240"/>
          <w:szCs w:val="240"/>
        </w:rPr>
      </w:pPr>
    </w:p>
    <w:p w14:paraId="6CC7B871" w14:textId="77777777" w:rsidR="00D67275" w:rsidRPr="00546368" w:rsidRDefault="00D67275" w:rsidP="00D67275">
      <w:pPr>
        <w:tabs>
          <w:tab w:val="left" w:pos="1134"/>
          <w:tab w:val="left" w:pos="1701"/>
          <w:tab w:val="left" w:pos="2552"/>
        </w:tabs>
        <w:ind w:right="-11"/>
        <w:jc w:val="center"/>
        <w:rPr>
          <w:rFonts w:ascii="TH SarabunIT๙" w:eastAsia="Calibri" w:hAnsi="TH SarabunIT๙" w:cs="TH SarabunIT๙"/>
          <w:b/>
          <w:bCs/>
          <w:sz w:val="144"/>
          <w:szCs w:val="144"/>
        </w:rPr>
      </w:pPr>
      <w:r w:rsidRPr="00546368">
        <w:rPr>
          <w:rFonts w:ascii="TH SarabunIT๙" w:eastAsia="Calibri" w:hAnsi="TH SarabunIT๙" w:cs="TH SarabunIT๙"/>
          <w:b/>
          <w:bCs/>
          <w:sz w:val="144"/>
          <w:szCs w:val="144"/>
          <w:cs/>
        </w:rPr>
        <w:t>ส่วนที่ 1</w:t>
      </w:r>
      <w:r w:rsidRPr="00546368">
        <w:rPr>
          <w:rFonts w:ascii="TH SarabunIT๙" w:eastAsia="Calibri" w:hAnsi="TH SarabunIT๙" w:cs="TH SarabunIT๙"/>
          <w:b/>
          <w:bCs/>
          <w:sz w:val="144"/>
          <w:szCs w:val="144"/>
        </w:rPr>
        <w:tab/>
      </w:r>
      <w:r w:rsidRPr="00546368">
        <w:rPr>
          <w:rFonts w:ascii="TH SarabunIT๙" w:eastAsia="Calibri" w:hAnsi="TH SarabunIT๙" w:cs="TH SarabunIT๙" w:hint="cs"/>
          <w:b/>
          <w:bCs/>
          <w:sz w:val="144"/>
          <w:szCs w:val="144"/>
          <w:cs/>
        </w:rPr>
        <w:t>บทนำ</w:t>
      </w:r>
    </w:p>
    <w:p w14:paraId="44FBAA8E" w14:textId="77777777" w:rsidR="00D67275" w:rsidRDefault="00D67275" w:rsidP="00D67275"/>
    <w:p w14:paraId="05CAEBD2" w14:textId="77777777" w:rsidR="00D67275" w:rsidRDefault="00D67275" w:rsidP="00D67275"/>
    <w:p w14:paraId="54C58FC9" w14:textId="77777777" w:rsidR="00D67275" w:rsidRDefault="00D67275" w:rsidP="00D67275"/>
    <w:p w14:paraId="3A29EA36" w14:textId="77777777" w:rsidR="00D67275" w:rsidRDefault="00D67275" w:rsidP="00D67275"/>
    <w:p w14:paraId="750AEB70" w14:textId="77777777" w:rsidR="00D67275" w:rsidRDefault="00D67275" w:rsidP="00D67275"/>
    <w:p w14:paraId="3EF70F04" w14:textId="77777777" w:rsidR="00D67275" w:rsidRDefault="00D67275" w:rsidP="00D67275"/>
    <w:p w14:paraId="2707D283" w14:textId="77777777" w:rsidR="00D67275" w:rsidRDefault="00D67275" w:rsidP="00D67275"/>
    <w:p w14:paraId="7223BF0F" w14:textId="77777777" w:rsidR="00D67275" w:rsidRDefault="00D67275" w:rsidP="00D67275"/>
    <w:p w14:paraId="606589A0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25D9D9C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C744562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396A708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5929CFE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49DBA3A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1FE29DF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E9931F2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61DD3FA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159E71A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1039CA6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29D5BBB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9D4DD17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632921F" w14:textId="3B5821C8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F14D7E3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A43B47C" w14:textId="77777777" w:rsidR="00D67275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144"/>
          <w:szCs w:val="144"/>
        </w:rPr>
      </w:pPr>
    </w:p>
    <w:p w14:paraId="15259538" w14:textId="77777777" w:rsidR="00D67275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144"/>
          <w:szCs w:val="144"/>
        </w:rPr>
      </w:pPr>
    </w:p>
    <w:p w14:paraId="1A9FB7FD" w14:textId="77777777" w:rsidR="00D67275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144"/>
          <w:szCs w:val="144"/>
        </w:rPr>
      </w:pPr>
    </w:p>
    <w:p w14:paraId="67C91D09" w14:textId="5DDA4BED" w:rsidR="00D67275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144"/>
          <w:szCs w:val="144"/>
        </w:rPr>
      </w:pPr>
      <w:r>
        <w:rPr>
          <w:rFonts w:ascii="TH SarabunIT๙" w:eastAsia="Times New Roman" w:hAnsi="TH SarabunIT๙" w:cs="TH SarabunIT๙"/>
          <w:b/>
          <w:bCs/>
          <w:sz w:val="144"/>
          <w:szCs w:val="144"/>
          <w:cs/>
        </w:rPr>
        <w:t>ส่วนที่ 2</w:t>
      </w:r>
      <w:r>
        <w:rPr>
          <w:rFonts w:ascii="TH SarabunIT๙" w:eastAsia="Times New Roman" w:hAnsi="TH SarabunIT๙" w:cs="TH SarabunIT๙"/>
          <w:b/>
          <w:bCs/>
          <w:sz w:val="144"/>
          <w:szCs w:val="144"/>
          <w:cs/>
        </w:rPr>
        <w:tab/>
      </w:r>
    </w:p>
    <w:p w14:paraId="3D1C9624" w14:textId="402F0B16" w:rsidR="00D67275" w:rsidRDefault="00D67275" w:rsidP="00D67275">
      <w:pPr>
        <w:jc w:val="center"/>
        <w:rPr>
          <w:rFonts w:ascii="TH SarabunIT๙" w:eastAsia="Times New Roman" w:hAnsi="TH SarabunIT๙" w:cs="TH SarabunIT๙"/>
          <w:b/>
          <w:bCs/>
          <w:sz w:val="144"/>
          <w:szCs w:val="144"/>
        </w:rPr>
      </w:pPr>
      <w:r>
        <w:rPr>
          <w:rFonts w:ascii="TH SarabunIT๙" w:eastAsia="Times New Roman" w:hAnsi="TH SarabunIT๙" w:cs="TH SarabunIT๙"/>
          <w:b/>
          <w:bCs/>
          <w:sz w:val="144"/>
          <w:szCs w:val="144"/>
          <w:cs/>
        </w:rPr>
        <w:t>บัญชีโครงการ/กิจกรรม</w:t>
      </w:r>
    </w:p>
    <w:p w14:paraId="0CB8A59E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2B65D44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924BC64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15C1522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4A373CB" w14:textId="4007BC08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3C556CD" w14:textId="449FAC6C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CA67CAF" w14:textId="5A0A0A0F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4E30BC09" w14:textId="3EAA9643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1535EE2" w14:textId="666BD612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20065CD" w14:textId="744E4D93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B02F403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9E26A8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73DFB28" w14:textId="1DAAFE54" w:rsidR="00D67275" w:rsidRDefault="00D67275" w:rsidP="00D67275">
      <w:pPr>
        <w:rPr>
          <w:rFonts w:ascii="TH SarabunPSK" w:hAnsi="TH SarabunPSK" w:cs="TH SarabunPSK"/>
          <w:b/>
          <w:bCs/>
          <w:sz w:val="72"/>
          <w:szCs w:val="72"/>
        </w:rPr>
      </w:pPr>
    </w:p>
    <w:p w14:paraId="0EF9E5E0" w14:textId="77777777" w:rsidR="00D67275" w:rsidRDefault="00D67275" w:rsidP="00D67275">
      <w:pPr>
        <w:rPr>
          <w:rFonts w:ascii="TH SarabunIT๙" w:hAnsi="TH SarabunIT๙" w:cs="TH SarabunIT๙" w:hint="cs"/>
          <w:cs/>
        </w:rPr>
      </w:pPr>
    </w:p>
    <w:p w14:paraId="23F47029" w14:textId="77777777" w:rsidR="00D67275" w:rsidRPr="00786E34" w:rsidRDefault="00D67275" w:rsidP="00D67275">
      <w:pPr>
        <w:rPr>
          <w:cs/>
        </w:rPr>
      </w:pPr>
    </w:p>
    <w:p w14:paraId="737F87B1" w14:textId="77777777" w:rsidR="00D67275" w:rsidRDefault="00D67275" w:rsidP="00D67275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FD44ADE" w14:textId="77777777" w:rsidR="00D67275" w:rsidRDefault="00D67275" w:rsidP="00D67275">
      <w:pPr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</w:p>
    <w:p w14:paraId="452A7423" w14:textId="7642E83C" w:rsidR="0019146D" w:rsidRDefault="0019146D" w:rsidP="0019146D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>ส่วนที่  1  บทนำ</w:t>
      </w:r>
    </w:p>
    <w:p w14:paraId="08B63092" w14:textId="77777777" w:rsidR="0019146D" w:rsidRDefault="0019146D" w:rsidP="0019146D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1.1  บทนำ</w:t>
      </w:r>
    </w:p>
    <w:p w14:paraId="5071F9F3" w14:textId="2D68521B" w:rsidR="0019146D" w:rsidRDefault="0019146D" w:rsidP="0019146D">
      <w:pPr>
        <w:spacing w:before="24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รัฐธรรมนูญแห่งราชอาณาจักรไทย  พ.ศ.25๖๐  ซึ่งเป็นรัฐธรรมนูญฉบับปัจจุบันให้ความสำคัญกับการกระจายอำนาจให้แก่องค์กรปกครองส่วนท้องถิ่น โดยกำหนดกรอบความเป็นอิสระในการกำหนดนโยบาย  การปกครอง  การบริหาร  การบริหารงานบุคคล  การเงินและการคลัง  และมีอำนาจหน้าที่ของตนเองโดยเฉพาะ  นอกจากนี้พระราชบัญญัติกำหนดแผนและขั้นตอนการกระจายอำนาจให้แก่องค์กรปกครองส่วนท้องถิ่น พ.ศ.2542 ได้บัญญัติให้มีองค์กรรับผิดชอบในการจัดทำแผนการกระจายอำนาจให้แก่การปกครองส่วนท้องถิ่น พระราชบัญญัติบริหารงานบุคคลส่วนท้องถิ่น พ.ศ. 2542 พระราชบัญญัติว่าด้วยการเข้าชื่อเสนอข้อบัญญัติท้องถิ่น พ.ศ.2542 พระราชบัญญัติว่าด้วยการลงคะแนนเสียงเพื่อถอดถอนสมาชิกสภาท้องถิ่นหรือผู้บริหารท้องถิ่น  พ.ศ.2542 ซึ่งจุดหมายดังกล่าวจัดทำขึ้นเพื่อให้กระจายอำนาจเป็นไปอย่างโปร่งใสและสามารถตรวจสอบได้  องค์กรปกครองส่วนท้องถิ่นจึงมีอำนาจกว้างขวางขึ้น  ซึ่งมิใช่มีหน้าที่บริการสาธารณะพื้นฐานแก่ประชาชนในท้องถิ่นเท่านั้น  แต่รวมไปถึงการพัฒนาคุณภาพชีวิต การพัฒนาเศรษฐกิจและสังคมท้องถิ่น และเป็นองค์กรที่เปิดให้ประชาคมท้องถิ่นมีส่วนร่วมในการบริหารและตรวจสอบการปฏิบัติงานขององค์การบริหารส่วนตำบล</w:t>
      </w:r>
      <w:r w:rsidR="00910E62">
        <w:rPr>
          <w:rFonts w:ascii="TH SarabunIT๙" w:eastAsia="Times New Roman" w:hAnsi="TH SarabunIT๙" w:cs="TH SarabunIT๙" w:hint="cs"/>
          <w:sz w:val="32"/>
          <w:szCs w:val="32"/>
          <w:cs/>
        </w:rPr>
        <w:t>เป็นอย่าง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มาก</w:t>
      </w:r>
    </w:p>
    <w:p w14:paraId="3F8EBFDC" w14:textId="77777777" w:rsidR="0019146D" w:rsidRDefault="0019146D" w:rsidP="0019146D">
      <w:pPr>
        <w:spacing w:before="24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หนองแวงได้จัดทำแผนพัฒนาท้องถิ่นซึ่งเป็นแผนที่กำหนดยุทธศาสตร์แนวทางการพัฒนาตำบลโดยแสดงถึงวิสัยทัศน์ พันธกิจ และจุดมุ่งหมายในการพัฒนา ในช่วง 5 ปี(25๖๑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๒๕๖5)  และเชื่อมโยงกับการวางแผนเพื่อจัดทำงบประมาณประจำปี   เนื่องจากมีลักษณะเป็นการกำหนดรายละเอียดแผนงาน โครงการพัฒนาที่จัดขึ้นสำหรับงบประมาณแต่ละปี โดยครอบคลุมระยะเวลา 5 ปี  ตามระเบียบกระทรวงมหาดไทยว่าด้วยการจัดทำและประสานแผนขององค์การบริหารส่วนตำบล พ.ศ.2548  แก้ไขเพิ่มเติมฉบับที่ ๒ พ.ศ. 2559 ประกอบหนังสือกระทวงมหาดไทย ด่วนที่สุดที่ มท ๐๘๑๐.๓</w:t>
      </w:r>
      <w:r>
        <w:rPr>
          <w:rFonts w:ascii="TH SarabunIT๙" w:eastAsia="Times New Roman" w:hAnsi="TH SarabunIT๙" w:cs="TH SarabunIT๙"/>
          <w:sz w:val="32"/>
          <w:szCs w:val="32"/>
        </w:rPr>
        <w:t>/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ว๐๖๐๐ ลงวันที่ ๑๐ ตุลาคม ๒๕๕๙ และหนังสือกระทรวงมหาดไทย ด่วนที่สุด ที่ มท 0808.03/ว 6247  ลงวันที่ 3 พฤศจิกายน  2560 องค์การบริหารส่วนตำบลหนองแวง โดยคณะกรรมการสนับสนุนการจัดทำแผนพัฒนาท้องถิ่นและคณะกรรมการพัฒนาท้องถิ่น จึงได้จัดทำแผนดำเนินงานประจำปี พ.ศ.25๖4 ตามรูปแบบที่กำหนดตามหนังสือดังกล่าว โดยปรับเปลี่ยนจาก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แนวทางการพัฒนา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 </w:t>
      </w:r>
      <w:r>
        <w:rPr>
          <w:rFonts w:ascii="TH SarabunIT๙" w:eastAsia="Times New Roman" w:hAnsi="TH SarabunIT๙" w:cs="TH SarabunIT๙"/>
          <w:sz w:val="32"/>
          <w:szCs w:val="32"/>
        </w:rPr>
        <w:t>“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แผนงาน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เพื่อให้สอดคล้องกับรูปแบบแผนพัฒนาท้องถิ่น ตามหนังสือกระทรวงมหาดไทยด่วนที่สุด ที่ มท 0810.2/ว 5797 ลงวันที่ 10 ต.ค.59 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ที่ขององค์การบริหารส่วนตำบลประจำปีงบประมาณ พ.ศ. 2564  ขององค์การบริหารส่วนตำบลหนองแวงขึ้นและเพื่อกำหนดแนวทางในการดำเนินงานของโครงการต่างๆที่ได้รับการอนุมัติให้ดำเนินงานในปีงบประมาณ พ.ศ.2564 มีความชัดเจนในการปฏิบัติมากขึ้นและมีการประสานและบูรณาการการทำงานเกี่ยวกับหน่วยงานอื่นๆ  รวมทั้งการจำแนกรายละเอียดต่างๆของแผนงาน/โครงการในแผนการดำเนินงาน เพื่อให้การติดตามและประมวลผลเมื่อสิ้นปีมีความสะดวกมากขึ้น</w:t>
      </w:r>
    </w:p>
    <w:p w14:paraId="626339EE" w14:textId="77777777" w:rsidR="0019146D" w:rsidRDefault="0019146D" w:rsidP="0019146D">
      <w:pPr>
        <w:spacing w:before="24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คณะกรรมการสนับสนุนการจัดทำแผนการพัฒนาองค์การบริหารส่วนตำบลหนองแวงมุ่งหวังว่าแผนการดำเนินงานฉบับนี้จะเป็นประโยชน์ต่อการบริหารจัดการ การติดตามและประมวลผลการนำแผนพัฒนาไปปฏิบัติใช้เป็นอย่างดี</w:t>
      </w:r>
    </w:p>
    <w:p w14:paraId="13B24597" w14:textId="77777777" w:rsidR="0019146D" w:rsidRDefault="0019146D" w:rsidP="0019146D">
      <w:pPr>
        <w:spacing w:before="24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9247B70" w14:textId="77777777" w:rsidR="0019146D" w:rsidRDefault="0019146D" w:rsidP="0019146D">
      <w:pPr>
        <w:spacing w:before="24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8C6E35B" w14:textId="3BDC5471" w:rsidR="0019146D" w:rsidRDefault="0019146D" w:rsidP="0019146D">
      <w:pPr>
        <w:spacing w:before="24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EA03B5C" w14:textId="77777777" w:rsidR="00F06633" w:rsidRDefault="00F06633" w:rsidP="0019146D">
      <w:pPr>
        <w:spacing w:before="240"/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310D0A14" w14:textId="77777777" w:rsidR="0019146D" w:rsidRDefault="0019146D" w:rsidP="0019146D">
      <w:pPr>
        <w:tabs>
          <w:tab w:val="left" w:pos="1134"/>
        </w:tabs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ab/>
        <w:t>1.2 วัตถุประสงค์ของแผนการดำเนินงาน</w:t>
      </w:r>
    </w:p>
    <w:p w14:paraId="5C4869F2" w14:textId="77777777" w:rsidR="0019146D" w:rsidRDefault="0019146D" w:rsidP="0019146D">
      <w:pPr>
        <w:tabs>
          <w:tab w:val="left" w:pos="1134"/>
        </w:tabs>
        <w:ind w:right="-11"/>
        <w:jc w:val="thaiDistribute"/>
        <w:rPr>
          <w:rFonts w:ascii="TH SarabunIT๙" w:eastAsia="Calibri" w:hAnsi="TH SarabunIT๙" w:cs="TH SarabunIT๙"/>
          <w:spacing w:val="-6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6"/>
          <w:sz w:val="32"/>
          <w:szCs w:val="32"/>
        </w:rPr>
        <w:t xml:space="preserve">1. </w:t>
      </w:r>
      <w:r>
        <w:rPr>
          <w:rFonts w:ascii="TH SarabunIT๙" w:eastAsia="Calibri" w:hAnsi="TH SarabunIT๙" w:cs="TH SarabunIT๙" w:hint="cs"/>
          <w:spacing w:val="-6"/>
          <w:sz w:val="32"/>
          <w:szCs w:val="32"/>
          <w:cs/>
        </w:rPr>
        <w:t>แผนการดำเนินงานมีจุดมุ่งหมายเพื่อแสดงถึงรายละเอียดของแผนงาน/โครงการพัฒนาและกิจกรรมการพัฒนาที่ดำเนินการจริงทั้งหมดในพื้นที่ขององค์กรปกครองส่วนท้องถิ่น ประจำปีงบประมาณนั้นเพื่อให้แนวทางในการดำเนินงานในปีงบประมาณนั้นขององค์กรปกครองส่วนท้องถิ่น มีความชัดเจนในการปฏิบัติมากขึ้น ลดความซ้ำซ้อนของโครงการ มีการประสานและบูรณาการทำงานกับหน่วยงานและจำแนกรายละเอียดต่างๆ ของแผนงาน/โครงการ ในแผนการดำเนินงาน</w:t>
      </w:r>
    </w:p>
    <w:p w14:paraId="61154A18" w14:textId="77777777" w:rsidR="0019146D" w:rsidRDefault="0019146D" w:rsidP="0019146D">
      <w:pPr>
        <w:tabs>
          <w:tab w:val="left" w:pos="113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แผนการดำเนินงานจะเป็นเครื่องมือสำคัญในการบริหารงานของผู้บริหารท้องถิ่น เพื่อควบคุมการดำเนินงานให้เป็นไปอย่างเหมาะสม และมีประสิทธิภาพ</w:t>
      </w:r>
    </w:p>
    <w:p w14:paraId="08C86B1D" w14:textId="77777777" w:rsidR="0019146D" w:rsidRDefault="0019146D" w:rsidP="0019146D">
      <w:pPr>
        <w:tabs>
          <w:tab w:val="left" w:pos="1134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  <w:t xml:space="preserve">3.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แผนการดำเนินงาน จะกำหนดรายละเอียดของโครงการ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กิจกรรมการพัฒนาที่ดำเนินการในพื้นที่ขององค์กรปกครองส่วนท้องถิ่น โดยโครงการ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กิจกรรมการพัฒนา ที่จะบรรจุในแผนการดำเนินงานจะมีที่มาจาก</w:t>
      </w:r>
    </w:p>
    <w:p w14:paraId="0BC1FCB3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 xml:space="preserve">3.1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งบประมาณรายจ่ายประจำปี งบประมาณรายจ่ายเพิ่มเติม ขององค์กรปกครองส่วนท้องถิ่น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รวมทั้งเงินอุดหนุนที่องค์กรปกครองส่วนท้องถิ่นอุดหนุนให้หน่วยงานอื่นดำเนินการ</w:t>
      </w:r>
      <w:r>
        <w:rPr>
          <w:rFonts w:ascii="TH SarabunIT๙" w:eastAsia="Calibri" w:hAnsi="TH SarabunIT๙" w:cs="TH SarabunIT๙"/>
          <w:sz w:val="32"/>
          <w:szCs w:val="32"/>
        </w:rPr>
        <w:t>)</w:t>
      </w:r>
    </w:p>
    <w:p w14:paraId="2C08053E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3.2 โครงการ กิจกรรม การพัฒนาขององค์กรปกครองส่วนท้องถิ่นที่เกิดจากการจ่ายขาดเงินสะสม เงินอุดหนุนเฉพาะกิจหรืองบประมาณรายจ่ายอื่นๆ ที่ดำเนินการตามโครงการพัฒนาท้องถิ่น</w:t>
      </w:r>
    </w:p>
    <w:p w14:paraId="4ABDE76D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3.3 โครงการ/กิจกรรมการพัฒนาที่องค์กรปกครองส่วนท้องถิ่นดำเนินการเองโดยไม่ใช้งบประมาณ (ถ้ามี)</w:t>
      </w:r>
    </w:p>
    <w:p w14:paraId="72641A82" w14:textId="1622AEE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>3.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4</w:t>
      </w:r>
      <w:r w:rsidR="00910E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ที่ดำเนินการในพื้นที่ขององค์กรปกครองส่วนท้องถิ่น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 (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สำหรับองค์การบริหารส่วนจังหวัด ให้รวบรวมข้อมูลโครงการ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กิจกรรมการพัฒนาของหน่วยราชการ ส่วนกลาง ส่วนภูมิภาค หรือหน่วยงานอื่นๆ ที่มีลักษณะการดำเนินงานครอบคลุมพื้นที่หลายองค์กรปกครองส่วนท้องถิ่นหรือเป็นโครงการ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กิจกรรมการพัฒนาที่มีความคาบเกี่ยวต่อเนื่องระหว่างองค์กรปกครองส่วนท้องถิ่น</w:t>
      </w:r>
      <w:r>
        <w:rPr>
          <w:rFonts w:ascii="TH SarabunIT๙" w:eastAsia="Calibri" w:hAnsi="TH SarabunIT๙" w:cs="TH SarabunIT๙"/>
          <w:sz w:val="32"/>
          <w:szCs w:val="32"/>
        </w:rPr>
        <w:t xml:space="preserve">)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โดยให้องค์กรปกครองส่วนท้องถิ่นตรวจสอบจากแผนปฏิบัติราชการประจำปีของจังหวัดหรืออาจสอบถามไปยังหน่วยงานต่างๆ ที่เกี่ยวข้อง</w:t>
      </w:r>
    </w:p>
    <w:p w14:paraId="0559EC3C" w14:textId="4B9C8645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pacing w:val="-4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pacing w:val="-4"/>
          <w:sz w:val="32"/>
          <w:szCs w:val="32"/>
        </w:rPr>
        <w:t>3.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5</w:t>
      </w:r>
      <w:r w:rsidR="00910E62"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4"/>
          <w:sz w:val="32"/>
          <w:szCs w:val="32"/>
          <w:cs/>
        </w:rPr>
        <w:t>โครงการ/กิจกรรมการพัฒนาอื่นๆ ที่องค์กรปกครองส่วนท้องถิ่นพิจารณาเห็นว่าจะเกิดประโยชน์ในการประสานการดำเนินงานในพื้นที่</w:t>
      </w:r>
    </w:p>
    <w:p w14:paraId="65C868C6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54686FDC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5983565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B4541CC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AFA34B5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BC4D87F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9B26AB0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CB3A0A7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22701C8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D7C2AB3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F7EF515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48D2197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54E541A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8FD56C4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9F67790" w14:textId="3411F6C3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034757A" w14:textId="77777777" w:rsidR="00F06633" w:rsidRDefault="00F06633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A5D08C0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E25583C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lastRenderedPageBreak/>
        <w:tab/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1.3 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ขั้นตอนการจัดทำแผนการดำเนินงาน</w:t>
      </w:r>
    </w:p>
    <w:p w14:paraId="69B6CF42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ระเบียบกระทรวงมหาดไทย ว่าด้วยการจัดทำแผนพัฒนาขององค์กรปกครองส่วนท้องถิ่น  พ.ศ.2548 แก้ไขเพิ่มเติม (ฉบับที่ 2) พ.ศ. 2559  (ฉบับที่ 3 ) พ.ศ. 2561 หมวด  5 การนำแผนพัฒนาไปปฏิบัติ  ข้อ 26  ได้กำหนดให้องค์กรปกครองส่วนท้องถิ่นจัดทำแผนการดำเนินงาน โดยมีขั้นตอน ดังต่อไปนี้ </w:t>
      </w:r>
    </w:p>
    <w:p w14:paraId="253A1289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1.3.1 คณะกรรมการสนับสนุนการจัดทำแผนพัฒนาท้องถิ่นรวบรวมแผนงาน/โครงการพัฒนาขององค์กร ปกครองส่วนท้องถิ่น หน่วยราชการส่วนกลาง ส่วนภูมิภาค รัฐวิสาหกิจ และหน่วยงานอื่นๆที่ดำเนินการในพื้นที่ ขององค์กรปกครองส่วนท้องถิ่น แล้วจัดทำร่างแผนการดำเนินงานเสนอคณะกรรมการพัฒนาท้องถิ่น   </w:t>
      </w:r>
    </w:p>
    <w:p w14:paraId="3FE5D967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</w:r>
      <w:r>
        <w:rPr>
          <w:rFonts w:ascii="TH SarabunIT๙" w:eastAsia="Calibri" w:hAnsi="TH SarabunIT๙" w:cs="TH SarabunIT๙"/>
          <w:sz w:val="32"/>
          <w:szCs w:val="32"/>
          <w:cs/>
        </w:rPr>
        <w:tab/>
        <w:t>1.2.2 คณะกรรมการพัฒนาท้องถิ่นพิจารณาร่างแผนการดำเนินงาน แล้วเสนอให้ผู้บริหารท้องถิ่นประกาศ เป็นแผนการดำเนินงาน  ทั้งนี้ให้ปิดประกาศแผนการดำเนินงานภายใน  15  วันนับแต่วันที่ประกาศ เพื่อให้ ประชาชนในท้องถิ่นทราบโดยทั่วกัน และต้องปิดประกาศไม่น้อยกว่า 30 วัน</w:t>
      </w:r>
    </w:p>
    <w:p w14:paraId="6FD210C4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จากระเบียบกระทรวงมหาดไทย ดังกล่าว    สามารถสรุปขั้นตอนในการดำเนินการจัดทำแผนการดำเนินงานได้ 3  ขั้นตอน ดังต่อไปนี้ </w:t>
      </w:r>
    </w:p>
    <w:p w14:paraId="68DA32ED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ขั้นตอนที่ 1  การเก็บรวบรวมข้อมูล        คณะกรรมการสนับสนุนการจัดทำแผนพัฒนาท้องถิ่นเก็บรวบรวมข้อมูลโครงการ/ กิจกรรม ที่จะมีการดำเนินการจริงในพื้นที่ขององค์การบริหารส่วนตำบลหนองแวง  ซึ่งจะประกอบด้วยโครงการ/กิจกรรม ของ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องค์การบริหารส่วนตำบลหนองแวง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และโครงการ/กิจกรรมของหน่วยงานราชการส่วนกลาง ส่วนภูมิภาค รัฐวิสาหกิจ และ หน่วยงานอื่นๆ ที่จะดำเนินการในพื้นที่ของ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</w:t>
      </w:r>
    </w:p>
    <w:p w14:paraId="15E09487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ขั้นตอนที่ 2  การจัดทำร่างแผนการดำเนินงาน      คณะกรรมการสนับสนุนการจัดทำแผนพัฒนาท้องถิ่น   จัดทำร่างแผนการดำเนินงาน โดย พิจารณาแผนงาน/โครงการพัฒนาของ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องค์การบริหารส่วนตำบลหนองแวง </w:t>
      </w:r>
      <w:r>
        <w:rPr>
          <w:rFonts w:ascii="TH SarabunIT๙" w:eastAsia="Calibri" w:hAnsi="TH SarabunIT๙" w:cs="TH SarabunIT๙"/>
          <w:sz w:val="32"/>
          <w:szCs w:val="32"/>
          <w:cs/>
        </w:rPr>
        <w:t>และหน่วยงานต่างๆ จะต้องมีความสอดคล้องกับ ยุทธศาสตร์การพัฒนาและแนวทางการพัฒนาของ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องค์การบริหารส่วนตำบลหนองแวง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เพื่อเสนอต่อคณะกรรมการพัฒนาท้องถิ่น และเมื่อคณะกรรมการพัฒนาท้องถิ่น</w:t>
      </w:r>
      <w:r>
        <w:rPr>
          <w:rFonts w:ascii="TH SarabunIT๙" w:eastAsia="Calibri" w:hAnsi="TH SarabunIT๙" w:cs="TH SarabunIT๙"/>
          <w:sz w:val="32"/>
          <w:szCs w:val="32"/>
          <w:u w:val="dotted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พิจารณาให้ความเห็นชอบแล้ว จึง นำร่างแผนการดำ เนินงานเสนอต่อนายก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องค์การบริหารส่วนตำบลหนองแวง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เพื่อพิจารณาให้ความเห็นชอบ โดยเค้าโครง แผนการดำ เนินงานจะแบ่งออกเป็น 2 ส่วน คือ </w:t>
      </w:r>
    </w:p>
    <w:p w14:paraId="63AEBE21" w14:textId="3E5B8DEA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pacing w:val="-12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ส่วนที่ 1   บทนำ  ประกอบด้วย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1) บทนำ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>2) วัตถุประสงค์ของแผนการดำเนินงาน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3) ขั้นตอนการจัดทำแผนดำเนินงาน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4) ประโยชน์ของแผนการดำเนินงาน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ส่วนที่ 2   บัญชีโครงการ/กิจกรรม  ประกอบด้วย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1) บัญชีสรุปจำนวนโครงการและงบประมาณ (ผด.01)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2) บัญชีโครงการ/กิจกรรม/งบประมาณ (ผด.02)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>3) บัญชีจำนวนครุภัณฑ์สำหรับที่ไม่ได้ดำเนินการตามโครงการการพัฒนาท้องถิ่น</w:t>
      </w:r>
      <w:r w:rsidR="00910E62"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pacing w:val="-12"/>
          <w:sz w:val="32"/>
          <w:szCs w:val="32"/>
          <w:cs/>
        </w:rPr>
        <w:t xml:space="preserve">(ผด. 02/1) </w:t>
      </w:r>
    </w:p>
    <w:p w14:paraId="41C0F5F1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  <w:cs/>
        </w:rPr>
        <w:tab/>
        <w:t>ขั้นตอนที่ 3  การประกาศใช้แผนการดำเนินงาน  เมื่อนายก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องค์การบริหารส่วนตำบลหนองแวง</w:t>
      </w:r>
      <w:r>
        <w:rPr>
          <w:rFonts w:ascii="TH SarabunIT๙" w:eastAsia="Calibri" w:hAnsi="TH SarabunIT๙" w:cs="TH SarabunIT๙"/>
          <w:sz w:val="32"/>
          <w:szCs w:val="32"/>
          <w:cs/>
        </w:rPr>
        <w:t xml:space="preserve"> ให้ความเห็นชอบร่างแผนการดำเนินงานแล้ว  จึงประกาศใช้แผนการดำเนินงาน โดยให้ปิดประกาศแผนการดำเนินงานภายใน 15 วัน นับจากวันที่ประกาศเพื่อให้ประชาชนในท้องถิ่น รับทราบโดยทั่วกัน และต้องปิดประกาศไว้อย่างน้อย 30 วัน</w:t>
      </w:r>
    </w:p>
    <w:p w14:paraId="22A8055B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2E22FA1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A49F679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28168A1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10564BB" w14:textId="678B8C9B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F9DF47E" w14:textId="77777777" w:rsidR="00F06633" w:rsidRDefault="00F06633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6F64574" w14:textId="3F517B3F" w:rsidR="0019146D" w:rsidRDefault="00910E62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ab/>
      </w:r>
      <w:r w:rsidR="0019146D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1.4 </w:t>
      </w:r>
      <w:r w:rsidR="0019146D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ประโยชน์ของแผนการดำเนินงาน</w:t>
      </w:r>
    </w:p>
    <w:p w14:paraId="60D36627" w14:textId="77777777" w:rsidR="0019146D" w:rsidRDefault="0019146D" w:rsidP="0019146D">
      <w:pPr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1.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ทำให้การดำเนินงานแผนงาน/โครงการพัฒนาในปีงบประมาณ มีความชัดเจนในการปฏิบัติมากขึ้น</w:t>
      </w:r>
    </w:p>
    <w:p w14:paraId="2902DF7B" w14:textId="77777777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>2.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มีความสะดวกในการติดตามประเมินผลการนำแผนไปปฏิบัติ มีความสะดวกและมีประสิทธิภาพ</w:t>
      </w:r>
    </w:p>
    <w:p w14:paraId="6E442814" w14:textId="77777777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3.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เพื่อให้การใช้จ่ายงบประมาณในแต่ละปีของหน่วยงานเป็นไปอย่างมีประสิทธิภาพ</w:t>
      </w:r>
    </w:p>
    <w:p w14:paraId="47C28286" w14:textId="77777777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4.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ทราบถึงจำนวนงบประมาณที่ต้องจ่ายจริงในแต่ละปี</w:t>
      </w:r>
    </w:p>
    <w:p w14:paraId="0C1620E1" w14:textId="77777777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5.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สามารถบริหารเวลาในการดำเนินงานโครงการของทุกส่วนขององค์การบริหารส่วนตำบล</w:t>
      </w:r>
      <w:r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</w:p>
    <w:p w14:paraId="47F8152E" w14:textId="6D64ABF9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6. 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ab/>
        <w:t>สามารถนำแผนการปฏิบัติการมาวิเคราะห์ปัญหาอันเกิดจากการดำเนินโครงการต่างๆตาม</w:t>
      </w:r>
      <w:r w:rsidR="00910E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10E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910E62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sz w:val="32"/>
          <w:szCs w:val="32"/>
          <w:cs/>
        </w:rPr>
        <w:t>งบประมาณในปีงบประมาณ พ.ศ. 2564  ได้อย่างถูกต้อง</w:t>
      </w:r>
    </w:p>
    <w:p w14:paraId="337AF984" w14:textId="19B96BFA" w:rsidR="0019146D" w:rsidRDefault="0019146D" w:rsidP="0019146D">
      <w:pPr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14:paraId="46084BF9" w14:textId="77777777" w:rsidR="0019146D" w:rsidRDefault="0019146D" w:rsidP="0019146D">
      <w:pPr>
        <w:tabs>
          <w:tab w:val="left" w:pos="1080"/>
        </w:tabs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lastRenderedPageBreak/>
        <w:t xml:space="preserve">ส่วนที่ 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2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บัญชีโครงการ/กิจกรรม</w:t>
      </w:r>
    </w:p>
    <w:p w14:paraId="4757756F" w14:textId="77777777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องค์ประกอบ ประกอบด้วยบัญชีสรุปจำนวนโครงการและงบประมาณ และบัญชีโครงการ/กิจกรรม/งบประมาณโดยนำเสนอ ดังนี้</w:t>
      </w:r>
    </w:p>
    <w:p w14:paraId="01410556" w14:textId="77777777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2.1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บัญชีสรุปจำนวนโครงการและงบประมาณ (แบบ ผด. </w:t>
      </w:r>
      <w:r>
        <w:rPr>
          <w:rFonts w:ascii="TH SarabunIT๙" w:eastAsia="Times New Roman" w:hAnsi="TH SarabunIT๙" w:cs="TH SarabunIT๙"/>
          <w:sz w:val="32"/>
          <w:szCs w:val="32"/>
        </w:rPr>
        <w:t>01)</w:t>
      </w:r>
    </w:p>
    <w:p w14:paraId="367657D6" w14:textId="77777777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แบบ ผด. </w:t>
      </w:r>
      <w:r>
        <w:rPr>
          <w:rFonts w:ascii="TH SarabunIT๙" w:eastAsia="Times New Roman" w:hAnsi="TH SarabunIT๙" w:cs="TH SarabunIT๙"/>
          <w:sz w:val="32"/>
          <w:szCs w:val="32"/>
        </w:rPr>
        <w:t>01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เป็นแบบบัญชีสรุปจำนวนโครงการและงบประมาณ แผนการดำเนินงาน ประจำปีงบประมาณ พ.ศ.</w:t>
      </w:r>
      <w:r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ประกอบด้วย ยุทธศาสตร์/แผนงาน จำนวนโครงการที่ดำเนินการ คิดเป็นร้อยละของโครงการทั้งหมด จำนวนงบประมาณ คิดเป็นร้อยละของงบประมาณทั้งหมด หน่วยงานรับผิดชอบ</w:t>
      </w:r>
    </w:p>
    <w:p w14:paraId="75146AEE" w14:textId="77777777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การจัดทำแผนการดำเนินงานตามแบบ ผด. </w:t>
      </w:r>
      <w:r>
        <w:rPr>
          <w:rFonts w:ascii="TH SarabunIT๙" w:eastAsia="Times New Roman" w:hAnsi="TH SarabunIT๙" w:cs="TH SarabunIT๙"/>
          <w:sz w:val="32"/>
          <w:szCs w:val="32"/>
        </w:rPr>
        <w:t>01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นี้ </w:t>
      </w:r>
      <w:proofErr w:type="gram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จะต้องลงรายการยุทธศาสตร์  แผนงาน</w:t>
      </w:r>
      <w:proofErr w:type="gram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ให้ครบถ้วนสมบูรณ์ ลงรายการของจำนวนโครงการที่ดำเนินการ การคิดเป็นร้อยละของโครงการทั้งหมด จำนวนงบประมาณ และการคิดเป็นร้อยละของงบประมาณทั้งหมด และต้องระบุหน่วยงานรับผิดชอบและเมื่อลงแต่ละยุทธศาสตร์และแผนงานแล้ว จะต้องรวมผลทุกครั้ง และจะต้องรวมผลในภาพรวมทั้งหมดด้วย </w:t>
      </w:r>
    </w:p>
    <w:p w14:paraId="2B572EFD" w14:textId="77777777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การลงยุทธศาสตร์และแผนงานโดยภาพรวมทั้งหมด ผลของการคิดเป็นร้อยละของโครงการทั้งหมด และการคิดเป็นร้อยละของงบประมาณทั้งหมด จะต้องเป็นร้อยละร้อยเสมอ (</w:t>
      </w:r>
      <w:r>
        <w:rPr>
          <w:rFonts w:ascii="TH SarabunIT๙" w:eastAsia="Times New Roman" w:hAnsi="TH SarabunIT๙" w:cs="TH SarabunIT๙"/>
          <w:sz w:val="32"/>
          <w:szCs w:val="32"/>
        </w:rPr>
        <w:t>100)</w:t>
      </w:r>
    </w:p>
    <w:p w14:paraId="4AB26392" w14:textId="77777777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  <w:t>2.2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บัญชีโครงการ/กิจกรรม/งบประมาณ (แบบ ผด. </w:t>
      </w:r>
      <w:r>
        <w:rPr>
          <w:rFonts w:ascii="TH SarabunIT๙" w:eastAsia="Times New Roman" w:hAnsi="TH SarabunIT๙" w:cs="TH SarabunIT๙"/>
          <w:sz w:val="32"/>
          <w:szCs w:val="32"/>
        </w:rPr>
        <w:t>02)</w:t>
      </w:r>
    </w:p>
    <w:p w14:paraId="38A2B2B4" w14:textId="77777777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>แบบ ผด.</w:t>
      </w:r>
      <w:r>
        <w:rPr>
          <w:rFonts w:ascii="TH SarabunIT๙" w:eastAsia="Calibri" w:hAnsi="TH SarabunIT๙" w:cs="TH SarabunIT๙"/>
          <w:sz w:val="32"/>
          <w:szCs w:val="32"/>
        </w:rPr>
        <w:t>02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เป็นแบบบัญชีโครงการ/งบประมาณ แผนการดำเนินงาน ประจำปีงบประมาณ พ.ศ. 2564 ประกอบด้วย ยุทธศาสตร์แต่ละยุทธศาสตร์พร้อมแสดงแผนงาน โดยมีลำดับที่/โครงการ/รายละเอียดของกิจกรรมที่เกิดขึ้นจากโครงการ/งบประมาณ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  <w:r>
        <w:rPr>
          <w:rFonts w:ascii="TH SarabunIT๙" w:eastAsia="Calibri" w:hAnsi="TH SarabunIT๙" w:cs="TH SarabunIT๙"/>
          <w:sz w:val="32"/>
          <w:szCs w:val="32"/>
        </w:rPr>
        <w:t>.</w:t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54AE74FD" w14:textId="1647AB2C" w:rsidR="0019146D" w:rsidRDefault="0019146D" w:rsidP="0019146D">
      <w:pPr>
        <w:tabs>
          <w:tab w:val="left" w:pos="1134"/>
          <w:tab w:val="left" w:pos="1560"/>
        </w:tabs>
        <w:ind w:right="-11"/>
        <w:jc w:val="thaiDistribute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  <w:t>2.3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บัญชีจำนวนครุภัณฑ์สำหรับที่ไม่ได้ดำเนินการตามโครงการการพัฒนาท้องถิ่น</w:t>
      </w:r>
      <w:r w:rsidR="00910E6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(ผด. 02/1) </w:t>
      </w:r>
    </w:p>
    <w:p w14:paraId="43CAE055" w14:textId="77777777" w:rsidR="0019146D" w:rsidRDefault="0019146D" w:rsidP="0019146D">
      <w:pPr>
        <w:tabs>
          <w:tab w:val="left" w:pos="1080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แบบ ผด.</w:t>
      </w:r>
      <w:r>
        <w:rPr>
          <w:rFonts w:ascii="TH SarabunIT๙" w:eastAsia="Times New Roman" w:hAnsi="TH SarabunIT๙" w:cs="TH SarabunIT๙"/>
          <w:sz w:val="32"/>
          <w:szCs w:val="32"/>
        </w:rPr>
        <w:t>02/1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เป็นแบบจำนวนครุภัณฑ์สำหรับที่ไม่ได้ดำเนินการตามโครงการการพัฒนาท้องถิ่น ประจำปีงบประมาณ พ.ศ. 2564 ประกอบด้วย ประเภทครุภัณฑ์ พร้อมแสดงแผนงาน โดยมีลำดับที่/โครงการ/รายละเอียดของครุภัณฑ์/งบประมาณ (บาท)/สถานที่ดำเนินการ/หน่วยงานรับผิดชอบหลัก/ปีงบประมาณและเดือน โดยเริ่มจากเดือนตุลาคมของปีหนึ่งไปสิ้นสุดเดือนกันยายนอีกปีหนึ่ง</w:t>
      </w:r>
    </w:p>
    <w:p w14:paraId="590CEF39" w14:textId="77777777" w:rsidR="0019146D" w:rsidRDefault="0019146D" w:rsidP="0019146D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0424F72" w14:textId="77777777" w:rsidR="0019146D" w:rsidRDefault="0019146D" w:rsidP="0019146D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AEEBE46" w14:textId="77777777" w:rsidR="0019146D" w:rsidRDefault="0019146D" w:rsidP="0019146D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40678EA" w14:textId="77777777" w:rsidR="0019146D" w:rsidRDefault="0019146D" w:rsidP="0019146D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6759A204" w14:textId="77777777" w:rsidR="0019146D" w:rsidRDefault="0019146D" w:rsidP="0019146D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4A95AB4" w14:textId="77777777" w:rsidR="0019146D" w:rsidRDefault="0019146D" w:rsidP="0019146D">
      <w:pPr>
        <w:tabs>
          <w:tab w:val="left" w:pos="1080"/>
          <w:tab w:val="left" w:pos="1418"/>
        </w:tabs>
        <w:ind w:firstLine="108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00990C5" w14:textId="77777777" w:rsidR="0019146D" w:rsidRDefault="0019146D" w:rsidP="0019146D">
      <w:pPr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A03A644" w14:textId="77777777" w:rsidR="0019146D" w:rsidRDefault="0019146D" w:rsidP="0019146D">
      <w:pPr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90E4A3B" w14:textId="77777777" w:rsidR="0019146D" w:rsidRDefault="0019146D" w:rsidP="0019146D">
      <w:pPr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44296DE" w14:textId="77777777" w:rsidR="0019146D" w:rsidRDefault="0019146D" w:rsidP="0019146D">
      <w:pPr>
        <w:tabs>
          <w:tab w:val="left" w:pos="284"/>
          <w:tab w:val="left" w:pos="1134"/>
          <w:tab w:val="left" w:pos="1418"/>
          <w:tab w:val="left" w:pos="1843"/>
        </w:tabs>
        <w:ind w:right="-1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64BBB4" w14:textId="22EE86B9" w:rsidR="0019146D" w:rsidRPr="0019146D" w:rsidRDefault="0019146D" w:rsidP="006C28EF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19146D" w:rsidRPr="0019146D" w:rsidSect="004B582A">
          <w:headerReference w:type="default" r:id="rId10"/>
          <w:pgSz w:w="11906" w:h="16838"/>
          <w:pgMar w:top="605" w:right="991" w:bottom="426" w:left="1276" w:header="709" w:footer="709" w:gutter="0"/>
          <w:cols w:space="720"/>
        </w:sectPr>
      </w:pPr>
    </w:p>
    <w:p w14:paraId="4AA200C2" w14:textId="0A7C923D" w:rsidR="006C28EF" w:rsidRDefault="00DD5987" w:rsidP="006C28EF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660736" behindDoc="0" locked="0" layoutInCell="1" allowOverlap="1" wp14:anchorId="04588E29" wp14:editId="14078BDE">
                <wp:simplePos x="0" y="0"/>
                <wp:positionH relativeFrom="column">
                  <wp:posOffset>8813165</wp:posOffset>
                </wp:positionH>
                <wp:positionV relativeFrom="paragraph">
                  <wp:posOffset>-311785</wp:posOffset>
                </wp:positionV>
                <wp:extent cx="933450" cy="3714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A02E7C" w14:textId="77777777" w:rsidR="005A16A5" w:rsidRPr="00DD5987" w:rsidRDefault="005A16A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59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88E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93.95pt;margin-top:-24.55pt;width:73.5pt;height:29.25pt;z-index:25266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" fillcolor="white [3201]" strokeweight=".5pt">
                <v:textbox>
                  <w:txbxContent>
                    <w:p w14:paraId="3BA02E7C" w14:textId="77777777" w:rsidR="005A16A5" w:rsidRPr="00DD5987" w:rsidRDefault="005A16A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59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ผด.01</w:t>
                      </w:r>
                    </w:p>
                  </w:txbxContent>
                </v:textbox>
              </v:shape>
            </w:pict>
          </mc:Fallback>
        </mc:AlternateContent>
      </w:r>
      <w:r w:rsidR="006C28EF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="009055CE"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สรุปจำนวน</w:t>
      </w:r>
      <w:r w:rsidR="006C28EF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9055C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พัฒนาท้องถิ่น </w:t>
      </w:r>
      <w:r w:rsidR="006C28EF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9055CE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และงบประมาณ</w:t>
      </w:r>
    </w:p>
    <w:p w14:paraId="4403DFBA" w14:textId="1CD409E7" w:rsidR="00AC4900" w:rsidRDefault="006C28EF" w:rsidP="006C28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แผนการดำเนินงาน  ประจำปี  พ.ศ. 256</w:t>
      </w:r>
      <w:r w:rsidR="00812C8F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</w:p>
    <w:p w14:paraId="299A67D7" w14:textId="6E0101AB" w:rsidR="006C28EF" w:rsidRDefault="006C28EF" w:rsidP="006C28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องค์การบริหารส่วนตำบลหนองแวง</w:t>
      </w:r>
      <w:r w:rsidR="000D03D0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0D03D0">
        <w:rPr>
          <w:rFonts w:ascii="TH SarabunIT๙" w:hAnsi="TH SarabunIT๙" w:cs="TH SarabunIT๙"/>
          <w:b/>
          <w:bCs/>
          <w:sz w:val="32"/>
          <w:szCs w:val="32"/>
          <w:cs/>
        </w:rPr>
        <w:t>อำเภอเทพารักษ์  จังหวัดนครราชสีมา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126"/>
        <w:gridCol w:w="2126"/>
        <w:gridCol w:w="1843"/>
        <w:gridCol w:w="1843"/>
        <w:gridCol w:w="2039"/>
      </w:tblGrid>
      <w:tr w:rsidR="006C28EF" w14:paraId="04C15080" w14:textId="77777777" w:rsidTr="006C28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7F1F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ยุทธศาสตร์/แนวทางการพัฒนา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F7DD6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จำนวนโครงการที่ดำเนินการ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4FB6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คิดเป็นร้อยละของโครงการทั้งหมด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DD236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จำนวน</w:t>
            </w:r>
          </w:p>
          <w:p w14:paraId="036613F9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งบประมาณ/บาท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ED54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ร้อยละของ</w:t>
            </w:r>
          </w:p>
          <w:p w14:paraId="1D55A05C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5B22D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หน่วยงานดำเนินการ</w:t>
            </w:r>
          </w:p>
        </w:tc>
      </w:tr>
      <w:tr w:rsidR="006C28EF" w14:paraId="11927196" w14:textId="77777777" w:rsidTr="00D41968">
        <w:trPr>
          <w:trHeight w:val="461"/>
        </w:trPr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DB56B" w14:textId="714EA667" w:rsidR="006C28EF" w:rsidRPr="00D41968" w:rsidRDefault="006C28EF" w:rsidP="00D41968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 1  ด้าน</w:t>
            </w:r>
            <w:r w:rsidR="0062548E" w:rsidRPr="0062548E">
              <w:rPr>
                <w:rFonts w:ascii="TH SarabunIT๙" w:hAnsi="TH SarabunIT๙" w:cs="TH SarabunIT๙"/>
                <w:b/>
                <w:bCs/>
                <w:cs/>
              </w:rPr>
              <w:t>การสานต่อแนวทางพระราชดำริ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5B10D" w14:textId="544B21BB" w:rsidR="00EC19F5" w:rsidRDefault="00CD27B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F7C6" w14:textId="71821DC0" w:rsidR="006C28EF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154F" w14:textId="5005F99A" w:rsidR="006C28EF" w:rsidRDefault="004F1964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16240" w14:textId="104568B5" w:rsidR="006C28EF" w:rsidRDefault="004F1964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F01E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C28EF" w14:paraId="564C138E" w14:textId="77777777" w:rsidTr="006C28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C544B" w14:textId="279B03FD" w:rsidR="006C28EF" w:rsidRDefault="006C28EF" w:rsidP="006C28EF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 2  ด้าน</w:t>
            </w:r>
            <w:r w:rsidR="0062548E" w:rsidRPr="0062548E">
              <w:rPr>
                <w:rFonts w:ascii="TH SarabunIT๙" w:hAnsi="TH SarabunIT๙" w:cs="TH SarabunIT๙"/>
                <w:b/>
                <w:bCs/>
                <w:cs/>
              </w:rPr>
              <w:t>การพัฒนาด้านการศึกษา</w:t>
            </w:r>
          </w:p>
          <w:p w14:paraId="6BDAA20D" w14:textId="5EDC5C2F" w:rsidR="006C28EF" w:rsidRPr="009700AC" w:rsidRDefault="00F50599" w:rsidP="009700AC">
            <w:pPr>
              <w:numPr>
                <w:ilvl w:val="1"/>
                <w:numId w:val="10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แผน</w:t>
            </w:r>
            <w:r>
              <w:rPr>
                <w:rFonts w:ascii="TH SarabunIT๙" w:hAnsi="TH SarabunIT๙" w:cs="TH SarabunIT๙" w:hint="cs"/>
                <w:cs/>
              </w:rPr>
              <w:t>งาน</w:t>
            </w:r>
            <w:r>
              <w:rPr>
                <w:rFonts w:ascii="TH SarabunIT๙" w:hAnsi="TH SarabunIT๙" w:cs="TH SarabunIT๙"/>
                <w:cs/>
              </w:rPr>
              <w:t>การศึกษา</w:t>
            </w:r>
          </w:p>
          <w:p w14:paraId="487975C2" w14:textId="47C9A933" w:rsidR="006C28EF" w:rsidRDefault="006C28EF" w:rsidP="006C28E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8AC90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76A76CDD" w14:textId="7060AF8E" w:rsidR="00437529" w:rsidRDefault="0043752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668E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10084EE0" w14:textId="24C8429D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7.94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6C04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29C6B321" w14:textId="2EC6216A" w:rsidR="00C020E1" w:rsidRDefault="00C020E1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5,572,832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C368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46D2C4F7" w14:textId="17B5B1DA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9.22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26DA5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1EDB189D" w14:textId="1B2E726B" w:rsidR="001D2EE9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</w:tr>
      <w:tr w:rsidR="006C28EF" w14:paraId="03386F5B" w14:textId="77777777" w:rsidTr="006C28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25F" w14:textId="19C5CCB6" w:rsidR="00CD27B0" w:rsidRPr="00D41968" w:rsidRDefault="006C28EF" w:rsidP="00D41968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 3  ด้าน</w:t>
            </w:r>
            <w:r w:rsidR="0062548E" w:rsidRPr="0062548E">
              <w:rPr>
                <w:rFonts w:ascii="TH SarabunIT๙" w:hAnsi="TH SarabunIT๙" w:cs="TH SarabunIT๙"/>
                <w:b/>
                <w:bCs/>
                <w:cs/>
              </w:rPr>
              <w:t>การพัฒนาการเกษตร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EE05" w14:textId="6159E4F0" w:rsidR="00EC19F5" w:rsidRDefault="00CD27B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62B28" w14:textId="31B05375" w:rsidR="006C28EF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23D" w14:textId="51CEA079" w:rsidR="006C28EF" w:rsidRDefault="004F1964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ADA7" w14:textId="3074B244" w:rsidR="006C28EF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C44C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C28EF" w14:paraId="74A8ADE5" w14:textId="77777777" w:rsidTr="006C28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9E12" w14:textId="5AD7CA6D" w:rsidR="006C28EF" w:rsidRDefault="006C28EF" w:rsidP="006C28EF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 4  ด้าน</w:t>
            </w:r>
            <w:r w:rsidR="00731E47" w:rsidRPr="00731E47">
              <w:rPr>
                <w:rFonts w:ascii="TH SarabunIT๙" w:hAnsi="TH SarabunIT๙" w:cs="TH SarabunIT๙"/>
                <w:b/>
                <w:bCs/>
                <w:cs/>
              </w:rPr>
              <w:t>การพัฒนาสังคม</w:t>
            </w:r>
          </w:p>
          <w:p w14:paraId="1D91DDDF" w14:textId="5A791E9F" w:rsidR="006C28EF" w:rsidRDefault="006C28EF" w:rsidP="006C28EF">
            <w:pPr>
              <w:numPr>
                <w:ilvl w:val="1"/>
                <w:numId w:val="1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แผนงาน</w:t>
            </w:r>
            <w:r w:rsidR="00397CA8">
              <w:rPr>
                <w:rFonts w:ascii="TH SarabunIT๙" w:hAnsi="TH SarabunIT๙" w:cs="TH SarabunIT๙" w:hint="cs"/>
                <w:cs/>
              </w:rPr>
              <w:t>สังคมสงเคราะห์</w:t>
            </w:r>
          </w:p>
          <w:p w14:paraId="118C7843" w14:textId="00DC88AE" w:rsidR="00F50599" w:rsidRDefault="00F50599" w:rsidP="006C28EF">
            <w:pPr>
              <w:numPr>
                <w:ilvl w:val="1"/>
                <w:numId w:val="1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แผนงาน</w:t>
            </w:r>
            <w:r w:rsidR="00397CA8">
              <w:rPr>
                <w:rFonts w:ascii="TH SarabunIT๙" w:hAnsi="TH SarabunIT๙" w:cs="TH SarabunIT๙" w:hint="cs"/>
                <w:cs/>
              </w:rPr>
              <w:t>สร้างความเข้มแข็งของชุมชน</w:t>
            </w:r>
          </w:p>
          <w:p w14:paraId="08599C2D" w14:textId="39307176" w:rsidR="00397CA8" w:rsidRDefault="00397CA8" w:rsidP="006C28EF">
            <w:pPr>
              <w:numPr>
                <w:ilvl w:val="1"/>
                <w:numId w:val="14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แผนงานงบกลาง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5EF6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29659066" w14:textId="786EE0B4" w:rsidR="00EC19F5" w:rsidRDefault="00397CA8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  <w:p w14:paraId="739C7C10" w14:textId="77777777" w:rsidR="00EC19F5" w:rsidRDefault="00EC19F5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  <w:p w14:paraId="70C91C8C" w14:textId="55505BC3" w:rsidR="00397CA8" w:rsidRDefault="00397CA8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5393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46940D64" w14:textId="77777777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1.59</w:t>
            </w:r>
          </w:p>
          <w:p w14:paraId="2BE8FC78" w14:textId="77777777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6.35</w:t>
            </w:r>
          </w:p>
          <w:p w14:paraId="6E591B85" w14:textId="39D0A534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441F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0EE9D82D" w14:textId="77777777" w:rsidR="001B5022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60,000</w:t>
            </w:r>
          </w:p>
          <w:p w14:paraId="677CDEAD" w14:textId="77777777" w:rsidR="001B5022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350,000</w:t>
            </w:r>
          </w:p>
          <w:p w14:paraId="6B81B679" w14:textId="1C727841" w:rsidR="001B5022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19,812,138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B94C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3AFED9CE" w14:textId="77777777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0.10</w:t>
            </w:r>
          </w:p>
          <w:p w14:paraId="0F9D7E66" w14:textId="77777777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0.58</w:t>
            </w:r>
          </w:p>
          <w:p w14:paraId="6A423538" w14:textId="0831591C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32.78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6E7" w14:textId="77777777" w:rsidR="001D2EE9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31B8876C" w14:textId="77777777" w:rsidR="006C28EF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สำนักปลัดฯ</w:t>
            </w:r>
          </w:p>
          <w:p w14:paraId="5A1C5930" w14:textId="77777777" w:rsidR="001D2EE9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สำนักปลัดฯ</w:t>
            </w:r>
          </w:p>
          <w:p w14:paraId="09008987" w14:textId="609A59DC" w:rsidR="001D2EE9" w:rsidRDefault="001D2EE9" w:rsidP="006C28EF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สำนักปลัดฯ,กองช่าง</w:t>
            </w:r>
          </w:p>
        </w:tc>
      </w:tr>
      <w:tr w:rsidR="006C28EF" w14:paraId="15638E42" w14:textId="77777777" w:rsidTr="006C28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430B1" w14:textId="3EA06262" w:rsidR="006C28EF" w:rsidRDefault="006C28EF" w:rsidP="006C28EF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ยุทธศาสตร์ที่ 5  ด้าน</w:t>
            </w:r>
            <w:r w:rsidR="00731E47" w:rsidRPr="00731E47">
              <w:rPr>
                <w:rFonts w:ascii="TH SarabunIT๙" w:hAnsi="TH SarabunIT๙" w:cs="TH SarabunIT๙"/>
                <w:b/>
                <w:bCs/>
                <w:cs/>
              </w:rPr>
              <w:t>การพัฒน</w:t>
            </w:r>
            <w:r w:rsidR="000A00C5">
              <w:rPr>
                <w:rFonts w:ascii="TH SarabunIT๙" w:hAnsi="TH SarabunIT๙" w:cs="TH SarabunIT๙" w:hint="cs"/>
                <w:b/>
                <w:bCs/>
                <w:cs/>
              </w:rPr>
              <w:t>า</w:t>
            </w:r>
            <w:r w:rsidR="00731E47" w:rsidRPr="00731E47">
              <w:rPr>
                <w:rFonts w:ascii="TH SarabunIT๙" w:hAnsi="TH SarabunIT๙" w:cs="TH SarabunIT๙"/>
                <w:b/>
                <w:bCs/>
                <w:cs/>
              </w:rPr>
              <w:t>สาธารณสุข</w:t>
            </w:r>
          </w:p>
          <w:p w14:paraId="581C895A" w14:textId="298E45C9" w:rsidR="006C28EF" w:rsidRPr="009700AC" w:rsidRDefault="006C28EF" w:rsidP="009700AC">
            <w:pPr>
              <w:numPr>
                <w:ilvl w:val="1"/>
                <w:numId w:val="16"/>
              </w:num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แผนงาน</w:t>
            </w:r>
            <w:r w:rsidR="009700AC">
              <w:rPr>
                <w:rFonts w:ascii="TH SarabunIT๙" w:hAnsi="TH SarabunIT๙" w:cs="TH SarabunIT๙" w:hint="cs"/>
                <w:cs/>
              </w:rPr>
              <w:t>สาธารณสุข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D113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59CE2C04" w14:textId="017D9FF8" w:rsidR="00437529" w:rsidRDefault="0043752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6241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557B8BFD" w14:textId="5E5BBF40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9.52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98A9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7FB65062" w14:textId="28B04B04" w:rsidR="001B5022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795,000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92DBC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1036B9E3" w14:textId="58511C98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1.32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D4DD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1E85FDBA" w14:textId="6730129A" w:rsidR="001D2EE9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สำนักปลัดฯ</w:t>
            </w:r>
          </w:p>
        </w:tc>
      </w:tr>
      <w:tr w:rsidR="00731E47" w14:paraId="1DDD6DA7" w14:textId="77777777" w:rsidTr="006C28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19C2" w14:textId="77777777" w:rsidR="00731E47" w:rsidRDefault="00731E47" w:rsidP="006C28EF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ด้าน</w:t>
            </w:r>
            <w:r w:rsidRPr="00731E47">
              <w:rPr>
                <w:rFonts w:ascii="TH SarabunIT๙" w:hAnsi="TH SarabunIT๙" w:cs="TH SarabunIT๙"/>
                <w:b/>
                <w:bCs/>
                <w:cs/>
              </w:rPr>
              <w:t>การพัฒนาโครงสร้างพื้นฐาน</w:t>
            </w:r>
          </w:p>
          <w:p w14:paraId="6366AD15" w14:textId="2E3D3AB8" w:rsidR="00731E47" w:rsidRPr="009700AC" w:rsidRDefault="009700AC" w:rsidP="006C28EF">
            <w:pPr>
              <w:rPr>
                <w:rFonts w:ascii="TH SarabunIT๙" w:hAnsi="TH SarabunIT๙" w:cs="TH SarabunIT๙"/>
                <w:cs/>
              </w:rPr>
            </w:pPr>
            <w:r w:rsidRPr="009700AC">
              <w:rPr>
                <w:rFonts w:ascii="TH SarabunIT๙" w:hAnsi="TH SarabunIT๙" w:cs="TH SarabunIT๙" w:hint="cs"/>
                <w:cs/>
              </w:rPr>
              <w:t xml:space="preserve">     6.1</w:t>
            </w:r>
            <w:r>
              <w:rPr>
                <w:rFonts w:ascii="TH SarabunIT๙" w:hAnsi="TH SarabunIT๙" w:cs="TH SarabunIT๙" w:hint="cs"/>
                <w:cs/>
              </w:rPr>
              <w:t xml:space="preserve"> แผนงาน</w:t>
            </w:r>
            <w:r w:rsidR="00EC19F5">
              <w:rPr>
                <w:rFonts w:ascii="TH SarabunIT๙" w:hAnsi="TH SarabunIT๙" w:cs="TH SarabunIT๙" w:hint="cs"/>
                <w:cs/>
              </w:rPr>
              <w:t>อุตสาหกรรมและการโยธา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5828" w14:textId="7E02837A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750AE128" w14:textId="727A2F73" w:rsidR="00EC19F5" w:rsidRDefault="00EC19F5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1B5022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A982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3D6CB644" w14:textId="60B4AA07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28.57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62DF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0E991690" w14:textId="61BDE70B" w:rsidR="001B5022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32</w:t>
            </w:r>
            <w:r>
              <w:rPr>
                <w:rFonts w:ascii="TH SarabunIT๙" w:hAnsi="TH SarabunIT๙" w:cs="TH SarabunIT๙"/>
              </w:rPr>
              <w:t>,400,500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DE18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22034D35" w14:textId="62CA0D26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53.60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637E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73B5BB40" w14:textId="19423D05" w:rsidR="001D2EE9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731E47" w14:paraId="7C4235FC" w14:textId="77777777" w:rsidTr="006C28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E128" w14:textId="77777777" w:rsidR="00731E47" w:rsidRDefault="00731E47" w:rsidP="006C28EF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7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ด้าน</w:t>
            </w:r>
            <w:r w:rsidRPr="00731E47">
              <w:rPr>
                <w:rFonts w:ascii="TH SarabunIT๙" w:hAnsi="TH SarabunIT๙" w:cs="TH SarabunIT๙"/>
                <w:b/>
                <w:bCs/>
                <w:cs/>
              </w:rPr>
              <w:t>การพัฒนาด้านการท่องเที่ยว ศาสนา วัฒนธรรม ประเพณีและกีฬา</w:t>
            </w:r>
          </w:p>
          <w:p w14:paraId="1CE67F3A" w14:textId="513E567B" w:rsidR="00731E47" w:rsidRPr="009700AC" w:rsidRDefault="009700AC" w:rsidP="006C28E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 xml:space="preserve">     </w:t>
            </w:r>
            <w:r w:rsidRPr="009700AC">
              <w:rPr>
                <w:rFonts w:ascii="TH SarabunIT๙" w:hAnsi="TH SarabunIT๙" w:cs="TH SarabunIT๙" w:hint="cs"/>
                <w:cs/>
              </w:rPr>
              <w:t xml:space="preserve">7.1 </w:t>
            </w:r>
            <w:r>
              <w:rPr>
                <w:rFonts w:ascii="TH SarabunIT๙" w:hAnsi="TH SarabunIT๙" w:cs="TH SarabunIT๙" w:hint="cs"/>
                <w:cs/>
              </w:rPr>
              <w:t>แผนงานการศาสนาวัฒนธรรมและนันทนาการ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1990C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7B951098" w14:textId="77777777" w:rsidR="00EC19F5" w:rsidRDefault="00EC19F5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51AB873F" w14:textId="20AA9420" w:rsidR="00EC19F5" w:rsidRDefault="00EC19F5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505F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4343EEBB" w14:textId="77777777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3C70580D" w14:textId="4D0F511A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14.29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F68A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25F9891A" w14:textId="77777777" w:rsidR="001B5022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3CEEAE3C" w14:textId="34D9F18F" w:rsidR="001B5022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478,000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47F3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1D61AFCD" w14:textId="77777777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2B9F0086" w14:textId="1CB299C7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0.79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D3DD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33F97E4D" w14:textId="77777777" w:rsidR="001D2EE9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0DE3EE86" w14:textId="1431E2DF" w:rsidR="001D2EE9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</w:tr>
      <w:tr w:rsidR="00731E47" w14:paraId="76C2152B" w14:textId="77777777" w:rsidTr="006C28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749D" w14:textId="77777777" w:rsidR="00731E47" w:rsidRPr="00036BC5" w:rsidRDefault="00731E47" w:rsidP="006C28EF">
            <w:pPr>
              <w:rPr>
                <w:rFonts w:ascii="TH SarabunIT๙" w:hAnsi="TH SarabunIT๙" w:cs="TH SarabunIT๙"/>
                <w:b/>
                <w:bCs/>
              </w:rPr>
            </w:pPr>
            <w:r w:rsidRPr="00036BC5"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</w:t>
            </w:r>
            <w:r w:rsidRPr="00036BC5">
              <w:rPr>
                <w:rFonts w:ascii="TH SarabunIT๙" w:hAnsi="TH SarabunIT๙" w:cs="TH SarabunIT๙" w:hint="cs"/>
                <w:b/>
                <w:bCs/>
                <w:cs/>
              </w:rPr>
              <w:t>8</w:t>
            </w:r>
            <w:r w:rsidRPr="00036BC5">
              <w:rPr>
                <w:rFonts w:ascii="TH SarabunIT๙" w:hAnsi="TH SarabunIT๙" w:cs="TH SarabunIT๙"/>
                <w:b/>
                <w:bCs/>
                <w:cs/>
              </w:rPr>
              <w:t xml:space="preserve">  ด้านการบริหารการจัดการบ้านเมืองที่ดี</w:t>
            </w:r>
          </w:p>
          <w:p w14:paraId="3CD00D11" w14:textId="63031A61" w:rsidR="003E3421" w:rsidRPr="00036BC5" w:rsidRDefault="003E3421" w:rsidP="00036BC5">
            <w:pPr>
              <w:pStyle w:val="a9"/>
              <w:numPr>
                <w:ilvl w:val="1"/>
                <w:numId w:val="27"/>
              </w:numPr>
              <w:rPr>
                <w:rFonts w:ascii="TH SarabunIT๙" w:hAnsi="TH SarabunIT๙" w:cs="TH SarabunIT๙"/>
                <w:szCs w:val="28"/>
              </w:rPr>
            </w:pPr>
            <w:r w:rsidRPr="00036BC5">
              <w:rPr>
                <w:rFonts w:ascii="TH SarabunIT๙" w:hAnsi="TH SarabunIT๙" w:cs="TH SarabunIT๙"/>
                <w:szCs w:val="28"/>
                <w:cs/>
              </w:rPr>
              <w:t>แผนงานบริหารงานทั่วไป</w:t>
            </w:r>
          </w:p>
          <w:p w14:paraId="4C0D8E8B" w14:textId="1E2A83E9" w:rsidR="00731E47" w:rsidRPr="00F06633" w:rsidRDefault="003E3421" w:rsidP="00F06633">
            <w:pPr>
              <w:pStyle w:val="a9"/>
              <w:numPr>
                <w:ilvl w:val="1"/>
                <w:numId w:val="27"/>
              </w:numPr>
              <w:rPr>
                <w:rFonts w:ascii="TH SarabunIT๙" w:hAnsi="TH SarabunIT๙" w:cs="TH SarabunIT๙"/>
                <w:cs/>
              </w:rPr>
            </w:pPr>
            <w:r w:rsidRPr="00036BC5">
              <w:rPr>
                <w:rFonts w:ascii="TH SarabunIT๙" w:hAnsi="TH SarabunIT๙" w:cs="TH SarabunIT๙"/>
                <w:szCs w:val="28"/>
                <w:cs/>
              </w:rPr>
              <w:t>แผนงาน</w:t>
            </w:r>
            <w:r w:rsidR="009700AC">
              <w:rPr>
                <w:rFonts w:ascii="TH SarabunIT๙" w:hAnsi="TH SarabunIT๙" w:cs="TH SarabunIT๙" w:hint="cs"/>
                <w:szCs w:val="28"/>
                <w:cs/>
              </w:rPr>
              <w:t>บริหารงานคลัง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926A3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0AD0FC8C" w14:textId="77777777" w:rsidR="0095798F" w:rsidRDefault="0095798F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  <w:p w14:paraId="3F223F17" w14:textId="6826A272" w:rsidR="0095798F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BBC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14E82CD7" w14:textId="77777777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17.46</w:t>
            </w:r>
          </w:p>
          <w:p w14:paraId="1FDB31F8" w14:textId="08AB9880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0852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38E69F8A" w14:textId="77777777" w:rsidR="001B5022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690,000</w:t>
            </w:r>
          </w:p>
          <w:p w14:paraId="3718BE0D" w14:textId="5200C8C3" w:rsidR="001B5022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A92A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48CEAF7F" w14:textId="77777777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1.14</w:t>
            </w:r>
          </w:p>
          <w:p w14:paraId="4B3FD316" w14:textId="6577C782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0.17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1912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1F591098" w14:textId="77777777" w:rsidR="001D2EE9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สำนักปลัดฯ</w:t>
            </w:r>
          </w:p>
          <w:p w14:paraId="6A91CF14" w14:textId="446FF7C6" w:rsidR="001D2EE9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  <w:tr w:rsidR="00731E47" w14:paraId="7D19EB9C" w14:textId="77777777" w:rsidTr="006C28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35F1" w14:textId="77777777" w:rsidR="00731E47" w:rsidRDefault="00731E47" w:rsidP="006C28EF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9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ด้าน</w:t>
            </w:r>
            <w:r w:rsidRPr="00731E47">
              <w:rPr>
                <w:rFonts w:ascii="TH SarabunIT๙" w:hAnsi="TH SarabunIT๙" w:cs="TH SarabunIT๙"/>
                <w:b/>
                <w:bCs/>
                <w:cs/>
              </w:rPr>
              <w:t>การรักษาความปลอดภัยในชีวิตและทรัพย์สิน</w:t>
            </w:r>
          </w:p>
          <w:p w14:paraId="227793B0" w14:textId="7E3DC0FA" w:rsidR="00731E47" w:rsidRPr="00F06633" w:rsidRDefault="009700AC" w:rsidP="006C28EF">
            <w:pPr>
              <w:pStyle w:val="a9"/>
              <w:numPr>
                <w:ilvl w:val="1"/>
                <w:numId w:val="29"/>
              </w:numPr>
              <w:rPr>
                <w:rFonts w:ascii="TH SarabunIT๙" w:hAnsi="TH SarabunIT๙" w:cs="TH SarabunIT๙"/>
                <w:szCs w:val="28"/>
                <w:cs/>
              </w:rPr>
            </w:pPr>
            <w:r w:rsidRPr="009700AC">
              <w:rPr>
                <w:rFonts w:ascii="TH SarabunIT๙" w:hAnsi="TH SarabunIT๙" w:cs="TH SarabunIT๙"/>
                <w:szCs w:val="28"/>
                <w:cs/>
              </w:rPr>
              <w:t>แผนงานการรักษาความสงบภายใน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5ECA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60699D54" w14:textId="4ED23423" w:rsidR="00437529" w:rsidRDefault="0043752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776B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4EC589EA" w14:textId="7CC7E233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680B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0B48AD27" w14:textId="0BE25492" w:rsidR="001B5022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170,000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6BC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7E276E28" w14:textId="06AC009A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0.28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1DED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49B9EF30" w14:textId="3DB4189D" w:rsidR="001D2EE9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สำนักปลัดฯ</w:t>
            </w:r>
          </w:p>
        </w:tc>
      </w:tr>
      <w:tr w:rsidR="00731E47" w14:paraId="586E6EA2" w14:textId="77777777" w:rsidTr="006C28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07E2" w14:textId="77777777" w:rsidR="00731E47" w:rsidRDefault="00731E47" w:rsidP="006C28EF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10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  ด้าน</w:t>
            </w:r>
            <w:r w:rsidRPr="00731E47">
              <w:rPr>
                <w:rFonts w:ascii="TH SarabunIT๙" w:hAnsi="TH SarabunIT๙" w:cs="TH SarabunIT๙"/>
                <w:b/>
                <w:bCs/>
                <w:cs/>
              </w:rPr>
              <w:t>การอนุรักษ์ทรัพยากรธรรมชาติและสิ่งแวดล้อม</w:t>
            </w:r>
          </w:p>
          <w:p w14:paraId="6A584B51" w14:textId="4C8FE7A4" w:rsidR="00731E47" w:rsidRPr="009700AC" w:rsidRDefault="009700AC" w:rsidP="006C28EF">
            <w:pPr>
              <w:rPr>
                <w:rFonts w:ascii="TH SarabunIT๙" w:hAnsi="TH SarabunIT๙" w:cs="TH SarabunIT๙"/>
                <w:cs/>
              </w:rPr>
            </w:pPr>
            <w:r w:rsidRPr="009700AC">
              <w:rPr>
                <w:rFonts w:ascii="TH SarabunIT๙" w:hAnsi="TH SarabunIT๙" w:cs="TH SarabunIT๙" w:hint="cs"/>
                <w:cs/>
              </w:rPr>
              <w:t xml:space="preserve">     10.1 </w:t>
            </w:r>
            <w:r>
              <w:rPr>
                <w:rFonts w:ascii="TH SarabunIT๙" w:hAnsi="TH SarabunIT๙" w:cs="TH SarabunIT๙" w:hint="cs"/>
                <w:cs/>
              </w:rPr>
              <w:t>แผนงานการเกษตร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893B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584E5E0E" w14:textId="679F88ED" w:rsidR="00EC19F5" w:rsidRDefault="00EC19F5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83B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517B340C" w14:textId="30975F71" w:rsidR="00E457B3" w:rsidRDefault="00E457B3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3.17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B8AA4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7E889EF3" w14:textId="0D66CFFA" w:rsidR="001B5022" w:rsidRDefault="001B5022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B491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5A46D460" w14:textId="0BEC350B" w:rsidR="00A76DD0" w:rsidRDefault="00A76DD0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0.02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60C90" w14:textId="77777777" w:rsidR="00731E47" w:rsidRDefault="00731E47" w:rsidP="006C28EF">
            <w:pPr>
              <w:jc w:val="center"/>
              <w:rPr>
                <w:rFonts w:ascii="TH SarabunIT๙" w:hAnsi="TH SarabunIT๙" w:cs="TH SarabunIT๙"/>
              </w:rPr>
            </w:pPr>
          </w:p>
          <w:p w14:paraId="6A4E49B4" w14:textId="161CC882" w:rsidR="001D2EE9" w:rsidRDefault="001D2EE9" w:rsidP="006C28E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สำนักปลัดฯ</w:t>
            </w:r>
          </w:p>
        </w:tc>
      </w:tr>
      <w:tr w:rsidR="006C28EF" w14:paraId="004232B5" w14:textId="77777777" w:rsidTr="006C28EF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F8E9" w14:textId="77777777" w:rsidR="00731E47" w:rsidRPr="004F1964" w:rsidRDefault="00731E47" w:rsidP="006C2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27552A9B" w14:textId="304E8026" w:rsidR="006C28EF" w:rsidRPr="004F1964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196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5BBC" w14:textId="77777777" w:rsidR="006C28EF" w:rsidRPr="004F1964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95051BB" w14:textId="6699A410" w:rsidR="00EC19F5" w:rsidRPr="004F1964" w:rsidRDefault="005E2305" w:rsidP="006C2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F19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="00D41968" w:rsidRPr="004F19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5149" w14:textId="77777777" w:rsidR="006C28EF" w:rsidRPr="004F1964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695C291B" w14:textId="71827610" w:rsidR="00E457B3" w:rsidRPr="004F1964" w:rsidRDefault="00E457B3" w:rsidP="006C2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19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8E60D" w14:textId="77777777" w:rsidR="006C28EF" w:rsidRPr="004F1964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0FA1D72A" w14:textId="429855C3" w:rsidR="00D41968" w:rsidRPr="004F1964" w:rsidRDefault="00D41968" w:rsidP="006C2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19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</w:t>
            </w:r>
            <w:r w:rsidRPr="004F1964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,443,470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4A27" w14:textId="77777777" w:rsidR="006C28EF" w:rsidRPr="004F1964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14:paraId="4EC81E61" w14:textId="4D8D1275" w:rsidR="00A76DD0" w:rsidRPr="004F1964" w:rsidRDefault="00A76DD0" w:rsidP="006C28E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F196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4AF3" w14:textId="77777777" w:rsidR="006C28EF" w:rsidRDefault="006C28EF" w:rsidP="006C28E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BA0C602" w14:textId="77777777" w:rsidR="00D41968" w:rsidRDefault="00D41968" w:rsidP="00D17DA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0548483" w14:textId="49EBF19C" w:rsidR="00E26F50" w:rsidRPr="00D17DA8" w:rsidRDefault="00F22B75" w:rsidP="00D17DA8">
      <w:pPr>
        <w:jc w:val="center"/>
        <w:rPr>
          <w:rFonts w:ascii="Angsana New" w:hAnsi="Angsana New" w:cs="Angsana New"/>
          <w:b/>
          <w:b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2662784" behindDoc="0" locked="0" layoutInCell="1" allowOverlap="1" wp14:anchorId="784D1099" wp14:editId="3F82A2F6">
                <wp:simplePos x="0" y="0"/>
                <wp:positionH relativeFrom="column">
                  <wp:posOffset>8839200</wp:posOffset>
                </wp:positionH>
                <wp:positionV relativeFrom="paragraph">
                  <wp:posOffset>-219075</wp:posOffset>
                </wp:positionV>
                <wp:extent cx="933450" cy="3714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9C13A3" w14:textId="77777777" w:rsidR="005A16A5" w:rsidRPr="00DD5987" w:rsidRDefault="005A16A5" w:rsidP="00F22B75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59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D1099" id="Text Box 3" o:spid="_x0000_s1027" type="#_x0000_t202" style="position:absolute;left:0;text-align:left;margin-left:696pt;margin-top:-17.25pt;width:73.5pt;height:29.25pt;z-index:25266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" fillcolor="white [3201]" strokeweight=".5pt">
                <v:textbox>
                  <w:txbxContent>
                    <w:p w14:paraId="069C13A3" w14:textId="77777777" w:rsidR="005A16A5" w:rsidRPr="00DD5987" w:rsidRDefault="005A16A5" w:rsidP="00F22B75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59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E26F50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="000D03D0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E26F50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</w:t>
      </w:r>
      <w:r w:rsidR="000D03D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พัฒนาท้องถิ่น </w:t>
      </w:r>
      <w:r w:rsidR="00E26F50">
        <w:rPr>
          <w:rFonts w:ascii="TH SarabunIT๙" w:hAnsi="TH SarabunIT๙" w:cs="TH SarabunIT๙"/>
          <w:b/>
          <w:bCs/>
          <w:sz w:val="32"/>
          <w:szCs w:val="32"/>
          <w:cs/>
        </w:rPr>
        <w:t>กิจกรรม</w:t>
      </w:r>
      <w:r w:rsidR="000D03D0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E26F50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14:paraId="756C829C" w14:textId="62049C92" w:rsidR="00E26F50" w:rsidRDefault="00E26F50" w:rsidP="00E26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1658B1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5EDB7F99" w14:textId="5D08B7E3" w:rsidR="00E26F50" w:rsidRDefault="00E26F50" w:rsidP="00E26F5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องค์การบริหารส่วนตำบลหนองแวง  อำเภอเทพารักษ์  จังหวัดนครราชสีมา</w:t>
      </w:r>
    </w:p>
    <w:p w14:paraId="626275EB" w14:textId="77777777" w:rsidR="00DB2B8B" w:rsidRDefault="00DB2B8B" w:rsidP="000A00C5">
      <w:pPr>
        <w:rPr>
          <w:rFonts w:ascii="TH SarabunIT๙" w:hAnsi="TH SarabunIT๙" w:cs="TH SarabunIT๙"/>
          <w:b/>
          <w:bCs/>
        </w:rPr>
      </w:pPr>
    </w:p>
    <w:p w14:paraId="75140AD9" w14:textId="6ADAAE6D" w:rsidR="000A00C5" w:rsidRDefault="000A00C5" w:rsidP="000A00C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ยุทธศาสตร์ที่ 1  ด้าน</w:t>
      </w:r>
      <w:r w:rsidRPr="0062548E">
        <w:rPr>
          <w:rFonts w:ascii="TH SarabunIT๙" w:hAnsi="TH SarabunIT๙" w:cs="TH SarabunIT๙"/>
          <w:b/>
          <w:bCs/>
          <w:cs/>
        </w:rPr>
        <w:t>การสานต่อแนวทางพระราชดำริ</w:t>
      </w:r>
    </w:p>
    <w:p w14:paraId="54C365CB" w14:textId="3B3E94AE" w:rsidR="003E5B18" w:rsidRDefault="003E5B18" w:rsidP="000A00C5">
      <w:pPr>
        <w:rPr>
          <w:rFonts w:ascii="TH SarabunIT๙" w:hAnsi="TH SarabunIT๙" w:cs="TH SarabunIT๙"/>
          <w:b/>
          <w:bCs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C44AC" w14:paraId="2B8F5B58" w14:textId="77777777" w:rsidTr="005C44AC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EFD4E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6790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9CB11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01727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140D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66CF0B3D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2FEF1F2B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B7FB4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19AED005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F090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B7BF5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5C44AC" w14:paraId="59D0272C" w14:textId="77777777" w:rsidTr="005C44AC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003AE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F357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9353D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C1676" w14:textId="77777777" w:rsidR="005C44AC" w:rsidRDefault="005C44AC" w:rsidP="005A16A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69AA3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73D1A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DFD8D9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8EE4D5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ED9DB7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C84342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C90348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8FC5DD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A6678F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DF9C3C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7987FC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628E62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FD3C8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07518B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C44AC" w:rsidRPr="00835BB1" w14:paraId="12ACA99B" w14:textId="77777777" w:rsidTr="005C44A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ADF5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</w:rPr>
            </w:pPr>
          </w:p>
          <w:p w14:paraId="5D3CCBD2" w14:textId="5F661457" w:rsidR="00BA30B0" w:rsidRPr="00835BB1" w:rsidRDefault="00BA30B0" w:rsidP="005A16A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22D" w14:textId="04315770" w:rsidR="005C44AC" w:rsidRPr="00835BB1" w:rsidRDefault="005C44AC" w:rsidP="005A16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97A1" w14:textId="58AD1CA9" w:rsidR="005C44AC" w:rsidRPr="00835BB1" w:rsidRDefault="005C44AC" w:rsidP="005A16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691" w14:textId="518E3C53" w:rsidR="005C44AC" w:rsidRPr="00835BB1" w:rsidRDefault="005C44AC" w:rsidP="005A16A5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910D" w14:textId="5144A582" w:rsidR="005C44AC" w:rsidRPr="00835BB1" w:rsidRDefault="005C44AC" w:rsidP="005A16A5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7A89" w14:textId="7AE8D51D" w:rsidR="005C44AC" w:rsidRPr="00835BB1" w:rsidRDefault="005C44AC" w:rsidP="005A16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B94E" w14:textId="77777777" w:rsidR="005C44AC" w:rsidRPr="00835BB1" w:rsidRDefault="005C44AC" w:rsidP="005A16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AF97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0DEB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D6F3" w14:textId="6DD4192B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0F54E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80B0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A120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2384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3F18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1C6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42C4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1A2B" w14:textId="77777777" w:rsidR="005C44AC" w:rsidRPr="00835BB1" w:rsidRDefault="005C44AC" w:rsidP="005A16A5">
            <w:pPr>
              <w:rPr>
                <w:noProof/>
              </w:rPr>
            </w:pPr>
          </w:p>
        </w:tc>
      </w:tr>
    </w:tbl>
    <w:p w14:paraId="319ED6C2" w14:textId="77777777" w:rsidR="005C44AC" w:rsidRDefault="005C44AC" w:rsidP="000A00C5">
      <w:pPr>
        <w:rPr>
          <w:rFonts w:ascii="TH SarabunIT๙" w:hAnsi="TH SarabunIT๙" w:cs="TH SarabunIT๙"/>
          <w:b/>
          <w:bCs/>
        </w:rPr>
      </w:pPr>
    </w:p>
    <w:p w14:paraId="36BF8E00" w14:textId="77777777" w:rsidR="003E5B18" w:rsidRDefault="000A00C5" w:rsidP="003E5B18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ยุทธศาสตร์ที่ 2  ด้าน</w:t>
      </w:r>
      <w:r w:rsidRPr="0062548E">
        <w:rPr>
          <w:rFonts w:ascii="TH SarabunIT๙" w:hAnsi="TH SarabunIT๙" w:cs="TH SarabunIT๙"/>
          <w:b/>
          <w:bCs/>
          <w:cs/>
        </w:rPr>
        <w:t>การพัฒนาด้านการศึกษา</w:t>
      </w:r>
    </w:p>
    <w:p w14:paraId="71F23F8A" w14:textId="7313F334" w:rsidR="003E5B18" w:rsidRPr="003E5B18" w:rsidRDefault="003E5B18" w:rsidP="000A00C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 w:rsidRPr="003E5B18">
        <w:rPr>
          <w:rFonts w:ascii="TH SarabunIT๙" w:hAnsi="TH SarabunIT๙" w:cs="TH SarabunIT๙" w:hint="cs"/>
          <w:cs/>
        </w:rPr>
        <w:t xml:space="preserve">2.1 </w:t>
      </w:r>
      <w:r w:rsidRPr="003E5B18">
        <w:rPr>
          <w:rFonts w:ascii="TH SarabunIT๙" w:hAnsi="TH SarabunIT๙" w:cs="TH SarabunIT๙"/>
          <w:cs/>
        </w:rPr>
        <w:t>แผน</w:t>
      </w:r>
      <w:r w:rsidRPr="003E5B18">
        <w:rPr>
          <w:rFonts w:ascii="TH SarabunIT๙" w:hAnsi="TH SarabunIT๙" w:cs="TH SarabunIT๙" w:hint="cs"/>
          <w:cs/>
        </w:rPr>
        <w:t>งาน</w:t>
      </w:r>
      <w:r w:rsidRPr="003E5B18">
        <w:rPr>
          <w:rFonts w:ascii="TH SarabunIT๙" w:hAnsi="TH SarabunIT๙" w:cs="TH SarabunIT๙"/>
          <w:cs/>
        </w:rPr>
        <w:t>การศึกษา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C44AC" w14:paraId="0CA87724" w14:textId="77777777" w:rsidTr="005A16A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8C36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6E5E2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DE904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11717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C8FD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222E60A9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683F098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EAECE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2C64F858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03D6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8079A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5C44AC" w14:paraId="0481A047" w14:textId="77777777" w:rsidTr="005A16A5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4B8A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1AE19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0BB10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547AF" w14:textId="77777777" w:rsidR="005C44AC" w:rsidRDefault="005C44AC" w:rsidP="005A16A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A325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A07B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2F5798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A400B9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0910CD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D63F6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4AE500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400CA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31A8AC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20B80F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41EEAA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6DDA16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5427CD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87CAF3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2C739E" w14:paraId="25BA2C12" w14:textId="77777777" w:rsidTr="002C739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A291" w14:textId="3690D179" w:rsidR="002C739E" w:rsidRDefault="002C739E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9D33" w14:textId="77777777" w:rsidR="002C739E" w:rsidRDefault="002C739E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5F34" w14:textId="77777777" w:rsidR="002C739E" w:rsidRDefault="002C739E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ค่าจัดการเรียนการสอน(รายหัว)จัดสรรสำหรับเด็กปฐมวัย(2-5ปี)รายการสื่อการเรียนการสอน วัสดุการศึกษาและเครื่องเล่นพัฒนาการเด็ก ของศูนย์พัฒนาเด็กเล็ก ในอัตรา คนละ 1,700 บาท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3824" w14:textId="77777777" w:rsidR="002C739E" w:rsidRDefault="002C739E" w:rsidP="00DC1640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221,000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8649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ศูนย์พัฒนาเด็กเล็ก</w:t>
            </w:r>
          </w:p>
          <w:p w14:paraId="2F9063C1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ทั้ง 6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FB6A8" w14:textId="77777777" w:rsidR="002C739E" w:rsidRDefault="002C739E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392C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4DA4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98688" behindDoc="0" locked="0" layoutInCell="1" allowOverlap="1" wp14:anchorId="79AFC614" wp14:editId="674EF52F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330200</wp:posOffset>
                      </wp:positionV>
                      <wp:extent cx="3124200" cy="9525"/>
                      <wp:effectExtent l="38100" t="76200" r="19050" b="85725"/>
                      <wp:wrapNone/>
                      <wp:docPr id="30" name="ตัวเชื่อมต่อตรง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4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68FA02" id="ตัวเชื่อมต่อตรง 30" o:spid="_x0000_s1026" style="position:absolute;flip:y;z-index:2532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26pt" to="225.7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3B68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F2C6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88A5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FF4E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1341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55C4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0200A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9DF52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35C3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661C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</w:tr>
      <w:tr w:rsidR="002C739E" w14:paraId="3E91F473" w14:textId="77777777" w:rsidTr="002C739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7797" w14:textId="06C8EDAB" w:rsidR="002C739E" w:rsidRDefault="002C739E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DFE2" w14:textId="77777777" w:rsidR="002C739E" w:rsidRDefault="002C739E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โครงการสนับสนุนค่าใช้จ่ายการบริหารสถานศึกษา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96AD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จัดสรรสำหรับเด็กปฐมวัย(3-5ปี)ของศูนย์พัฒนาเด็กเล็ก </w:t>
            </w:r>
          </w:p>
          <w:p w14:paraId="150B3FD2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  <w:r w:rsidRPr="008628E6">
              <w:rPr>
                <w:rFonts w:ascii="TH SarabunIT๙" w:hAnsi="TH SarabunIT๙" w:cs="TH SarabunIT๙" w:hint="cs"/>
                <w:u w:val="single"/>
                <w:cs/>
              </w:rPr>
              <w:t>รายการ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  <w:p w14:paraId="6B9C0E03" w14:textId="77777777" w:rsidR="002C739E" w:rsidRDefault="002C739E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1.ค่าหนังสือเรียน  คนละ 200 บาท</w:t>
            </w:r>
          </w:p>
          <w:p w14:paraId="5CD2882B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2.ค่าอุปกรณ์การเรียน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คนละ 200 บาท</w:t>
            </w:r>
          </w:p>
          <w:p w14:paraId="13BEB5DC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3.ค่าเครื่องแบบนักเรียน 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คนละ 300 บาท</w:t>
            </w:r>
          </w:p>
          <w:p w14:paraId="16538367" w14:textId="77777777" w:rsidR="002C739E" w:rsidRDefault="002C739E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4.ค่าจัดกิจกรรมพัฒนาผู้เรียน</w:t>
            </w:r>
            <w:r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คนละ 430 บาท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CF07" w14:textId="77777777" w:rsidR="002C739E" w:rsidRDefault="002C739E" w:rsidP="00DC1640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146,900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F366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ศูนย์พัฒนาเด็กเล็ก</w:t>
            </w:r>
          </w:p>
          <w:p w14:paraId="071437D8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ทั้ง 6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F1E41" w14:textId="77777777" w:rsidR="002C739E" w:rsidRDefault="002C739E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73B6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  <w:p w14:paraId="54EBEDA0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EB2A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59482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0895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99712" behindDoc="0" locked="0" layoutInCell="1" allowOverlap="1" wp14:anchorId="5B20F918" wp14:editId="1B00F293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300990</wp:posOffset>
                      </wp:positionV>
                      <wp:extent cx="3124200" cy="9525"/>
                      <wp:effectExtent l="38100" t="76200" r="19050" b="85725"/>
                      <wp:wrapNone/>
                      <wp:docPr id="93" name="ตัวเชื่อมต่อตรง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4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35939" id="ตัวเชื่อมต่อตรง 93" o:spid="_x0000_s1026" style="position:absolute;flip:y;z-index:2532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6pt,23.7pt" to="184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0F4C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846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1466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6757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7016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E305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074B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7EDF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</w:tr>
      <w:tr w:rsidR="002C739E" w14:paraId="1DA6C440" w14:textId="77777777" w:rsidTr="002C739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A58A" w14:textId="23BCD783" w:rsidR="002C739E" w:rsidRDefault="002C739E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56BB" w14:textId="77777777" w:rsidR="002C739E" w:rsidRDefault="002C739E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โครงการสนับสนุนค่าใช้จ่ายสถานศึกษา รายการเงินอุดหนุนอาหารกลางวันศูนย์พัฒนาเด็กเล็ก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153B" w14:textId="77777777" w:rsidR="002C739E" w:rsidRDefault="002C739E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จ่ายเป็นเงินตามโครงการอาหารกลางวันให้กับศูนย์พัฒนาเด็กเล็ก ทั้ง 6 แห่ง อัตรา 20 บาท/คน จำนวน 245 วัน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63BA" w14:textId="77777777" w:rsidR="002C739E" w:rsidRDefault="002C739E" w:rsidP="00DC1640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637,000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DAF8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ศูนย์พัฒนาเด็กเล็ก</w:t>
            </w:r>
          </w:p>
          <w:p w14:paraId="3FBC346F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ทั้ง 6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6615" w14:textId="77777777" w:rsidR="002C739E" w:rsidRDefault="002C739E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12B7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  <w:p w14:paraId="0503BD37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AC70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2D23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9A6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00736" behindDoc="0" locked="0" layoutInCell="1" allowOverlap="1" wp14:anchorId="0E66B79D" wp14:editId="159EBD15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300990</wp:posOffset>
                      </wp:positionV>
                      <wp:extent cx="3124200" cy="9525"/>
                      <wp:effectExtent l="38100" t="76200" r="19050" b="85725"/>
                      <wp:wrapNone/>
                      <wp:docPr id="31" name="ตัวเชื่อมต่อตรง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4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499B80" id="ตัวเชื่อมต่อตรง 31" o:spid="_x0000_s1026" style="position:absolute;flip:y;z-index:2533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6pt,23.7pt" to="184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984B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378E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3946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017C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75C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8FCC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43D3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D0C3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</w:tr>
      <w:tr w:rsidR="002C739E" w14:paraId="1A5CFED2" w14:textId="77777777" w:rsidTr="002C739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8506" w14:textId="0D86A9C5" w:rsidR="002C739E" w:rsidRDefault="002C739E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EC60" w14:textId="77777777" w:rsidR="002C739E" w:rsidRDefault="002C739E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โครงการอาหารเสริม(นม)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1DBB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  <w:r w:rsidRPr="003579D2">
              <w:rPr>
                <w:rFonts w:ascii="TH SarabunIT๙" w:hAnsi="TH SarabunIT๙" w:cs="TH SarabunIT๙" w:hint="cs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3579D2">
              <w:rPr>
                <w:rFonts w:ascii="TH SarabunIT๙" w:hAnsi="TH SarabunIT๙" w:cs="TH SarabunIT๙" w:hint="cs"/>
                <w:cs/>
              </w:rPr>
              <w:t>จ่ายเป็นเงินอุดหนุนโครงการอาหารเสริม(นม) สำหรับโรงเรียน(</w:t>
            </w:r>
            <w:proofErr w:type="spellStart"/>
            <w:r w:rsidRPr="003579D2"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 w:rsidRPr="003579D2">
              <w:rPr>
                <w:rFonts w:ascii="TH SarabunIT๙" w:hAnsi="TH SarabunIT๙" w:cs="TH SarabunIT๙" w:hint="cs"/>
                <w:cs/>
              </w:rPr>
              <w:t>.) จัดสรรให้เด็กอนุบาลและเด็กป. 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579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ป.</w:t>
            </w:r>
            <w:r w:rsidRPr="003579D2">
              <w:rPr>
                <w:rFonts w:ascii="TH SarabunIT๙" w:hAnsi="TH SarabunIT๙" w:cs="TH SarabunIT๙" w:hint="cs"/>
                <w:cs/>
              </w:rPr>
              <w:t>6 อัตราคนละ 7.37 บาท จำนวน 260 วัน เป็นเงิน 1,</w:t>
            </w:r>
            <w:r>
              <w:rPr>
                <w:rFonts w:ascii="TH SarabunIT๙" w:hAnsi="TH SarabunIT๙" w:cs="TH SarabunIT๙" w:hint="cs"/>
                <w:cs/>
              </w:rPr>
              <w:t>398</w:t>
            </w:r>
            <w:r w:rsidRPr="003579D2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826</w:t>
            </w:r>
            <w:r w:rsidRPr="003579D2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  <w:p w14:paraId="7A585643" w14:textId="77777777" w:rsidR="002C739E" w:rsidRPr="003579D2" w:rsidRDefault="002C739E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3579D2"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3579D2">
              <w:rPr>
                <w:rFonts w:ascii="TH SarabunIT๙" w:hAnsi="TH SarabunIT๙" w:cs="TH SarabunIT๙" w:hint="cs"/>
                <w:cs/>
              </w:rPr>
              <w:t>จ่ายเป็นเงินอุดหนุนโครงการอาหารเสริม(นม) สำหรับ</w:t>
            </w:r>
            <w:r>
              <w:rPr>
                <w:rFonts w:ascii="TH SarabunIT๙" w:hAnsi="TH SarabunIT๙" w:cs="TH SarabunIT๙" w:hint="cs"/>
                <w:cs/>
              </w:rPr>
              <w:t>ศูนย์พัฒนาเด็กเล็ก</w:t>
            </w:r>
            <w:r w:rsidRPr="003579D2">
              <w:rPr>
                <w:rFonts w:ascii="TH SarabunIT๙" w:hAnsi="TH SarabunIT๙" w:cs="TH SarabunIT๙" w:hint="cs"/>
                <w:cs/>
              </w:rPr>
              <w:t xml:space="preserve"> อัตราคนละ 7.37 บาท จำนวน 260 วัน เป็นเงิน </w:t>
            </w:r>
            <w:r>
              <w:rPr>
                <w:rFonts w:ascii="TH SarabunIT๙" w:hAnsi="TH SarabunIT๙" w:cs="TH SarabunIT๙" w:hint="cs"/>
                <w:cs/>
              </w:rPr>
              <w:t>249,106</w:t>
            </w:r>
            <w:r w:rsidRPr="003579D2">
              <w:rPr>
                <w:rFonts w:ascii="TH SarabunIT๙" w:hAnsi="TH SarabunIT๙" w:cs="TH SarabunIT๙" w:hint="cs"/>
                <w:cs/>
              </w:rPr>
              <w:t xml:space="preserve"> บาท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458C" w14:textId="77777777" w:rsidR="002C739E" w:rsidRPr="00BA30B0" w:rsidRDefault="002C739E" w:rsidP="00DC1640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A30B0">
              <w:rPr>
                <w:rFonts w:ascii="TH SarabunIT๙" w:hAnsi="TH SarabunIT๙" w:cs="TH SarabunIT๙"/>
                <w:sz w:val="24"/>
                <w:szCs w:val="24"/>
              </w:rPr>
              <w:t>1</w:t>
            </w:r>
            <w:r w:rsidRPr="00BA30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,647,932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D36A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3579D2">
              <w:rPr>
                <w:rFonts w:ascii="TH SarabunIT๙" w:hAnsi="TH SarabunIT๙" w:cs="TH SarabunIT๙" w:hint="cs"/>
                <w:cs/>
              </w:rPr>
              <w:t>โรงเรียน(</w:t>
            </w:r>
            <w:proofErr w:type="spellStart"/>
            <w:r w:rsidRPr="003579D2"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 w:rsidRPr="003579D2">
              <w:rPr>
                <w:rFonts w:ascii="TH SarabunIT๙" w:hAnsi="TH SarabunIT๙" w:cs="TH SarabunIT๙" w:hint="cs"/>
                <w:cs/>
              </w:rPr>
              <w:t>.)</w:t>
            </w:r>
          </w:p>
          <w:p w14:paraId="40557541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ทั้ง 8 แห่ง</w:t>
            </w:r>
          </w:p>
          <w:p w14:paraId="29802019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และ</w:t>
            </w:r>
          </w:p>
          <w:p w14:paraId="335C1E9F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ศูนย์พัฒนาเด็กเล็ก</w:t>
            </w:r>
          </w:p>
          <w:p w14:paraId="700F94CC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ทั้ง 6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A8D" w14:textId="77777777" w:rsidR="002C739E" w:rsidRDefault="002C739E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C130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  <w:p w14:paraId="46843098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F1C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817D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437E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01760" behindDoc="0" locked="0" layoutInCell="1" allowOverlap="1" wp14:anchorId="05C88734" wp14:editId="78F78EAF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300990</wp:posOffset>
                      </wp:positionV>
                      <wp:extent cx="3124200" cy="9525"/>
                      <wp:effectExtent l="38100" t="76200" r="19050" b="85725"/>
                      <wp:wrapNone/>
                      <wp:docPr id="32" name="ตัวเชื่อมต่อตรง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4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9E3B46" id="ตัวเชื่อมต่อตรง 32" o:spid="_x0000_s1026" style="position:absolute;flip:y;z-index:2533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6pt,23.7pt" to="184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23A0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57F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CB811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32A0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904C8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52A2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F2EE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8BBF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</w:tr>
      <w:tr w:rsidR="002C739E" w14:paraId="1317233E" w14:textId="77777777" w:rsidTr="002C739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8F5C" w14:textId="04AE2A1F" w:rsidR="002C739E" w:rsidRDefault="002C739E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AACA" w14:textId="77777777" w:rsidR="002C739E" w:rsidRDefault="002C739E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โครงการอุดหนุนค่าอาหารกลางวันให้กับเด็กนักเรียน โรงเรียนในเขตองค์การบริหารส่วนตำบลหนองแวง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3464" w14:textId="721BF06E" w:rsidR="002C739E" w:rsidRPr="003579D2" w:rsidRDefault="002C739E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เพื่อจ่ายเป็นค่าอาหารกลางวันให้กับเด็กนักเรียน โรงเรียนในเขตองค์การบริหารส่วนตำบลหนองแวง (โรงเรียนสังกัดสำนักงานคณะกรรมการการศึกษาขั้นพื้นฐาน (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.) </w:t>
            </w:r>
            <w:r w:rsidRPr="003579D2">
              <w:rPr>
                <w:rFonts w:ascii="TH SarabunIT๙" w:hAnsi="TH SarabunIT๙" w:cs="TH SarabunIT๙" w:hint="cs"/>
                <w:cs/>
              </w:rPr>
              <w:t>จัดสรรให้เด็กอนุบาลและเด็กป. 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579D2">
              <w:rPr>
                <w:rFonts w:ascii="TH SarabunIT๙" w:hAnsi="TH SarabunIT๙" w:cs="TH SarabunIT๙" w:hint="cs"/>
                <w:cs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 xml:space="preserve"> ป.</w:t>
            </w:r>
            <w:r w:rsidRPr="003579D2">
              <w:rPr>
                <w:rFonts w:ascii="TH SarabunIT๙" w:hAnsi="TH SarabunIT๙" w:cs="TH SarabunIT๙" w:hint="cs"/>
                <w:cs/>
              </w:rPr>
              <w:t xml:space="preserve">6 อัตราคนละ </w:t>
            </w:r>
            <w:r>
              <w:rPr>
                <w:rFonts w:ascii="TH SarabunIT๙" w:hAnsi="TH SarabunIT๙" w:cs="TH SarabunIT๙" w:hint="cs"/>
                <w:cs/>
              </w:rPr>
              <w:t>20</w:t>
            </w:r>
            <w:r w:rsidRPr="003579D2">
              <w:rPr>
                <w:rFonts w:ascii="TH SarabunIT๙" w:hAnsi="TH SarabunIT๙" w:cs="TH SarabunIT๙" w:hint="cs"/>
                <w:cs/>
              </w:rPr>
              <w:t xml:space="preserve"> บาท จำนวน 2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3579D2">
              <w:rPr>
                <w:rFonts w:ascii="TH SarabunIT๙" w:hAnsi="TH SarabunIT๙" w:cs="TH SarabunIT๙" w:hint="cs"/>
                <w:cs/>
              </w:rPr>
              <w:t>0 วัน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1C45B" w14:textId="77777777" w:rsidR="002C739E" w:rsidRPr="00BA30B0" w:rsidRDefault="002C739E" w:rsidP="00DC1640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BA30B0">
              <w:rPr>
                <w:rFonts w:ascii="TH SarabunIT๙" w:hAnsi="TH SarabunIT๙" w:cs="TH SarabunIT๙" w:hint="cs"/>
                <w:sz w:val="24"/>
                <w:szCs w:val="24"/>
                <w:cs/>
              </w:rPr>
              <w:t>2,920,000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C3B4" w14:textId="77777777" w:rsidR="002C739E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3579D2">
              <w:rPr>
                <w:rFonts w:ascii="TH SarabunIT๙" w:hAnsi="TH SarabunIT๙" w:cs="TH SarabunIT๙" w:hint="cs"/>
                <w:cs/>
              </w:rPr>
              <w:t>โรงเรียน(</w:t>
            </w:r>
            <w:proofErr w:type="spellStart"/>
            <w:r w:rsidRPr="003579D2">
              <w:rPr>
                <w:rFonts w:ascii="TH SarabunIT๙" w:hAnsi="TH SarabunIT๙" w:cs="TH SarabunIT๙" w:hint="cs"/>
                <w:cs/>
              </w:rPr>
              <w:t>สพฐ</w:t>
            </w:r>
            <w:proofErr w:type="spellEnd"/>
            <w:r w:rsidRPr="003579D2">
              <w:rPr>
                <w:rFonts w:ascii="TH SarabunIT๙" w:hAnsi="TH SarabunIT๙" w:cs="TH SarabunIT๙" w:hint="cs"/>
                <w:cs/>
              </w:rPr>
              <w:t>.)</w:t>
            </w:r>
          </w:p>
          <w:p w14:paraId="6F2EB8C3" w14:textId="77777777" w:rsidR="002C739E" w:rsidRPr="003579D2" w:rsidRDefault="002C739E" w:rsidP="00DC1640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ทั้ง 8 แห่ง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1204" w14:textId="77777777" w:rsidR="002C739E" w:rsidRDefault="002C739E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702FC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  <w:p w14:paraId="098A6E2B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1B53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FF5F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862D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02784" behindDoc="0" locked="0" layoutInCell="1" allowOverlap="1" wp14:anchorId="4C29C3A3" wp14:editId="79432BFD">
                      <wp:simplePos x="0" y="0"/>
                      <wp:positionH relativeFrom="column">
                        <wp:posOffset>-782320</wp:posOffset>
                      </wp:positionH>
                      <wp:positionV relativeFrom="paragraph">
                        <wp:posOffset>300990</wp:posOffset>
                      </wp:positionV>
                      <wp:extent cx="3124200" cy="9525"/>
                      <wp:effectExtent l="38100" t="76200" r="19050" b="85725"/>
                      <wp:wrapNone/>
                      <wp:docPr id="61" name="ตัวเชื่อมต่อตรง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1242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B99DF" id="ตัวเชื่อมต่อตรง 61" o:spid="_x0000_s1026" style="position:absolute;flip:y;z-index:2533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1.6pt,23.7pt" to="184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3BB2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50337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92FDE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E3E28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2439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988A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E463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78646" w14:textId="77777777" w:rsidR="002C739E" w:rsidRDefault="002C739E" w:rsidP="00DC1640">
            <w:pPr>
              <w:rPr>
                <w:rFonts w:ascii="TH SarabunIT๙" w:hAnsi="TH SarabunIT๙" w:cs="TH SarabunIT๙"/>
              </w:rPr>
            </w:pPr>
          </w:p>
        </w:tc>
      </w:tr>
    </w:tbl>
    <w:p w14:paraId="5A6F5F46" w14:textId="7DA6DB8A" w:rsidR="00E77216" w:rsidRDefault="00E77216" w:rsidP="000A00C5">
      <w:pPr>
        <w:rPr>
          <w:rFonts w:ascii="TH SarabunIT๙" w:hAnsi="TH SarabunIT๙" w:cs="TH SarabunIT๙"/>
          <w:b/>
          <w:bCs/>
        </w:rPr>
      </w:pPr>
    </w:p>
    <w:p w14:paraId="4C4E260B" w14:textId="77777777" w:rsidR="00BA30B0" w:rsidRDefault="00BA30B0" w:rsidP="000A00C5">
      <w:pPr>
        <w:rPr>
          <w:rFonts w:ascii="TH SarabunIT๙" w:hAnsi="TH SarabunIT๙" w:cs="TH SarabunIT๙"/>
          <w:b/>
          <w:bCs/>
        </w:rPr>
      </w:pPr>
    </w:p>
    <w:p w14:paraId="1B61E550" w14:textId="7C7FC24E" w:rsidR="000A00C5" w:rsidRDefault="000A00C5" w:rsidP="000A00C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ยุทธศาสตร์ที่ 3  ด้าน</w:t>
      </w:r>
      <w:r w:rsidRPr="0062548E">
        <w:rPr>
          <w:rFonts w:ascii="TH SarabunIT๙" w:hAnsi="TH SarabunIT๙" w:cs="TH SarabunIT๙"/>
          <w:b/>
          <w:bCs/>
          <w:cs/>
        </w:rPr>
        <w:t>การพัฒนาการเกษตร</w:t>
      </w:r>
    </w:p>
    <w:p w14:paraId="34366558" w14:textId="3D153EB8" w:rsidR="003E5B18" w:rsidRPr="00BA30B0" w:rsidRDefault="003E5B18" w:rsidP="000A00C5">
      <w:pPr>
        <w:rPr>
          <w:rFonts w:ascii="TH SarabunIT๙" w:hAnsi="TH SarabunIT๙" w:cs="TH SarabunIT๙"/>
        </w:rPr>
      </w:pPr>
      <w:r w:rsidRPr="003E5B18">
        <w:rPr>
          <w:rFonts w:ascii="TH SarabunIT๙" w:hAnsi="TH SarabunIT๙" w:cs="TH SarabunIT๙"/>
        </w:rPr>
        <w:tab/>
        <w:t>3..1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แผน</w:t>
      </w:r>
      <w:r>
        <w:rPr>
          <w:rFonts w:ascii="TH SarabunIT๙" w:hAnsi="TH SarabunIT๙" w:cs="TH SarabunIT๙" w:hint="cs"/>
          <w:cs/>
        </w:rPr>
        <w:t>งานการเกษตร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C44AC" w14:paraId="6ED6FD2B" w14:textId="77777777" w:rsidTr="005A16A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F96B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572A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D844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9149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550B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5ED65153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5EFABE2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EF387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59B175CE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5208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A97D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5C44AC" w14:paraId="7B9E7D04" w14:textId="77777777" w:rsidTr="005A16A5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55E1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A6AEF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36A1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D963A" w14:textId="77777777" w:rsidR="005C44AC" w:rsidRDefault="005C44AC" w:rsidP="005A16A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23C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9609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9BCF4E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6CBCE0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96B989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58A6A5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FDD4AA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6D47DF6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F1181D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36F0E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C44B4B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896ED0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6CF0FC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65E211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C44AC" w:rsidRPr="00835BB1" w14:paraId="6444146B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D343C" w14:textId="77777777" w:rsidR="00D33EA5" w:rsidRDefault="00D33EA5" w:rsidP="005A16A5">
            <w:pPr>
              <w:jc w:val="center"/>
              <w:rPr>
                <w:rFonts w:ascii="TH SarabunIT๙" w:hAnsi="TH SarabunIT๙" w:cs="TH SarabunIT๙"/>
              </w:rPr>
            </w:pPr>
          </w:p>
          <w:p w14:paraId="0A2EF04D" w14:textId="09A98698" w:rsidR="00DB2B8B" w:rsidRPr="00835BB1" w:rsidRDefault="00DB2B8B" w:rsidP="005A16A5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5788A" w14:textId="77777777" w:rsidR="005C44AC" w:rsidRPr="00835BB1" w:rsidRDefault="005C44AC" w:rsidP="005A16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E134F" w14:textId="77777777" w:rsidR="005C44AC" w:rsidRPr="00835BB1" w:rsidRDefault="005C44AC" w:rsidP="005A16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9AFD" w14:textId="77777777" w:rsidR="005C44AC" w:rsidRPr="00835BB1" w:rsidRDefault="005C44AC" w:rsidP="005A16A5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4DA" w14:textId="77777777" w:rsidR="005C44AC" w:rsidRPr="00835BB1" w:rsidRDefault="005C44AC" w:rsidP="005A16A5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7133" w14:textId="77777777" w:rsidR="005C44AC" w:rsidRPr="00835BB1" w:rsidRDefault="005C44AC" w:rsidP="005A16A5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6AB2" w14:textId="77777777" w:rsidR="005C44AC" w:rsidRPr="00835BB1" w:rsidRDefault="005C44AC" w:rsidP="005A16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1F36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0759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CC07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1B8F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0FE6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A0F3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8589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AAF7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A989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C482" w14:textId="77777777" w:rsidR="005C44AC" w:rsidRPr="00835BB1" w:rsidRDefault="005C44AC" w:rsidP="005A16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9A3F6" w14:textId="77777777" w:rsidR="005C44AC" w:rsidRPr="00835BB1" w:rsidRDefault="005C44AC" w:rsidP="005A16A5">
            <w:pPr>
              <w:rPr>
                <w:noProof/>
              </w:rPr>
            </w:pPr>
          </w:p>
        </w:tc>
      </w:tr>
    </w:tbl>
    <w:p w14:paraId="1506B2BA" w14:textId="77777777" w:rsidR="00BA30B0" w:rsidRDefault="00BA30B0" w:rsidP="000A00C5">
      <w:pPr>
        <w:rPr>
          <w:rFonts w:ascii="TH SarabunIT๙" w:hAnsi="TH SarabunIT๙" w:cs="TH SarabunIT๙"/>
          <w:b/>
          <w:bCs/>
        </w:rPr>
      </w:pPr>
    </w:p>
    <w:p w14:paraId="5D0FC1A0" w14:textId="77777777" w:rsidR="00DB2B8B" w:rsidRDefault="00DB2B8B" w:rsidP="000A00C5">
      <w:pPr>
        <w:rPr>
          <w:rFonts w:ascii="TH SarabunIT๙" w:hAnsi="TH SarabunIT๙" w:cs="TH SarabunIT๙"/>
          <w:b/>
          <w:bCs/>
        </w:rPr>
      </w:pPr>
    </w:p>
    <w:p w14:paraId="25045443" w14:textId="77777777" w:rsidR="00DB2B8B" w:rsidRDefault="00DB2B8B" w:rsidP="000A00C5">
      <w:pPr>
        <w:rPr>
          <w:rFonts w:ascii="TH SarabunIT๙" w:hAnsi="TH SarabunIT๙" w:cs="TH SarabunIT๙"/>
          <w:b/>
          <w:bCs/>
        </w:rPr>
      </w:pPr>
    </w:p>
    <w:p w14:paraId="41DDF57A" w14:textId="77777777" w:rsidR="00DB2B8B" w:rsidRDefault="00DB2B8B" w:rsidP="000A00C5">
      <w:pPr>
        <w:rPr>
          <w:rFonts w:ascii="TH SarabunIT๙" w:hAnsi="TH SarabunIT๙" w:cs="TH SarabunIT๙"/>
          <w:b/>
          <w:bCs/>
        </w:rPr>
      </w:pPr>
    </w:p>
    <w:p w14:paraId="51E99943" w14:textId="77777777" w:rsidR="00DB2B8B" w:rsidRDefault="00DB2B8B" w:rsidP="000A00C5">
      <w:pPr>
        <w:rPr>
          <w:rFonts w:ascii="TH SarabunIT๙" w:hAnsi="TH SarabunIT๙" w:cs="TH SarabunIT๙"/>
          <w:b/>
          <w:bCs/>
        </w:rPr>
      </w:pPr>
    </w:p>
    <w:p w14:paraId="20C9DB27" w14:textId="639E7B35" w:rsidR="00ED5C4B" w:rsidRDefault="000A00C5" w:rsidP="000A00C5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>ยุทธศาสตร์ที่ 4  ด้าน</w:t>
      </w:r>
      <w:r w:rsidRPr="00731E47">
        <w:rPr>
          <w:rFonts w:ascii="TH SarabunIT๙" w:hAnsi="TH SarabunIT๙" w:cs="TH SarabunIT๙"/>
          <w:b/>
          <w:bCs/>
          <w:cs/>
        </w:rPr>
        <w:t>การพัฒนาสังคม</w:t>
      </w:r>
    </w:p>
    <w:p w14:paraId="629CD80A" w14:textId="6A86087B" w:rsidR="00ED5C4B" w:rsidRPr="003E5B18" w:rsidRDefault="00ED5C4B" w:rsidP="00A07FD7">
      <w:pPr>
        <w:ind w:left="660"/>
        <w:rPr>
          <w:rFonts w:ascii="TH SarabunIT๙" w:hAnsi="TH SarabunIT๙" w:cs="TH SarabunIT๙"/>
        </w:rPr>
      </w:pPr>
      <w:r w:rsidRPr="003E5B18">
        <w:rPr>
          <w:rFonts w:ascii="TH SarabunIT๙" w:hAnsi="TH SarabunIT๙" w:cs="TH SarabunIT๙"/>
        </w:rPr>
        <w:t xml:space="preserve">4.1 </w:t>
      </w:r>
      <w:r>
        <w:rPr>
          <w:rFonts w:ascii="TH SarabunIT๙" w:hAnsi="TH SarabunIT๙" w:cs="TH SarabunIT๙"/>
          <w:cs/>
        </w:rPr>
        <w:t>แผนงานส</w:t>
      </w:r>
      <w:r>
        <w:rPr>
          <w:rFonts w:ascii="TH SarabunIT๙" w:hAnsi="TH SarabunIT๙" w:cs="TH SarabunIT๙" w:hint="cs"/>
          <w:cs/>
        </w:rPr>
        <w:t>ังคมสงเคราะห์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ED5C4B" w14:paraId="1B939E1F" w14:textId="77777777" w:rsidTr="00DC1640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8E21B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703EA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E2D9A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8680D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CA545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7C5D2D4B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1D9F7F4C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5390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4E0983B1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08F9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B12F8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ED5C4B" w14:paraId="5ACD906E" w14:textId="77777777" w:rsidTr="00DC1640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BF91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C8EA" w14:textId="77777777" w:rsidR="00ED5C4B" w:rsidRDefault="00ED5C4B" w:rsidP="00DC164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6511" w14:textId="77777777" w:rsidR="00ED5C4B" w:rsidRDefault="00ED5C4B" w:rsidP="00DC1640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0F86" w14:textId="77777777" w:rsidR="00ED5C4B" w:rsidRDefault="00ED5C4B" w:rsidP="00DC1640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530E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B35F3" w14:textId="77777777" w:rsidR="00ED5C4B" w:rsidRDefault="00ED5C4B" w:rsidP="00DC1640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917A7A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1473F0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B07AF5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69C864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23997CC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811D23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47B21D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88F0C2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88FD5E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6CF682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39C0A1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9FAD70" w14:textId="77777777" w:rsidR="00ED5C4B" w:rsidRDefault="00ED5C4B" w:rsidP="00DC1640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323F2C" w14:paraId="583FE3E7" w14:textId="77777777" w:rsidTr="00DC164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1C7A" w14:textId="3159CBB1" w:rsidR="00323F2C" w:rsidRDefault="00323F2C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4910" w14:textId="77777777" w:rsidR="00323F2C" w:rsidRDefault="00323F2C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โครงการช่วยเหลือประชาชนด้านการส่งเสริมคุณภาพชีวิต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D55C" w14:textId="77777777" w:rsidR="00323F2C" w:rsidRDefault="00323F2C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จ่ายเป็นเงินช่วยเหลือประชาชนด้านการส่งเสริมและพัฒนาคุณภาพชีวิต การสังคมสงเคราะห์ผู้ด้อยโอกาส และครอบครัวผู้มีรายได้น้อย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คนชรา คนพิการ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F7F" w14:textId="77777777" w:rsidR="00323F2C" w:rsidRDefault="00323F2C" w:rsidP="00DC1640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7CB1" w14:textId="22677420" w:rsidR="00323F2C" w:rsidRDefault="00217FD7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4806" w14:textId="77777777" w:rsidR="00323F2C" w:rsidRDefault="00323F2C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F116" w14:textId="77777777" w:rsidR="00323F2C" w:rsidRDefault="00323F2C" w:rsidP="00DC164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A9D8" w14:textId="77777777" w:rsidR="00323F2C" w:rsidRDefault="00323F2C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692" w14:textId="77777777" w:rsidR="00323F2C" w:rsidRDefault="00323F2C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943C" w14:textId="77777777" w:rsidR="00323F2C" w:rsidRDefault="00323F2C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A06E" w14:textId="77777777" w:rsidR="00323F2C" w:rsidRDefault="00323F2C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859B" w14:textId="77777777" w:rsidR="00323F2C" w:rsidRDefault="00323F2C" w:rsidP="00DC164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14048" behindDoc="0" locked="0" layoutInCell="1" allowOverlap="1" wp14:anchorId="2616F9D9" wp14:editId="5A7BC702">
                      <wp:simplePos x="0" y="0"/>
                      <wp:positionH relativeFrom="column">
                        <wp:posOffset>-1365885</wp:posOffset>
                      </wp:positionH>
                      <wp:positionV relativeFrom="paragraph">
                        <wp:posOffset>369570</wp:posOffset>
                      </wp:positionV>
                      <wp:extent cx="3019425" cy="0"/>
                      <wp:effectExtent l="38100" t="76200" r="9525" b="95250"/>
                      <wp:wrapNone/>
                      <wp:docPr id="112" name="ตัวเชื่อมต่อตรง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27DCE8" id="ตัวเชื่อมต่อตรง 112" o:spid="_x0000_s1026" style="position:absolute;flip:y;z-index:2533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7.55pt,29.1pt" to="130.2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8FDC" w14:textId="77777777" w:rsidR="00323F2C" w:rsidRDefault="00323F2C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AAD5" w14:textId="77777777" w:rsidR="00323F2C" w:rsidRDefault="00323F2C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AB42" w14:textId="77777777" w:rsidR="00323F2C" w:rsidRDefault="00323F2C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E2D0" w14:textId="77777777" w:rsidR="00323F2C" w:rsidRDefault="00323F2C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0541" w14:textId="77777777" w:rsidR="00323F2C" w:rsidRDefault="00323F2C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5139" w14:textId="77777777" w:rsidR="00323F2C" w:rsidRDefault="00323F2C" w:rsidP="00DC1640">
            <w:pPr>
              <w:rPr>
                <w:rFonts w:ascii="TH SarabunIT๙" w:hAnsi="TH SarabunIT๙" w:cs="TH SarabunIT๙"/>
              </w:rPr>
            </w:pPr>
          </w:p>
        </w:tc>
      </w:tr>
    </w:tbl>
    <w:p w14:paraId="5D426B82" w14:textId="77777777" w:rsidR="00ED5C4B" w:rsidRDefault="00ED5C4B" w:rsidP="000A00C5">
      <w:pPr>
        <w:rPr>
          <w:rFonts w:ascii="TH SarabunIT๙" w:hAnsi="TH SarabunIT๙" w:cs="TH SarabunIT๙"/>
          <w:b/>
          <w:bCs/>
        </w:rPr>
      </w:pPr>
    </w:p>
    <w:p w14:paraId="5175B7D7" w14:textId="5CE0F49E" w:rsidR="003E5B18" w:rsidRPr="003E5B18" w:rsidRDefault="003E5B18" w:rsidP="00BA30B0">
      <w:pPr>
        <w:ind w:left="660"/>
        <w:rPr>
          <w:rFonts w:ascii="TH SarabunIT๙" w:hAnsi="TH SarabunIT๙" w:cs="TH SarabunIT๙"/>
        </w:rPr>
      </w:pPr>
      <w:r w:rsidRPr="003E5B18">
        <w:rPr>
          <w:rFonts w:ascii="TH SarabunIT๙" w:hAnsi="TH SarabunIT๙" w:cs="TH SarabunIT๙"/>
        </w:rPr>
        <w:t>4.</w:t>
      </w:r>
      <w:r w:rsidR="00ED5C4B">
        <w:rPr>
          <w:rFonts w:ascii="TH SarabunIT๙" w:hAnsi="TH SarabunIT๙" w:cs="TH SarabunIT๙"/>
        </w:rPr>
        <w:t>2</w:t>
      </w:r>
      <w:r w:rsidRPr="003E5B1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แผนงานสร้างความเข้มแข็งของชุมชน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C44AC" w14:paraId="087B3D16" w14:textId="77777777" w:rsidTr="005A16A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2C504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CEB7E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30DBA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260F4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E35F3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7B0885CA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11018069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7F086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22C2F6E2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60A68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EFA4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5C44AC" w14:paraId="6249280D" w14:textId="77777777" w:rsidTr="005A16A5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3304B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0B7BF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624C8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DD304" w14:textId="77777777" w:rsidR="005C44AC" w:rsidRDefault="005C44AC" w:rsidP="005A16A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5096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7BE05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717F5D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2FD971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B5A8E7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1D927D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289A6E5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D45ECF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45E6D8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7B5B66D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2431C9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96E315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926827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B2A3F7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1B29C7" w14:paraId="325EB0EE" w14:textId="77777777" w:rsidTr="001B29C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F5B" w14:textId="2F483298" w:rsidR="001B29C7" w:rsidRDefault="001B29C7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6B40" w14:textId="77777777" w:rsidR="001B29C7" w:rsidRPr="00F46D98" w:rsidRDefault="001B29C7" w:rsidP="00DC1640">
            <w:pPr>
              <w:rPr>
                <w:rFonts w:ascii="TH SarabunIT๙" w:hAnsi="TH SarabunIT๙" w:cs="TH SarabunIT๙"/>
                <w:cs/>
              </w:rPr>
            </w:pPr>
            <w:r w:rsidRPr="00F46D98">
              <w:rPr>
                <w:rFonts w:ascii="TH SarabunIT๙" w:hAnsi="TH SarabunIT๙" w:cs="TH SarabunIT๙"/>
                <w:cs/>
              </w:rPr>
              <w:t>โครงการจัดทำเวทีประชาคมตำบล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643E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46D98">
              <w:rPr>
                <w:rFonts w:ascii="TH SarabunIT๙" w:hAnsi="TH SarabunIT๙" w:cs="TH SarabunIT๙"/>
                <w:cs/>
              </w:rPr>
              <w:t>จัดทำเวทีประชาคมตำบลเพื่อรับฟังความคิดเห็นจากประชาชน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913E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right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AE99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</w:p>
          <w:p w14:paraId="0F5FEA78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 xml:space="preserve">หมู่ที่ </w:t>
            </w:r>
            <w:r w:rsidRPr="00F46D98">
              <w:rPr>
                <w:rFonts w:ascii="TH SarabunIT๙" w:hAnsi="TH SarabunIT๙" w:cs="TH SarabunIT๙"/>
              </w:rPr>
              <w:t>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AAA0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</w:p>
          <w:p w14:paraId="7A489C54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24B69" w14:textId="77777777" w:rsidR="001B29C7" w:rsidRPr="00F46D98" w:rsidRDefault="001B29C7" w:rsidP="00DC1640">
            <w:pPr>
              <w:autoSpaceDE w:val="0"/>
              <w:autoSpaceDN w:val="0"/>
              <w:adjustRightInd w:val="0"/>
              <w:ind w:left="-204" w:firstLine="204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F97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A288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0A9B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5ED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01DE" w14:textId="0090D4A2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3316096" behindDoc="0" locked="0" layoutInCell="1" allowOverlap="1" wp14:anchorId="04C0B93E" wp14:editId="6836275C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225425</wp:posOffset>
                      </wp:positionV>
                      <wp:extent cx="1390650" cy="0"/>
                      <wp:effectExtent l="15240" t="53975" r="22860" b="60325"/>
                      <wp:wrapNone/>
                      <wp:docPr id="39" name="ลูกศรเชื่อมต่อแบบตรง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906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BFE4E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9" o:spid="_x0000_s1026" type="#_x0000_t32" style="position:absolute;margin-left:12.45pt;margin-top:17.75pt;width:109.5pt;height:0;z-index:2533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6610B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89BC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C79E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B578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17F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D1C1" w14:textId="77777777" w:rsidR="001B29C7" w:rsidRDefault="001B29C7" w:rsidP="00DC1640">
            <w:pPr>
              <w:rPr>
                <w:rFonts w:ascii="TH SarabunIT๙" w:hAnsi="TH SarabunIT๙" w:cs="TH SarabunIT๙"/>
              </w:rPr>
            </w:pPr>
          </w:p>
        </w:tc>
      </w:tr>
      <w:tr w:rsidR="001B29C7" w14:paraId="3015A08E" w14:textId="77777777" w:rsidTr="001B29C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6FCD" w14:textId="10DE3450" w:rsidR="001B29C7" w:rsidRDefault="001B29C7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0767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โครงการฝึกอบรมการให้ความรู้ พรบ. ข้อมูลข่าวสารและกฎหมายชาวบ้าน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E50A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สำหรับจ่ายเป็นค่าใช้จ่ายตามโครงการฝึกอบรมการให้ความรู้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พรบ.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ข้อมูลข่าวสารและกฎหมายชาวบ้าน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ของ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อบต.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หนองแวง</w:t>
            </w:r>
          </w:p>
          <w:p w14:paraId="5F339CC1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เช่น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ค่ายานพาหนะ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ค่าตอบแทนวิทยากร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ค่าอาหารเครื่องดื่ม</w:t>
            </w:r>
            <w:r w:rsidRPr="00F46D98">
              <w:rPr>
                <w:rFonts w:ascii="TH SarabunIT๙" w:hAnsi="TH SarabunIT๙" w:cs="TH SarabunIT๙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17612" w14:textId="77777777" w:rsidR="001B29C7" w:rsidRPr="00F46D98" w:rsidRDefault="001B29C7" w:rsidP="00DC16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  <w:r w:rsidRPr="00F46D98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6BB29" w14:textId="77777777" w:rsidR="001123AC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อบต.</w:t>
            </w:r>
          </w:p>
          <w:p w14:paraId="6AEB8832" w14:textId="3AEDD4BA" w:rsidR="001B29C7" w:rsidRPr="00F46D98" w:rsidRDefault="001123AC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E970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5084" w14:textId="77777777" w:rsidR="001B29C7" w:rsidRPr="00F46D98" w:rsidRDefault="001B29C7" w:rsidP="00DC1640">
            <w:pPr>
              <w:autoSpaceDE w:val="0"/>
              <w:autoSpaceDN w:val="0"/>
              <w:adjustRightInd w:val="0"/>
              <w:ind w:left="-204" w:firstLine="204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9C832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03C1" w14:textId="0B70AC09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192" w14:textId="027927EC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F931" w14:textId="20D3873E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ADC2" w14:textId="7C847F27" w:rsidR="001B29C7" w:rsidRPr="00F46D98" w:rsidRDefault="00217FD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96992" behindDoc="0" locked="0" layoutInCell="1" allowOverlap="1" wp14:anchorId="268EF206" wp14:editId="4D60A7F4">
                      <wp:simplePos x="0" y="0"/>
                      <wp:positionH relativeFrom="column">
                        <wp:posOffset>-257175</wp:posOffset>
                      </wp:positionH>
                      <wp:positionV relativeFrom="paragraph">
                        <wp:posOffset>491491</wp:posOffset>
                      </wp:positionV>
                      <wp:extent cx="981075" cy="0"/>
                      <wp:effectExtent l="38100" t="76200" r="9525" b="95250"/>
                      <wp:wrapNone/>
                      <wp:docPr id="52" name="ตัวเชื่อมต่อตรง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810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28C54" id="ตัวเชื่อมต่อตรง 52" o:spid="_x0000_s1026" style="position:absolute;z-index:2533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25pt,38.7pt" to="57pt,3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C6F6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C340" w14:textId="6532FD1B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6012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42A5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7EF2" w14:textId="2C9D985D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1DCF0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1B29C7" w14:paraId="623C5FC4" w14:textId="77777777" w:rsidTr="001B29C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385C" w14:textId="34054021" w:rsidR="001B29C7" w:rsidRDefault="001B29C7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F3EC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โครงการรักษ์น้ำ รักษ์ป่า รักษาแผ่นดิน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57AF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เพื่อใช้จ่ายในโครงการ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รักษ์น้ำ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รักษ์ป่า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รักษาแผ่นดินเช่น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จัดซื้อทราย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ค่ากระสอบทราย</w:t>
            </w:r>
            <w:r w:rsidRPr="00F46D98">
              <w:rPr>
                <w:rFonts w:ascii="TH SarabunIT๙" w:hAnsi="TH SarabunIT๙" w:cs="TH SarabunIT๙"/>
              </w:rPr>
              <w:t>  </w:t>
            </w:r>
            <w:r w:rsidRPr="00F46D98">
              <w:rPr>
                <w:rFonts w:ascii="TH SarabunIT๙" w:hAnsi="TH SarabunIT๙" w:cs="TH SarabunIT๙"/>
                <w:cs/>
              </w:rPr>
              <w:t>และอื่น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ๆ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เป็นต้น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C232" w14:textId="77777777" w:rsidR="001B29C7" w:rsidRPr="00F46D98" w:rsidRDefault="001B29C7" w:rsidP="00DC16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  <w:r w:rsidRPr="00F46D98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C81D" w14:textId="69BF3825" w:rsidR="001B29C7" w:rsidRPr="00F46D98" w:rsidRDefault="00217FD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31C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9318" w14:textId="77777777" w:rsidR="001B29C7" w:rsidRPr="00F46D98" w:rsidRDefault="001B29C7" w:rsidP="00DC1640">
            <w:pPr>
              <w:autoSpaceDE w:val="0"/>
              <w:autoSpaceDN w:val="0"/>
              <w:adjustRightInd w:val="0"/>
              <w:ind w:left="-204" w:firstLine="204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C2DA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1BCE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C5C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25D4" w14:textId="31ED3FDA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FF687" w14:textId="4F0FFCBB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81F1" w14:textId="30FB48C4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DFC7" w14:textId="422E3D95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BE58" w14:textId="6584BC82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02EC" w14:textId="75B75466" w:rsidR="001B29C7" w:rsidRPr="00F46D98" w:rsidRDefault="00217FD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99040" behindDoc="0" locked="0" layoutInCell="1" allowOverlap="1" wp14:anchorId="60DD034D" wp14:editId="142E3F77">
                      <wp:simplePos x="0" y="0"/>
                      <wp:positionH relativeFrom="column">
                        <wp:posOffset>-451484</wp:posOffset>
                      </wp:positionH>
                      <wp:positionV relativeFrom="paragraph">
                        <wp:posOffset>309245</wp:posOffset>
                      </wp:positionV>
                      <wp:extent cx="1085850" cy="0"/>
                      <wp:effectExtent l="38100" t="76200" r="19050" b="95250"/>
                      <wp:wrapNone/>
                      <wp:docPr id="53" name="ตัวเชื่อมต่อตรง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5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5DEFB3" id="ตัวเชื่อมต่อตรง 53" o:spid="_x0000_s1026" style="position:absolute;z-index:25339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5.55pt,24.35pt" to="49.95pt,2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E01E" w14:textId="1E909B2C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A435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</w:tr>
      <w:tr w:rsidR="001B29C7" w14:paraId="34ABCD60" w14:textId="77777777" w:rsidTr="001B29C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C3A" w14:textId="7178F9CD" w:rsidR="001B29C7" w:rsidRDefault="001B29C7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A7BC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โครงการส่งเสริมอาชีพให้กับกลุ่มสตรี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CA8E6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เพื่อจ่ายเป็นค่าใช้จ่ายในการฝึกอบรมอาชีพเสริมรายได้</w:t>
            </w:r>
            <w:r>
              <w:rPr>
                <w:rFonts w:ascii="TH SarabunIT๙" w:hAnsi="TH SarabunIT๙" w:cs="TH SarabunIT๙" w:hint="cs"/>
                <w:cs/>
              </w:rPr>
              <w:t>และศึกษาดูงานเพื่อให้เกิดความรู้เกี่ยวกับอาชีพ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ให้กับกลุ่มสตรี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เช่น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ค่าอาหารกลางวัน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อาหารว่างและน้ำดื่ม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ค่าตอบแทนวิทยากร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ค่าวัสดุฝึกอบรม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ค่าเครื่องเสียง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และอื่นๆ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เป็นต้น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2B9E" w14:textId="77777777" w:rsidR="001B29C7" w:rsidRPr="00F46D98" w:rsidRDefault="001B29C7" w:rsidP="00DC1640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30</w:t>
            </w:r>
            <w:r w:rsidRPr="00F46D98">
              <w:rPr>
                <w:rFonts w:ascii="TH SarabunIT๙" w:hAnsi="TH SarabunIT๙" w:cs="TH SarabunIT๙"/>
              </w:rPr>
              <w:t>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F861" w14:textId="0F8D7F0D" w:rsidR="001B29C7" w:rsidRPr="00F46D98" w:rsidRDefault="00BA30B0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92FB" w14:textId="77777777" w:rsidR="001B29C7" w:rsidRPr="00F46D98" w:rsidRDefault="001B29C7" w:rsidP="00DC164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76D6" w14:textId="77777777" w:rsidR="001B29C7" w:rsidRPr="00F46D98" w:rsidRDefault="001B29C7" w:rsidP="00DC1640">
            <w:pPr>
              <w:autoSpaceDE w:val="0"/>
              <w:autoSpaceDN w:val="0"/>
              <w:adjustRightInd w:val="0"/>
              <w:ind w:left="-204" w:firstLine="204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A670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0774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0D536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8448" w14:textId="541E1DA0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E2C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BD08" w14:textId="3A130D90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96E1" w14:textId="0A03721E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758" w14:textId="0545FB7D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D7E2" w14:textId="413D9149" w:rsidR="001B29C7" w:rsidRPr="00F46D98" w:rsidRDefault="00217FD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01088" behindDoc="0" locked="0" layoutInCell="1" allowOverlap="1" wp14:anchorId="7E94AA24" wp14:editId="0BA12B6B">
                      <wp:simplePos x="0" y="0"/>
                      <wp:positionH relativeFrom="column">
                        <wp:posOffset>-1375409</wp:posOffset>
                      </wp:positionH>
                      <wp:positionV relativeFrom="paragraph">
                        <wp:posOffset>471804</wp:posOffset>
                      </wp:positionV>
                      <wp:extent cx="1962150" cy="9525"/>
                      <wp:effectExtent l="38100" t="76200" r="19050" b="85725"/>
                      <wp:wrapNone/>
                      <wp:docPr id="54" name="ตัวเชื่อมต่อตรง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62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9C01D3" id="ตัวเชื่อมต่อตรง 54" o:spid="_x0000_s1026" style="position:absolute;flip:y;z-index:25340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8.3pt,37.15pt" to="46.2pt,3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CCA" w14:textId="6B7E4F88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EC9B" w14:textId="77777777" w:rsidR="001B29C7" w:rsidRPr="00F46D98" w:rsidRDefault="001B29C7" w:rsidP="00DC1640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</w:tr>
    </w:tbl>
    <w:p w14:paraId="092E837B" w14:textId="77777777" w:rsidR="00BA30B0" w:rsidRDefault="00BA30B0" w:rsidP="003E5B18">
      <w:pPr>
        <w:ind w:left="660"/>
        <w:rPr>
          <w:rFonts w:ascii="TH SarabunIT๙" w:hAnsi="TH SarabunIT๙" w:cs="TH SarabunIT๙"/>
        </w:rPr>
      </w:pPr>
    </w:p>
    <w:p w14:paraId="28755CDD" w14:textId="5876B3EA" w:rsidR="003E5B18" w:rsidRPr="003E5B18" w:rsidRDefault="003E5B18" w:rsidP="00BA30B0">
      <w:pPr>
        <w:ind w:left="660"/>
        <w:rPr>
          <w:rFonts w:ascii="TH SarabunIT๙" w:hAnsi="TH SarabunIT๙" w:cs="TH SarabunIT๙"/>
        </w:rPr>
      </w:pPr>
      <w:r w:rsidRPr="003E5B18">
        <w:rPr>
          <w:rFonts w:ascii="TH SarabunIT๙" w:hAnsi="TH SarabunIT๙" w:cs="TH SarabunIT๙"/>
        </w:rPr>
        <w:lastRenderedPageBreak/>
        <w:t>4.</w:t>
      </w:r>
      <w:r w:rsidR="00ED5C4B">
        <w:rPr>
          <w:rFonts w:ascii="TH SarabunIT๙" w:hAnsi="TH SarabunIT๙" w:cs="TH SarabunIT๙"/>
        </w:rPr>
        <w:t>3</w:t>
      </w:r>
      <w:r w:rsidRPr="003E5B18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  <w:cs/>
        </w:rPr>
        <w:t>แผนงาน</w:t>
      </w:r>
      <w:r w:rsidR="00AB524D">
        <w:rPr>
          <w:rFonts w:ascii="TH SarabunIT๙" w:hAnsi="TH SarabunIT๙" w:cs="TH SarabunIT๙" w:hint="cs"/>
          <w:cs/>
        </w:rPr>
        <w:t>งบกลาง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3E5B18" w14:paraId="61F53ECB" w14:textId="77777777" w:rsidTr="008206AC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85271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F8FD1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D2BCE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6405E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061BD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6AD28FB6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2AE0234B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6B68E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43865C46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EB87B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125D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3E5B18" w14:paraId="10AFAA05" w14:textId="77777777" w:rsidTr="008206AC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6D6C1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957E6" w14:textId="77777777" w:rsidR="003E5B18" w:rsidRDefault="003E5B18" w:rsidP="008206A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C55B" w14:textId="77777777" w:rsidR="003E5B18" w:rsidRDefault="003E5B18" w:rsidP="008206A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13BE" w14:textId="77777777" w:rsidR="003E5B18" w:rsidRDefault="003E5B18" w:rsidP="008206AC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3824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87EE" w14:textId="77777777" w:rsidR="003E5B18" w:rsidRDefault="003E5B18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D8A0E9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A1D042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BF1DA3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E0CFC1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8EFB47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4A964E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74FB10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6D06EA6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31CE57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C5B925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5C9C9B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9F0A9D2" w14:textId="77777777" w:rsidR="003E5B18" w:rsidRDefault="003E5B18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5B60BB" w:rsidRPr="00835BB1" w14:paraId="6407A755" w14:textId="77777777" w:rsidTr="008206A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354B" w14:textId="44256651" w:rsidR="005B60BB" w:rsidRPr="00835BB1" w:rsidRDefault="005B60BB" w:rsidP="005B60B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4FEC" w14:textId="69D2FDA0" w:rsidR="005B60BB" w:rsidRPr="00835BB1" w:rsidRDefault="005B60BB" w:rsidP="005B60BB">
            <w:pPr>
              <w:rPr>
                <w:rFonts w:ascii="TH SarabunIT๙" w:hAnsi="TH SarabunIT๙" w:cs="TH SarabunIT๙"/>
                <w:cs/>
              </w:rPr>
            </w:pPr>
            <w:r w:rsidRPr="00E82D33">
              <w:rPr>
                <w:rFonts w:ascii="TH SarabunIT๙" w:hAnsi="TH SarabunIT๙" w:cs="TH SarabunIT๙"/>
                <w:cs/>
              </w:rPr>
              <w:t>โครงการเบี้ยยังชีพผู้สูงอายุ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C3C3" w14:textId="5E58D8E9" w:rsidR="005B60BB" w:rsidRPr="00835BB1" w:rsidRDefault="005B60BB" w:rsidP="005B60BB">
            <w:pPr>
              <w:rPr>
                <w:rFonts w:ascii="TH SarabunIT๙" w:hAnsi="TH SarabunIT๙" w:cs="TH SarabunIT๙"/>
                <w:cs/>
              </w:rPr>
            </w:pPr>
            <w:r w:rsidRPr="00E82D33">
              <w:rPr>
                <w:rFonts w:ascii="TH SarabunIT๙" w:hAnsi="TH SarabunIT๙" w:cs="TH SarabunIT๙"/>
                <w:cs/>
              </w:rPr>
              <w:t>จ่ายเบี้ยยังชีพผู้สูงอายุในเขต อบต.หนองแวง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DE10" w14:textId="1186512B" w:rsidR="005B60BB" w:rsidRPr="001E2449" w:rsidRDefault="005B60BB" w:rsidP="005B60BB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2449">
              <w:rPr>
                <w:rFonts w:ascii="TH SarabunIT๙" w:hAnsi="TH SarabunIT๙" w:cs="TH SarabunIT๙"/>
                <w:sz w:val="24"/>
                <w:szCs w:val="24"/>
              </w:rPr>
              <w:t>12,746,400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FDEE" w14:textId="0D436FD8" w:rsidR="005B60BB" w:rsidRPr="00835BB1" w:rsidRDefault="00D56791" w:rsidP="005B60BB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="005B60BB"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C5F83" w14:textId="234FC00F" w:rsidR="005B60BB" w:rsidRPr="00835BB1" w:rsidRDefault="005B60BB" w:rsidP="005B60BB">
            <w:pPr>
              <w:jc w:val="center"/>
              <w:rPr>
                <w:rFonts w:ascii="TH SarabunIT๙" w:hAnsi="TH SarabunIT๙" w:cs="TH SarabunIT๙"/>
              </w:rPr>
            </w:pPr>
            <w:r w:rsidRPr="00E82D33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0C70" w14:textId="4587C1FC" w:rsidR="005B60BB" w:rsidRPr="00835BB1" w:rsidRDefault="005B60BB" w:rsidP="005B60BB">
            <w:pPr>
              <w:rPr>
                <w:rFonts w:ascii="TH SarabunIT๙" w:hAnsi="TH SarabunIT๙" w:cs="TH SarabunIT๙"/>
                <w:cs/>
              </w:rPr>
            </w:pPr>
            <w:r w:rsidRPr="00E82D3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50912" behindDoc="0" locked="0" layoutInCell="1" allowOverlap="1" wp14:anchorId="0429C5C7" wp14:editId="519525F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234315</wp:posOffset>
                      </wp:positionV>
                      <wp:extent cx="3054985" cy="0"/>
                      <wp:effectExtent l="20955" t="53340" r="19685" b="60960"/>
                      <wp:wrapNone/>
                      <wp:docPr id="47" name="ตัวเชื่อมต่อตรง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4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EBC4B" id="ตัวเชื่อมต่อตรง 47" o:spid="_x0000_s1026" style="position:absolute;z-index:2533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8.45pt" to="242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B73" w14:textId="77777777" w:rsidR="005B60BB" w:rsidRPr="00835BB1" w:rsidRDefault="005B60BB" w:rsidP="005B60B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CE0DF" w14:textId="77777777" w:rsidR="005B60BB" w:rsidRPr="00835BB1" w:rsidRDefault="005B60BB" w:rsidP="005B60B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998A" w14:textId="77777777" w:rsidR="005B60BB" w:rsidRPr="00835BB1" w:rsidRDefault="005B60BB" w:rsidP="005B60B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0466" w14:textId="77777777" w:rsidR="005B60BB" w:rsidRPr="00835BB1" w:rsidRDefault="005B60BB" w:rsidP="005B60B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788C" w14:textId="77777777" w:rsidR="005B60BB" w:rsidRPr="00835BB1" w:rsidRDefault="005B60BB" w:rsidP="005B60B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753D" w14:textId="77777777" w:rsidR="005B60BB" w:rsidRPr="00835BB1" w:rsidRDefault="005B60BB" w:rsidP="005B60B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91F5" w14:textId="77777777" w:rsidR="005B60BB" w:rsidRPr="00835BB1" w:rsidRDefault="005B60BB" w:rsidP="005B60B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33F4" w14:textId="77777777" w:rsidR="005B60BB" w:rsidRPr="00835BB1" w:rsidRDefault="005B60BB" w:rsidP="005B60B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EA37" w14:textId="77777777" w:rsidR="005B60BB" w:rsidRPr="00835BB1" w:rsidRDefault="005B60BB" w:rsidP="005B60B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F9E6" w14:textId="77777777" w:rsidR="005B60BB" w:rsidRPr="00835BB1" w:rsidRDefault="005B60BB" w:rsidP="005B60B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3D60F" w14:textId="77777777" w:rsidR="005B60BB" w:rsidRPr="00835BB1" w:rsidRDefault="005B60BB" w:rsidP="005B60BB">
            <w:pPr>
              <w:rPr>
                <w:noProof/>
              </w:rPr>
            </w:pPr>
          </w:p>
        </w:tc>
      </w:tr>
      <w:tr w:rsidR="00D56791" w:rsidRPr="00835BB1" w14:paraId="2FAABF2E" w14:textId="77777777" w:rsidTr="008206A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5654" w14:textId="61DEDAFC" w:rsidR="00D56791" w:rsidRPr="00835BB1" w:rsidRDefault="00D56791" w:rsidP="00D56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DF4" w14:textId="3D83D65B" w:rsidR="00D56791" w:rsidRPr="00835BB1" w:rsidRDefault="00D56791" w:rsidP="00D567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โครงการเบี้ยยังชีพผู้พิการ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BE47" w14:textId="05C32E9D" w:rsidR="00D56791" w:rsidRPr="00835BB1" w:rsidRDefault="00D56791" w:rsidP="00D567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จ่ายเบี้ยยังชีพผู้พิการในเขต อบต.หนองแวง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6BF4" w14:textId="2BDFF070" w:rsidR="00D56791" w:rsidRPr="001E2449" w:rsidRDefault="00D56791" w:rsidP="00D56791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E2449">
              <w:rPr>
                <w:rFonts w:ascii="TH SarabunIT๙" w:hAnsi="TH SarabunIT๙" w:cs="TH SarabunIT๙" w:hint="cs"/>
                <w:sz w:val="24"/>
                <w:szCs w:val="24"/>
                <w:cs/>
              </w:rPr>
              <w:t>6,468,000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5864" w14:textId="14947631" w:rsidR="00D56791" w:rsidRPr="00835BB1" w:rsidRDefault="00D56791" w:rsidP="00D56791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CB9E" w14:textId="2FAFB0D7" w:rsidR="00D56791" w:rsidRPr="00835BB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5DB0" w14:textId="021FF5F6" w:rsidR="00D56791" w:rsidRPr="00835BB1" w:rsidRDefault="00D56791" w:rsidP="00D56791">
            <w:pPr>
              <w:rPr>
                <w:rFonts w:ascii="TH SarabunIT๙" w:hAnsi="TH SarabunIT๙" w:cs="TH SarabunIT๙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56032" behindDoc="0" locked="0" layoutInCell="1" allowOverlap="1" wp14:anchorId="1F2B8748" wp14:editId="63F18F60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233680</wp:posOffset>
                      </wp:positionV>
                      <wp:extent cx="3054985" cy="0"/>
                      <wp:effectExtent l="20955" t="52705" r="19685" b="61595"/>
                      <wp:wrapNone/>
                      <wp:docPr id="48" name="ตัวเชื่อมต่อตรง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4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0B9D5" id="ตัวเชื่อมต่อตรง 48" o:spid="_x0000_s1026" style="position:absolute;z-index:2533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65pt,18.4pt" to="242.2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1B5A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338C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243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83FF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9532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648C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13057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F83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944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D3C8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5D78" w14:textId="77777777" w:rsidR="00D56791" w:rsidRPr="00835BB1" w:rsidRDefault="00D56791" w:rsidP="00D56791">
            <w:pPr>
              <w:rPr>
                <w:noProof/>
              </w:rPr>
            </w:pPr>
          </w:p>
        </w:tc>
      </w:tr>
      <w:tr w:rsidR="00D56791" w:rsidRPr="00835BB1" w14:paraId="186FF124" w14:textId="77777777" w:rsidTr="008206A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A60F" w14:textId="1982A1E3" w:rsidR="00D5679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5EAB" w14:textId="43893098" w:rsidR="00D56791" w:rsidRDefault="00D56791" w:rsidP="00D567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โครงการเบี้ยยังชีพผู้ป่วย เอดส์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26E" w14:textId="011A1ABA" w:rsidR="00D56791" w:rsidRDefault="00D56791" w:rsidP="00D567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จ่ายเบี้ยยังชีพผู้ป่วยเอดส์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B6A0" w14:textId="61800D70" w:rsidR="00D56791" w:rsidRDefault="00D56791" w:rsidP="00D5679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48,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E89A" w14:textId="12CC00E9" w:rsidR="00D56791" w:rsidRDefault="00D56791" w:rsidP="00D56791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292" w14:textId="25D4BE84" w:rsidR="00D56791" w:rsidRDefault="00D56791" w:rsidP="00D56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42E79" w14:textId="77777777" w:rsidR="00D56791" w:rsidRDefault="00D56791" w:rsidP="00D56791">
            <w:pPr>
              <w:rPr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C414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113A" w14:textId="3142E3FD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AF5E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860F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D047" w14:textId="6E311F06" w:rsidR="00D56791" w:rsidRPr="00835BB1" w:rsidRDefault="00BA30B0" w:rsidP="00D56791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60128" behindDoc="0" locked="0" layoutInCell="1" allowOverlap="1" wp14:anchorId="51D3C418" wp14:editId="3C9C1AED">
                      <wp:simplePos x="0" y="0"/>
                      <wp:positionH relativeFrom="column">
                        <wp:posOffset>-1343025</wp:posOffset>
                      </wp:positionH>
                      <wp:positionV relativeFrom="paragraph">
                        <wp:posOffset>222885</wp:posOffset>
                      </wp:positionV>
                      <wp:extent cx="3054985" cy="0"/>
                      <wp:effectExtent l="20955" t="60960" r="19685" b="53340"/>
                      <wp:wrapNone/>
                      <wp:docPr id="49" name="ตัวเชื่อมต่อตรง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4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DFFCE" id="ตัวเชื่อมต่อตรง 49" o:spid="_x0000_s1026" style="position:absolute;z-index:2533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5.75pt,17.55pt" to="134.8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2409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4B02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481F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902C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C9B0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5FBE" w14:textId="77777777" w:rsidR="00D56791" w:rsidRPr="00835BB1" w:rsidRDefault="00D56791" w:rsidP="00D56791">
            <w:pPr>
              <w:rPr>
                <w:noProof/>
              </w:rPr>
            </w:pPr>
          </w:p>
        </w:tc>
      </w:tr>
      <w:tr w:rsidR="00D56791" w:rsidRPr="00835BB1" w14:paraId="6C7CE562" w14:textId="77777777" w:rsidTr="008206AC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8E08" w14:textId="0E78E082" w:rsidR="00D56791" w:rsidRDefault="00D56791" w:rsidP="00D5679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50FA7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B33A" w14:textId="4E499119" w:rsidR="00D56791" w:rsidRDefault="00D56791" w:rsidP="00D56791">
            <w:pPr>
              <w:rPr>
                <w:rFonts w:ascii="TH SarabunIT๙" w:hAnsi="TH SarabunIT๙" w:cs="TH SarabunIT๙"/>
                <w:cs/>
              </w:rPr>
            </w:pPr>
            <w:r w:rsidRPr="00D50FA7">
              <w:rPr>
                <w:rFonts w:ascii="TH SarabunIT๙" w:hAnsi="TH SarabunIT๙" w:cs="TH SarabunIT๙"/>
                <w:cs/>
              </w:rPr>
              <w:t>สำรองจ่าย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E9B" w14:textId="77505CEC" w:rsidR="00D56791" w:rsidRDefault="00D56791" w:rsidP="00D56791">
            <w:pPr>
              <w:rPr>
                <w:rFonts w:ascii="TH SarabunIT๙" w:hAnsi="TH SarabunIT๙" w:cs="TH SarabunIT๙"/>
                <w:cs/>
              </w:rPr>
            </w:pPr>
            <w:r w:rsidRPr="00D50FA7">
              <w:rPr>
                <w:rFonts w:ascii="TH SarabunIT๙" w:hAnsi="TH SarabunIT๙" w:cs="TH SarabunIT๙"/>
                <w:cs/>
              </w:rPr>
              <w:t>เพื่อจ่ายเป็นค่าใช้จ่ายในกรณีฉุกเฉินจำเป็นเร่งด่วน ซึ่งไม่สามารถคาดการณ์ล่วงหน้าได้ เช่น การเกิดสาธารณภัยต่าง ๆ (อุทกภัย วาตภัย อัคคีภัย ฯลฯ)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57CA" w14:textId="6109B8B4" w:rsidR="00D56791" w:rsidRDefault="00D56791" w:rsidP="00D56791">
            <w:pPr>
              <w:jc w:val="right"/>
              <w:rPr>
                <w:rFonts w:ascii="TH SarabunIT๙" w:hAnsi="TH SarabunIT๙" w:cs="TH SarabunIT๙"/>
              </w:rPr>
            </w:pPr>
            <w:r w:rsidRPr="00D50FA7">
              <w:rPr>
                <w:rFonts w:ascii="TH SarabunIT๙" w:hAnsi="TH SarabunIT๙" w:cs="TH SarabunIT๙"/>
              </w:rPr>
              <w:t>549,738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F8DF0" w14:textId="1C565965" w:rsidR="00D56791" w:rsidRDefault="00D56791" w:rsidP="00D56791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1AD0" w14:textId="076A0755" w:rsidR="00D56791" w:rsidRDefault="00D56791" w:rsidP="00D5679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D50FA7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6EDC" w14:textId="77777777" w:rsidR="00D56791" w:rsidRDefault="00D56791" w:rsidP="00D56791">
            <w:pPr>
              <w:rPr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CAD5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3035" w14:textId="77777777" w:rsidR="00D56791" w:rsidRDefault="00D56791" w:rsidP="00D56791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5193" w14:textId="708F3D9B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3297" w14:textId="423B5247" w:rsidR="00D56791" w:rsidRPr="00835BB1" w:rsidRDefault="00BA30B0" w:rsidP="00D56791">
            <w:pPr>
              <w:rPr>
                <w:rFonts w:ascii="TH SarabunIT๙" w:hAnsi="TH SarabunIT๙" w:cs="TH SarabunIT๙"/>
              </w:rPr>
            </w:pPr>
            <w:r w:rsidRPr="00D50F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63200" behindDoc="0" locked="0" layoutInCell="1" allowOverlap="1" wp14:anchorId="0E5C8CF9" wp14:editId="2BB0BA31">
                      <wp:simplePos x="0" y="0"/>
                      <wp:positionH relativeFrom="column">
                        <wp:posOffset>-1049655</wp:posOffset>
                      </wp:positionH>
                      <wp:positionV relativeFrom="paragraph">
                        <wp:posOffset>367665</wp:posOffset>
                      </wp:positionV>
                      <wp:extent cx="3054985" cy="0"/>
                      <wp:effectExtent l="20955" t="53340" r="19685" b="60960"/>
                      <wp:wrapNone/>
                      <wp:docPr id="50" name="ตัวเชื่อมต่อตรง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549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A40D74" id="ตัวเชื่อมต่อตรง 50" o:spid="_x0000_s1026" style="position:absolute;z-index:2533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65pt,28.95pt" to="157.9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C1EA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1FE5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7FF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DB23B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BCC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7D33" w14:textId="77777777" w:rsidR="00D56791" w:rsidRPr="00835BB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CA11" w14:textId="77777777" w:rsidR="00D56791" w:rsidRPr="00835BB1" w:rsidRDefault="00D56791" w:rsidP="00D56791">
            <w:pPr>
              <w:rPr>
                <w:noProof/>
              </w:rPr>
            </w:pPr>
          </w:p>
        </w:tc>
      </w:tr>
    </w:tbl>
    <w:p w14:paraId="3C1D718A" w14:textId="50998E61" w:rsidR="003E5B18" w:rsidRDefault="003E5B18" w:rsidP="000A00C5">
      <w:pPr>
        <w:rPr>
          <w:rFonts w:ascii="TH SarabunIT๙" w:hAnsi="TH SarabunIT๙" w:cs="TH SarabunIT๙"/>
          <w:b/>
          <w:bCs/>
        </w:rPr>
      </w:pPr>
    </w:p>
    <w:p w14:paraId="4A184C6F" w14:textId="77777777" w:rsidR="00BA30B0" w:rsidRDefault="00BA30B0" w:rsidP="000A00C5">
      <w:pPr>
        <w:rPr>
          <w:rFonts w:ascii="TH SarabunIT๙" w:hAnsi="TH SarabunIT๙" w:cs="TH SarabunIT๙"/>
          <w:b/>
          <w:bCs/>
        </w:rPr>
      </w:pPr>
    </w:p>
    <w:p w14:paraId="143DAFB4" w14:textId="7912354C" w:rsidR="009112C7" w:rsidRDefault="009112C7" w:rsidP="009112C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ยุทธศาสตร์ที่ 5  ด้าน</w:t>
      </w:r>
      <w:r w:rsidRPr="00731E47">
        <w:rPr>
          <w:rFonts w:ascii="TH SarabunIT๙" w:hAnsi="TH SarabunIT๙" w:cs="TH SarabunIT๙"/>
          <w:b/>
          <w:bCs/>
          <w:cs/>
        </w:rPr>
        <w:t>การพัฒน</w:t>
      </w:r>
      <w:r>
        <w:rPr>
          <w:rFonts w:ascii="TH SarabunIT๙" w:hAnsi="TH SarabunIT๙" w:cs="TH SarabunIT๙" w:hint="cs"/>
          <w:b/>
          <w:bCs/>
          <w:cs/>
        </w:rPr>
        <w:t>า</w:t>
      </w:r>
      <w:r w:rsidRPr="00731E47">
        <w:rPr>
          <w:rFonts w:ascii="TH SarabunIT๙" w:hAnsi="TH SarabunIT๙" w:cs="TH SarabunIT๙"/>
          <w:b/>
          <w:bCs/>
          <w:cs/>
        </w:rPr>
        <w:t>สาธารณสุข</w:t>
      </w:r>
    </w:p>
    <w:p w14:paraId="4A93A290" w14:textId="147548B9" w:rsidR="000525B3" w:rsidRDefault="000525B3" w:rsidP="009112C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 xml:space="preserve">5.1 </w:t>
      </w:r>
      <w:r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สาธารณสุข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C44AC" w14:paraId="2EB181C6" w14:textId="77777777" w:rsidTr="005A16A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5714A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F9D3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7FA9B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5D5F7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E2D69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1CB0F654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4BE6BE8B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8C604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2D417A65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40BE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DA0D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5C44AC" w14:paraId="3B244A03" w14:textId="77777777" w:rsidTr="005A16A5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5F05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637B4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3DC05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C6750" w14:textId="77777777" w:rsidR="005C44AC" w:rsidRDefault="005C44AC" w:rsidP="005A16A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42414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9000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C5435C2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59F4C68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433893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DE56E9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B91E0E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C2F120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A943FF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A272A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14D1B9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BE7F60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293F32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96A3948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D56791" w14:paraId="6C899B9D" w14:textId="77777777" w:rsidTr="00AC03D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D9B1" w14:textId="5C09047D" w:rsidR="00D56791" w:rsidRDefault="00D56791" w:rsidP="00D56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24087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โครงการป้องกันและควบคุมโรคไข้เลือดออก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B985" w14:textId="33003CD0" w:rsidR="00D56791" w:rsidRDefault="00D56791" w:rsidP="00D5679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จ่ายเป็นค่าจัดซื้อวัสดุอุปกรณ์ เช่นน้ำยาเคมี น้ำมันโซล่า น้ำมันเบนซิน ทราย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อะ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เบท ค่าจ้างเหมาบริการในการฉีดพ่นหมอกควัน และอื่นๆ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041F" w14:textId="77777777" w:rsidR="00D56791" w:rsidRDefault="00D56791" w:rsidP="00D5679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</w:t>
            </w:r>
            <w:r>
              <w:rPr>
                <w:rFonts w:ascii="TH SarabunIT๙" w:hAnsi="TH SarabunIT๙" w:cs="TH SarabunIT๙"/>
                <w:cs/>
              </w:rPr>
              <w:t>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0D2D" w14:textId="4D97ECCC" w:rsidR="00D5679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511C" w14:textId="77777777" w:rsidR="00D5679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903E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51AD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0156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0F84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1B8A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235C7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5F96C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96E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70368" behindDoc="0" locked="0" layoutInCell="1" allowOverlap="1" wp14:anchorId="07B2097E" wp14:editId="5422ED94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217805</wp:posOffset>
                      </wp:positionV>
                      <wp:extent cx="476250" cy="0"/>
                      <wp:effectExtent l="16510" t="55880" r="21590" b="58420"/>
                      <wp:wrapNone/>
                      <wp:docPr id="59" name="ตัวเชื่อมต่อตรง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FC22C3" id="ตัวเชื่อมต่อตรง 59" o:spid="_x0000_s1026" style="position:absolute;z-index:2533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7.15pt" to="35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3899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EB93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1D66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C6B4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</w:tr>
      <w:tr w:rsidR="00D56791" w14:paraId="10033A10" w14:textId="77777777" w:rsidTr="00AC03D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C706" w14:textId="1157C925" w:rsidR="00D56791" w:rsidRDefault="00D56791" w:rsidP="00D56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2E16" w14:textId="77777777" w:rsidR="00D56791" w:rsidRDefault="00D56791" w:rsidP="00D567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โครงการสัตว์ปลอดโรคคนปลอดภัยจากโรคพิษสุนัขบ้าตามพระปณิธานศาสตราจารย์ ดร.สมเด็จพระเจ้าลูกเธอเจ้าฟ้าจุฬาภรณ์วลัยลักษณ์อัครราชกุมารี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40A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จัดซื้อวัคซีนและอุปกรณ์ในการฉีด เพื่อป้องกันและควบคุมโรคพิษสุนัขบ้า ตัวละ 30 บาท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597F" w14:textId="77777777" w:rsidR="00D56791" w:rsidRDefault="00D56791" w:rsidP="00D5679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90,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37C" w14:textId="7753DB19" w:rsidR="00D5679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59BF" w14:textId="77777777" w:rsidR="00D5679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DC17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C20D1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3D031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883E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A550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978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73440" behindDoc="0" locked="0" layoutInCell="1" allowOverlap="1" wp14:anchorId="5B01398E" wp14:editId="5909E0EA">
                      <wp:simplePos x="0" y="0"/>
                      <wp:positionH relativeFrom="column">
                        <wp:posOffset>-1282065</wp:posOffset>
                      </wp:positionH>
                      <wp:positionV relativeFrom="paragraph">
                        <wp:posOffset>507365</wp:posOffset>
                      </wp:positionV>
                      <wp:extent cx="3019425" cy="0"/>
                      <wp:effectExtent l="38100" t="76200" r="9525" b="95250"/>
                      <wp:wrapNone/>
                      <wp:docPr id="62" name="ตัวเชื่อมต่อตรง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882216" id="ตัวเชื่อมต่อตรง 62" o:spid="_x0000_s1026" style="position:absolute;flip:y;z-index:2533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0.95pt,39.95pt" to="136.8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80BB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3B22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5FD7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DA8CE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19750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C5E8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</w:tr>
      <w:tr w:rsidR="00D56791" w14:paraId="434C7777" w14:textId="77777777" w:rsidTr="00AC03D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370D" w14:textId="4C6DDF6A" w:rsidR="00D56791" w:rsidRDefault="00D56791" w:rsidP="00D56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lastRenderedPageBreak/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D340" w14:textId="77777777" w:rsidR="00D56791" w:rsidRDefault="00D56791" w:rsidP="00D567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โครงการอบรมให้ความรู้กับเด็กและเยาวชน เรื่องโรคเอดส์และการป้องกันการตั้งครรภ์ในวัยเรียน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1CCF" w14:textId="77777777" w:rsidR="00D56791" w:rsidRDefault="00D56791" w:rsidP="00D567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อบรมให้ความรู้กับเด็กและเยาวชน เรื่องโรคเอดส์และการป้องกันการตั้งครรภ์ในวัยเรียน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13E2" w14:textId="77777777" w:rsidR="00D56791" w:rsidRDefault="00D56791" w:rsidP="00D5679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08D1" w14:textId="77777777" w:rsidR="00D5679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อบต.</w:t>
            </w:r>
          </w:p>
          <w:p w14:paraId="374D810C" w14:textId="00C3A74E" w:rsidR="00D56791" w:rsidRDefault="00D56791" w:rsidP="00D56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68D3" w14:textId="77777777" w:rsidR="00D5679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3AB8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F9D67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5C4D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AE51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4A0B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6222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9FE6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039C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74464" behindDoc="0" locked="0" layoutInCell="1" allowOverlap="1" wp14:anchorId="6B065329" wp14:editId="6CB14A25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217805</wp:posOffset>
                      </wp:positionV>
                      <wp:extent cx="476250" cy="0"/>
                      <wp:effectExtent l="16510" t="55880" r="21590" b="58420"/>
                      <wp:wrapNone/>
                      <wp:docPr id="65" name="ตัวเชื่อมต่อตรง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865FC5" id="ตัวเชื่อมต่อตรง 65" o:spid="_x0000_s1026" style="position:absolute;z-index:2533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45pt,17.15pt" to="35.0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5555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79AA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5C27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2581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</w:tr>
      <w:tr w:rsidR="00D56791" w14:paraId="78A4A8E1" w14:textId="77777777" w:rsidTr="00AC03D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382" w14:textId="1820A9DC" w:rsidR="00D56791" w:rsidRDefault="00D56791" w:rsidP="00D56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B5EB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โครงการอบรมให้ความรู้เรื่องการจัดการขยะ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BD3B" w14:textId="77777777" w:rsidR="00D56791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เพื่อจ่ายเป็นค่าใช้จ่ายในการฝึกอบรม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เช่น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อาหารกลาวัน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อาหารว่างและน้ำดื่ม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ค่าตอบแทนวิทยากร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ค่าวัสดุฝึกอบรม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ค่าเครื่องเสียงและอื่น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ๆ</w:t>
            </w:r>
            <w:r w:rsidRPr="00F46D98">
              <w:rPr>
                <w:rFonts w:ascii="TH SarabunIT๙" w:hAnsi="TH SarabunIT๙" w:cs="TH SarabunIT๙"/>
              </w:rPr>
              <w:t> </w:t>
            </w:r>
            <w:r w:rsidRPr="00F46D98">
              <w:rPr>
                <w:rFonts w:ascii="TH SarabunIT๙" w:hAnsi="TH SarabunIT๙" w:cs="TH SarabunIT๙"/>
                <w:cs/>
              </w:rPr>
              <w:t>เป็นต้น</w:t>
            </w:r>
            <w:r w:rsidRPr="00F46D98">
              <w:rPr>
                <w:rFonts w:ascii="TH SarabunIT๙" w:hAnsi="TH SarabunIT๙" w:cs="TH SarabunIT๙"/>
              </w:rPr>
              <w:t> </w:t>
            </w:r>
          </w:p>
          <w:p w14:paraId="2F405780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A5E3" w14:textId="77777777" w:rsidR="00D56791" w:rsidRPr="00F46D98" w:rsidRDefault="00D56791" w:rsidP="00D56791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4B279" w14:textId="77777777" w:rsidR="00D56791" w:rsidRDefault="00D56791" w:rsidP="00D5679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อบต.</w:t>
            </w:r>
          </w:p>
          <w:p w14:paraId="3A0DCDE2" w14:textId="35BD1D95" w:rsidR="00D56791" w:rsidRPr="00F46D98" w:rsidRDefault="00D56791" w:rsidP="00D5679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777" w14:textId="77777777" w:rsidR="00D56791" w:rsidRPr="00F46D98" w:rsidRDefault="00D56791" w:rsidP="00D5679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46D98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0B32" w14:textId="77777777" w:rsidR="00D56791" w:rsidRPr="00F46D98" w:rsidRDefault="00D56791" w:rsidP="00D56791">
            <w:pPr>
              <w:autoSpaceDE w:val="0"/>
              <w:autoSpaceDN w:val="0"/>
              <w:adjustRightInd w:val="0"/>
              <w:ind w:left="-204" w:firstLine="204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4446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F35D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F30FF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6401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44B22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036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0101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77F4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765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2C9AC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mc:AlternateContent>
                <mc:Choice Requires="wps">
                  <w:drawing>
                    <wp:anchor distT="0" distB="0" distL="114300" distR="114300" simplePos="0" relativeHeight="253378560" behindDoc="0" locked="0" layoutInCell="1" allowOverlap="1" wp14:anchorId="68767030" wp14:editId="22BAE04B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338455</wp:posOffset>
                      </wp:positionV>
                      <wp:extent cx="257175" cy="635"/>
                      <wp:effectExtent l="17145" t="52705" r="20955" b="60960"/>
                      <wp:wrapNone/>
                      <wp:docPr id="8" name="ตัวเชื่อมต่อ: หักมุม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7175" cy="635"/>
                              </a:xfrm>
                              <a:prstGeom prst="bentConnector3">
                                <a:avLst>
                                  <a:gd name="adj1" fmla="val 16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55ABB" id="ตัวเชื่อมต่อ: หักมุม 8" o:spid="_x0000_s1026" type="#_x0000_t34" style="position:absolute;margin-left:-4.65pt;margin-top:26.65pt;width:20.25pt;height:.05pt;z-index:2533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" adj="3573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F8600" w14:textId="77777777" w:rsidR="00D56791" w:rsidRPr="00F46D98" w:rsidRDefault="00D56791" w:rsidP="00D56791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</w:tr>
      <w:tr w:rsidR="00D56791" w14:paraId="705FE53F" w14:textId="77777777" w:rsidTr="00AC03D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FBBBE" w14:textId="30980575" w:rsidR="00D56791" w:rsidRDefault="00D56791" w:rsidP="00D56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598B" w14:textId="77777777" w:rsidR="00D56791" w:rsidRDefault="00D56791" w:rsidP="00D567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สำรวจข้อมูลจำนวนสัตว์และขึ้นทะเบียนสัตว์ตามโครงการสัตว์ปลอดโรคคนปลอดภัยจากโรคพิษสุนัขบ้าตามพระปณิธานศาสตราจารย์ ดร.สมเด็จพระเจ้าลูกเธอเจ้าฟ้าจุฬาภรณ์วลัยลักษณ์อัครราชกุมารี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E416" w14:textId="77777777" w:rsidR="00D56791" w:rsidRDefault="00D56791" w:rsidP="00D567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สำรวจข้อมูลจำนวนสุนัข/แมว ทั้งมีเจ้าของและไม่มีเจ้าของ โดยทำการสำรวจปีละ 2 ครั้ง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21D8" w14:textId="77777777" w:rsidR="00D56791" w:rsidRDefault="00D56791" w:rsidP="00D5679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25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2D12" w14:textId="7CBD305C" w:rsidR="00D5679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B79A" w14:textId="77777777" w:rsidR="00D5679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3AED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87D6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129A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80608" behindDoc="0" locked="0" layoutInCell="1" allowOverlap="1" wp14:anchorId="763B6493" wp14:editId="5F8E589B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347980</wp:posOffset>
                      </wp:positionV>
                      <wp:extent cx="238125" cy="0"/>
                      <wp:effectExtent l="38100" t="76200" r="9525" b="95250"/>
                      <wp:wrapNone/>
                      <wp:docPr id="66" name="ตัวเชื่อมต่อตรง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25E8BE" id="ตัวเชื่อมต่อตรง 66" o:spid="_x0000_s1026" style="position:absolute;flip:y;z-index:2533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pt,27.4pt" to="16.05pt,2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F936F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DBF9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A058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3559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67F4" w14:textId="77777777" w:rsidR="00D56791" w:rsidRDefault="00D56791" w:rsidP="00D56791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E690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81632" behindDoc="0" locked="0" layoutInCell="1" allowOverlap="1" wp14:anchorId="72EA203A" wp14:editId="1AE33CD2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331470</wp:posOffset>
                      </wp:positionV>
                      <wp:extent cx="238125" cy="0"/>
                      <wp:effectExtent l="38100" t="76200" r="9525" b="95250"/>
                      <wp:wrapNone/>
                      <wp:docPr id="67" name="ตัวเชื่อมต่อตรง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64BFAB" id="ตัวเชื่อมต่อตรง 67" o:spid="_x0000_s1026" style="position:absolute;flip:y;z-index:2533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26.1pt" to="13.45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03DE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44885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EED3D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</w:tr>
      <w:tr w:rsidR="00D56791" w14:paraId="46F46BF3" w14:textId="77777777" w:rsidTr="00AC03D0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828C" w14:textId="00FDF46C" w:rsidR="00D56791" w:rsidRDefault="00D56791" w:rsidP="00D5679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EF4A0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อุดหนุนสำหรับการดำเนินงานตามแนวทางโครงการพระราชดำริด้านสาธารณะสุข</w:t>
            </w:r>
          </w:p>
          <w:p w14:paraId="011B67B5" w14:textId="77777777" w:rsidR="00D56791" w:rsidRDefault="00D56791" w:rsidP="00D5679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C78" w14:textId="77777777" w:rsidR="00D56791" w:rsidRDefault="00D56791" w:rsidP="00D5679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จัดสรรเงินให้หมู่บ้านๆละ 20,000 บาท จำนวน 22 หมู่บ้าน เพื่อดำเนินงานตามแนวทางโครงการพระราชดำริด้านสาธารณะสุข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5689" w14:textId="77777777" w:rsidR="00D56791" w:rsidRDefault="00D56791" w:rsidP="00D56791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440,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EC" w14:textId="6B45EF50" w:rsidR="00D5679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4D77" w14:textId="77777777" w:rsidR="00D56791" w:rsidRDefault="00D56791" w:rsidP="00D5679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A048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199A9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860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3FEDD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505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9767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01F1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84704" behindDoc="0" locked="0" layoutInCell="1" allowOverlap="1" wp14:anchorId="1AA0FF8F" wp14:editId="2D78DE6D">
                      <wp:simplePos x="0" y="0"/>
                      <wp:positionH relativeFrom="column">
                        <wp:posOffset>-1575435</wp:posOffset>
                      </wp:positionH>
                      <wp:positionV relativeFrom="paragraph">
                        <wp:posOffset>290830</wp:posOffset>
                      </wp:positionV>
                      <wp:extent cx="3019425" cy="0"/>
                      <wp:effectExtent l="38100" t="76200" r="9525" b="95250"/>
                      <wp:wrapNone/>
                      <wp:docPr id="68" name="ตัวเชื่อมต่อตรง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19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8E4622" id="ตัวเชื่อมต่อตรง 68" o:spid="_x0000_s1026" style="position:absolute;flip:y;z-index:2533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4.05pt,22.9pt" to="113.7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44E2" w14:textId="77777777" w:rsidR="00D56791" w:rsidRDefault="00D56791" w:rsidP="00D56791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4CC6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0406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2795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C4AF5" w14:textId="77777777" w:rsidR="00D56791" w:rsidRDefault="00D56791" w:rsidP="00D56791">
            <w:pPr>
              <w:rPr>
                <w:rFonts w:ascii="TH SarabunIT๙" w:hAnsi="TH SarabunIT๙" w:cs="TH SarabunIT๙"/>
              </w:rPr>
            </w:pPr>
          </w:p>
        </w:tc>
      </w:tr>
    </w:tbl>
    <w:p w14:paraId="7200DD44" w14:textId="77777777" w:rsidR="005C44AC" w:rsidRDefault="005C44AC" w:rsidP="009112C7">
      <w:pPr>
        <w:rPr>
          <w:rFonts w:ascii="TH SarabunIT๙" w:hAnsi="TH SarabunIT๙" w:cs="TH SarabunIT๙"/>
          <w:b/>
          <w:bCs/>
          <w:cs/>
        </w:rPr>
      </w:pPr>
    </w:p>
    <w:p w14:paraId="26291FD7" w14:textId="21391A30" w:rsidR="00A07FD7" w:rsidRDefault="00A07FD7" w:rsidP="009112C7">
      <w:pPr>
        <w:rPr>
          <w:rFonts w:ascii="TH SarabunIT๙" w:hAnsi="TH SarabunIT๙" w:cs="TH SarabunIT๙"/>
          <w:b/>
          <w:bCs/>
        </w:rPr>
      </w:pPr>
    </w:p>
    <w:p w14:paraId="26AE7171" w14:textId="0D42B2E7" w:rsidR="00BA30B0" w:rsidRDefault="00BA30B0" w:rsidP="009112C7">
      <w:pPr>
        <w:rPr>
          <w:rFonts w:ascii="TH SarabunIT๙" w:hAnsi="TH SarabunIT๙" w:cs="TH SarabunIT๙"/>
          <w:b/>
          <w:bCs/>
        </w:rPr>
      </w:pPr>
    </w:p>
    <w:p w14:paraId="52D5F9E5" w14:textId="74E9B26B" w:rsidR="00BA30B0" w:rsidRDefault="00BA30B0" w:rsidP="009112C7">
      <w:pPr>
        <w:rPr>
          <w:rFonts w:ascii="TH SarabunIT๙" w:hAnsi="TH SarabunIT๙" w:cs="TH SarabunIT๙"/>
          <w:b/>
          <w:bCs/>
        </w:rPr>
      </w:pPr>
    </w:p>
    <w:p w14:paraId="446E9DCB" w14:textId="62A85660" w:rsidR="00DB2B8B" w:rsidRDefault="00DB2B8B" w:rsidP="009112C7">
      <w:pPr>
        <w:rPr>
          <w:rFonts w:ascii="TH SarabunIT๙" w:hAnsi="TH SarabunIT๙" w:cs="TH SarabunIT๙"/>
          <w:b/>
          <w:bCs/>
        </w:rPr>
      </w:pPr>
    </w:p>
    <w:p w14:paraId="6F0694B6" w14:textId="6A840346" w:rsidR="00DB2B8B" w:rsidRDefault="00DB2B8B" w:rsidP="009112C7">
      <w:pPr>
        <w:rPr>
          <w:rFonts w:ascii="TH SarabunIT๙" w:hAnsi="TH SarabunIT๙" w:cs="TH SarabunIT๙"/>
          <w:b/>
          <w:bCs/>
        </w:rPr>
      </w:pPr>
    </w:p>
    <w:p w14:paraId="657E89B1" w14:textId="42752F68" w:rsidR="00DB2B8B" w:rsidRDefault="00DB2B8B" w:rsidP="009112C7">
      <w:pPr>
        <w:rPr>
          <w:rFonts w:ascii="TH SarabunIT๙" w:hAnsi="TH SarabunIT๙" w:cs="TH SarabunIT๙"/>
          <w:b/>
          <w:bCs/>
        </w:rPr>
      </w:pPr>
    </w:p>
    <w:p w14:paraId="24A87609" w14:textId="6DC4F528" w:rsidR="00DB2B8B" w:rsidRDefault="00DB2B8B" w:rsidP="009112C7">
      <w:pPr>
        <w:rPr>
          <w:rFonts w:ascii="TH SarabunIT๙" w:hAnsi="TH SarabunIT๙" w:cs="TH SarabunIT๙"/>
          <w:b/>
          <w:bCs/>
        </w:rPr>
      </w:pPr>
    </w:p>
    <w:p w14:paraId="37FE0115" w14:textId="267C5EB8" w:rsidR="00DB2B8B" w:rsidRDefault="00DB2B8B" w:rsidP="009112C7">
      <w:pPr>
        <w:rPr>
          <w:rFonts w:ascii="TH SarabunIT๙" w:hAnsi="TH SarabunIT๙" w:cs="TH SarabunIT๙"/>
          <w:b/>
          <w:bCs/>
        </w:rPr>
      </w:pPr>
    </w:p>
    <w:p w14:paraId="0C4A7564" w14:textId="77777777" w:rsidR="00DB2B8B" w:rsidRDefault="00DB2B8B" w:rsidP="009112C7">
      <w:pPr>
        <w:rPr>
          <w:rFonts w:ascii="TH SarabunIT๙" w:hAnsi="TH SarabunIT๙" w:cs="TH SarabunIT๙"/>
          <w:b/>
          <w:bCs/>
        </w:rPr>
      </w:pPr>
    </w:p>
    <w:p w14:paraId="5A42AA85" w14:textId="734B2DCE" w:rsidR="009112C7" w:rsidRDefault="009112C7" w:rsidP="009112C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/>
          <w:b/>
          <w:bCs/>
          <w:cs/>
        </w:rPr>
        <w:t xml:space="preserve">  ด้าน</w:t>
      </w:r>
      <w:r w:rsidRPr="00731E47">
        <w:rPr>
          <w:rFonts w:ascii="TH SarabunIT๙" w:hAnsi="TH SarabunIT๙" w:cs="TH SarabunIT๙"/>
          <w:b/>
          <w:bCs/>
          <w:cs/>
        </w:rPr>
        <w:t>การพัฒนาโครงสร้างพื้นฐาน</w:t>
      </w:r>
    </w:p>
    <w:p w14:paraId="5B128198" w14:textId="5B26A08D" w:rsidR="000525B3" w:rsidRPr="000525B3" w:rsidRDefault="000525B3" w:rsidP="009112C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Pr="009700AC">
        <w:rPr>
          <w:rFonts w:ascii="TH SarabunIT๙" w:hAnsi="TH SarabunIT๙" w:cs="TH SarabunIT๙" w:hint="cs"/>
          <w:cs/>
        </w:rPr>
        <w:t>6.1</w:t>
      </w:r>
      <w:r>
        <w:rPr>
          <w:rFonts w:ascii="TH SarabunIT๙" w:hAnsi="TH SarabunIT๙" w:cs="TH SarabunIT๙" w:hint="cs"/>
          <w:cs/>
        </w:rPr>
        <w:t xml:space="preserve"> แผนงาน</w:t>
      </w:r>
      <w:r w:rsidR="00AF397C">
        <w:rPr>
          <w:rFonts w:ascii="TH SarabunIT๙" w:hAnsi="TH SarabunIT๙" w:cs="TH SarabunIT๙" w:hint="cs"/>
          <w:cs/>
        </w:rPr>
        <w:t>อุตสาหกรรมและการโยธา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C44AC" w14:paraId="7CA3565C" w14:textId="77777777" w:rsidTr="005A16A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153D3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9AC4D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40054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D882E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3BA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58F45C6C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318A8FC0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7D89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0611C0D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E527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40792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5C44AC" w14:paraId="1AFEEA1B" w14:textId="77777777" w:rsidTr="005A16A5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FE09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2676E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6975D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B1A9" w14:textId="77777777" w:rsidR="005C44AC" w:rsidRDefault="005C44AC" w:rsidP="005A16A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1894C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E77A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58F602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E27787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1056DA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7E0B6BF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CF9727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0E67DDF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77B186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E22F88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4643AF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9F4ACB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052CC2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92CE3F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353EB6" w:rsidRPr="00835BB1" w14:paraId="3E25262D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CF86" w14:textId="410E3454" w:rsidR="00353EB6" w:rsidRPr="00835BB1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121E" w14:textId="58FA5AAF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บ้านท่าหินงม หมู่ที่ </w:t>
            </w:r>
            <w:r w:rsidRPr="001A6DB1">
              <w:rPr>
                <w:rFonts w:ascii="TH SarabunIT๙" w:hAnsi="TH SarabunIT๙" w:cs="TH SarabunIT๙"/>
              </w:rPr>
              <w:t xml:space="preserve">22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0D44" w14:textId="77777777" w:rsidR="00BA30B0" w:rsidRDefault="00BA30B0" w:rsidP="00353EB6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7D710786" w14:textId="3BB52878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จาก</w:t>
            </w:r>
            <w:r w:rsidR="00A95E44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บ้านนายบุญธรรม ช่องตะคุ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ถึง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บ้านนายทองคำ รวมขุนทด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1A6DB1">
              <w:rPr>
                <w:rFonts w:ascii="TH SarabunIT๙" w:hAnsi="TH SarabunIT๙" w:cs="TH SarabunIT๙"/>
              </w:rPr>
              <w:t xml:space="preserve">5.00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15</w:t>
            </w:r>
            <w:r w:rsidRPr="001A6DB1">
              <w:rPr>
                <w:rFonts w:ascii="TH SarabunIT๙" w:hAnsi="TH SarabunIT๙" w:cs="TH SarabunIT๙"/>
              </w:rPr>
              <w:t xml:space="preserve">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9ED5" w14:textId="1FC97B27" w:rsidR="00353EB6" w:rsidRPr="00835BB1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 w:hint="cs"/>
                <w:cs/>
              </w:rPr>
              <w:t>419,000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34AA" w14:textId="0F863D92" w:rsidR="00353EB6" w:rsidRPr="00835B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 xml:space="preserve">บ้านท่าหินงม หมู่ที่ </w:t>
            </w:r>
            <w:r w:rsidRPr="001A6DB1">
              <w:rPr>
                <w:rFonts w:ascii="TH SarabunIT๙" w:hAnsi="TH SarabunIT๙" w:cs="TH SarabunIT๙"/>
              </w:rPr>
              <w:t xml:space="preserve">22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04CD" w14:textId="2BF4B892" w:rsidR="00353EB6" w:rsidRPr="00835BB1" w:rsidRDefault="00353EB6" w:rsidP="00353E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D1F1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722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701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DD6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59715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DD77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FA18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38B8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C80D" w14:textId="66598B29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31456" behindDoc="0" locked="0" layoutInCell="1" allowOverlap="1" wp14:anchorId="143C80BC" wp14:editId="702361CB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353060</wp:posOffset>
                      </wp:positionV>
                      <wp:extent cx="1701800" cy="0"/>
                      <wp:effectExtent l="20320" t="59055" r="20955" b="55245"/>
                      <wp:wrapNone/>
                      <wp:docPr id="11" name="ตัวเชื่อมต่อตรง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E0A55" id="ตัวเชื่อมต่อตรง 11" o:spid="_x0000_s1026" style="position:absolute;flip:y;z-index:2533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27.8pt" to="7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996E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CA5B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E425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4D6E158F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51CF" w14:textId="186B9D1D" w:rsidR="00353EB6" w:rsidRPr="00835BB1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D3449" w14:textId="666D2C39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="00A95E44">
              <w:rPr>
                <w:rFonts w:ascii="TH SarabunIT๙" w:hAnsi="TH SarabunIT๙" w:cs="TH SarabunIT๙" w:hint="cs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บ้านน้อยหนองแวง</w:t>
            </w:r>
            <w:r>
              <w:rPr>
                <w:rFonts w:ascii="TH SarabunIT๙" w:hAnsi="TH SarabunIT๙" w:cs="TH SarabunIT๙"/>
                <w:cs/>
              </w:rPr>
              <w:t xml:space="preserve">  หมู่ที่</w:t>
            </w:r>
            <w:r>
              <w:rPr>
                <w:rFonts w:ascii="TH SarabunIT๙" w:hAnsi="TH SarabunIT๙" w:cs="TH SarabunIT๙" w:hint="cs"/>
                <w:cs/>
              </w:rPr>
              <w:t xml:space="preserve"> 12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1067" w14:textId="77777777" w:rsidR="00A95E44" w:rsidRDefault="00A95E44" w:rsidP="00353EB6">
            <w:pPr>
              <w:rPr>
                <w:rFonts w:ascii="TH SarabunIT๙" w:hAnsi="TH SarabunIT๙" w:cs="TH SarabunIT๙"/>
                <w:u w:val="single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75BB4A32" w14:textId="5CA62B11" w:rsidR="00353EB6" w:rsidRDefault="00353EB6" w:rsidP="00353EB6">
            <w:pPr>
              <w:rPr>
                <w:rFonts w:ascii="TH SarabunIT๙" w:hAnsi="TH SarabunIT๙" w:cs="TH SarabunIT๙"/>
              </w:rPr>
            </w:pPr>
            <w:r w:rsidRPr="002B19D9">
              <w:rPr>
                <w:rFonts w:ascii="TH SarabunIT๙" w:hAnsi="TH SarabunIT๙" w:cs="TH SarabunIT๙" w:hint="cs"/>
                <w:u w:val="single"/>
                <w:cs/>
              </w:rPr>
              <w:t>ช่วงที่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/>
                <w:cs/>
              </w:rPr>
              <w:t xml:space="preserve">0 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  <w:r>
              <w:rPr>
                <w:rFonts w:ascii="TH SarabunIT๙" w:hAnsi="TH SarabunIT๙" w:cs="TH SarabunIT๙"/>
                <w:cs/>
              </w:rPr>
              <w:t xml:space="preserve">  ยาว  </w:t>
            </w:r>
            <w:r>
              <w:rPr>
                <w:rFonts w:ascii="TH SarabunIT๙" w:hAnsi="TH SarabunIT๙" w:cs="TH SarabunIT๙" w:hint="cs"/>
                <w:cs/>
              </w:rPr>
              <w:t>40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  <w:r>
              <w:rPr>
                <w:rFonts w:ascii="TH SarabunIT๙" w:hAnsi="TH SarabunIT๙" w:cs="TH SarabunIT๙"/>
                <w:cs/>
              </w:rPr>
              <w:t xml:space="preserve">  หนา  0.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เมตร  </w:t>
            </w:r>
          </w:p>
          <w:p w14:paraId="6EFBB64C" w14:textId="2D1A65FD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2B19D9">
              <w:rPr>
                <w:rFonts w:ascii="TH SarabunIT๙" w:hAnsi="TH SarabunIT๙" w:cs="TH SarabunIT๙" w:hint="cs"/>
                <w:u w:val="single"/>
                <w:cs/>
              </w:rPr>
              <w:t>ช่วงที่ 2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/>
                <w:cs/>
              </w:rPr>
              <w:t xml:space="preserve">0 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  <w:r>
              <w:rPr>
                <w:rFonts w:ascii="TH SarabunIT๙" w:hAnsi="TH SarabunIT๙" w:cs="TH SarabunIT๙"/>
                <w:cs/>
              </w:rPr>
              <w:t xml:space="preserve">  ยาว  </w:t>
            </w:r>
            <w:r>
              <w:rPr>
                <w:rFonts w:ascii="TH SarabunIT๙" w:hAnsi="TH SarabunIT๙" w:cs="TH SarabunIT๙" w:hint="cs"/>
                <w:cs/>
              </w:rPr>
              <w:t>80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  <w:r>
              <w:rPr>
                <w:rFonts w:ascii="TH SarabunIT๙" w:hAnsi="TH SarabunIT๙" w:cs="TH SarabunIT๙"/>
                <w:cs/>
              </w:rPr>
              <w:t xml:space="preserve">  หนา  0.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เมตร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5E45" w14:textId="77777777" w:rsidR="00353EB6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331,3</w:t>
            </w:r>
            <w:r>
              <w:rPr>
                <w:rFonts w:ascii="TH SarabunIT๙" w:hAnsi="TH SarabunIT๙" w:cs="TH SarabunIT๙"/>
                <w:cs/>
              </w:rPr>
              <w:t>00</w:t>
            </w:r>
          </w:p>
          <w:p w14:paraId="498D8363" w14:textId="77777777" w:rsidR="00353EB6" w:rsidRPr="00835BB1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3784" w14:textId="43786238" w:rsidR="00353EB6" w:rsidRPr="00835B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บ้านน้อยหนองแวง</w:t>
            </w:r>
            <w:r>
              <w:rPr>
                <w:rFonts w:ascii="TH SarabunIT๙" w:hAnsi="TH SarabunIT๙" w:cs="TH SarabunIT๙"/>
                <w:cs/>
              </w:rPr>
              <w:t xml:space="preserve">  หมู่ที่</w:t>
            </w:r>
            <w:r>
              <w:rPr>
                <w:rFonts w:ascii="TH SarabunIT๙" w:hAnsi="TH SarabunIT๙" w:cs="TH SarabunIT๙" w:hint="cs"/>
                <w:cs/>
              </w:rPr>
              <w:t xml:space="preserve">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B8E5" w14:textId="7C5CE06C" w:rsidR="00353EB6" w:rsidRPr="00835BB1" w:rsidRDefault="00353EB6" w:rsidP="00353EB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DD8EB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A442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55F9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78CE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32D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C1FD" w14:textId="121A8686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32480" behindDoc="0" locked="0" layoutInCell="1" allowOverlap="1" wp14:anchorId="1EA77CC0" wp14:editId="1A69A2D3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384175</wp:posOffset>
                      </wp:positionV>
                      <wp:extent cx="1701800" cy="0"/>
                      <wp:effectExtent l="17145" t="60325" r="14605" b="53975"/>
                      <wp:wrapNone/>
                      <wp:docPr id="12" name="ตัวเชื่อมต่อตรง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0D1E5" id="ตัวเชื่อมต่อตรง 12" o:spid="_x0000_s1026" style="position:absolute;flip:y;z-index:2533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0.25pt" to="137.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FD39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4647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F214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AC66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BBA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5747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62BFDC16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D632" w14:textId="756B16D9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12F67" w14:textId="28588163" w:rsidR="00353EB6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โนนเต็ง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E3F7" w14:textId="77777777" w:rsidR="00A95E44" w:rsidRDefault="00A95E44" w:rsidP="00353EB6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6C446A31" w14:textId="5FE8B6D5" w:rsidR="00353EB6" w:rsidRPr="002B19D9" w:rsidRDefault="00353EB6" w:rsidP="00353EB6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จาก</w:t>
            </w:r>
            <w:r w:rsidR="00A95E44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บ้านนาย</w:t>
            </w:r>
            <w:r>
              <w:rPr>
                <w:rFonts w:ascii="TH SarabunIT๙" w:hAnsi="TH SarabunIT๙" w:cs="TH SarabunIT๙" w:hint="cs"/>
                <w:cs/>
              </w:rPr>
              <w:t>ทองสุข สิทธิ์ขุนทด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ถึง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บ้านนาย</w:t>
            </w:r>
            <w:r>
              <w:rPr>
                <w:rFonts w:ascii="TH SarabunIT๙" w:hAnsi="TH SarabunIT๙" w:cs="TH SarabunIT๙" w:hint="cs"/>
                <w:cs/>
              </w:rPr>
              <w:t>วิเชียร พูน</w:t>
            </w:r>
            <w:r w:rsidRPr="001A6DB1">
              <w:rPr>
                <w:rFonts w:ascii="TH SarabunIT๙" w:hAnsi="TH SarabunIT๙" w:cs="TH SarabunIT๙"/>
                <w:cs/>
              </w:rPr>
              <w:t>ขุนทด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1A6DB1">
              <w:rPr>
                <w:rFonts w:ascii="TH SarabunIT๙" w:hAnsi="TH SarabunIT๙" w:cs="TH SarabunIT๙"/>
              </w:rPr>
              <w:t xml:space="preserve">5.00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15</w:t>
            </w:r>
            <w:r w:rsidRPr="001A6DB1">
              <w:rPr>
                <w:rFonts w:ascii="TH SarabunIT๙" w:hAnsi="TH SarabunIT๙" w:cs="TH SarabunIT๙"/>
              </w:rPr>
              <w:t xml:space="preserve">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C9AC" w14:textId="52BDDA37" w:rsidR="00353EB6" w:rsidRDefault="00353EB6" w:rsidP="00353EB6">
            <w:pPr>
              <w:jc w:val="right"/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 w:hint="cs"/>
                <w:cs/>
              </w:rPr>
              <w:t>419,000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864E" w14:textId="58695834" w:rsidR="00353EB6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โนนเต็ง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285D" w14:textId="5C69B621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1634F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9A46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A61B3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C394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5DD68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B40C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2552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A976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4D234" w14:textId="5E7CF7C3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33504" behindDoc="0" locked="0" layoutInCell="1" allowOverlap="1" wp14:anchorId="7B39E3A1" wp14:editId="76DE97FD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353060</wp:posOffset>
                      </wp:positionV>
                      <wp:extent cx="1701800" cy="0"/>
                      <wp:effectExtent l="20320" t="59055" r="20955" b="55245"/>
                      <wp:wrapNone/>
                      <wp:docPr id="13" name="ตัวเชื่อมต่อตรง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99B25D" id="ตัวเชื่อมต่อตรง 13" o:spid="_x0000_s1026" style="position:absolute;flip:y;z-index:2533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27.8pt" to="7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19E3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0330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2D97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17E8BEA3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FD03" w14:textId="56E64483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3927" w14:textId="5ADF3280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ปรางค์กุญชร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17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8DB8" w14:textId="77777777" w:rsidR="00A95E44" w:rsidRDefault="00A95E44" w:rsidP="00353EB6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7BC35792" w14:textId="05468723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จาก</w:t>
            </w:r>
            <w:r w:rsidR="00A95E44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บ้านนาย</w:t>
            </w:r>
            <w:r>
              <w:rPr>
                <w:rFonts w:ascii="TH SarabunIT๙" w:hAnsi="TH SarabunIT๙" w:cs="TH SarabunIT๙" w:hint="cs"/>
                <w:cs/>
              </w:rPr>
              <w:t>สมร ชำนาญรักษา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1A6DB1">
              <w:rPr>
                <w:rFonts w:ascii="TH SarabunIT๙" w:hAnsi="TH SarabunIT๙" w:cs="TH SarabunIT๙"/>
              </w:rPr>
              <w:t xml:space="preserve">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10</w:t>
            </w:r>
            <w:r w:rsidRPr="001A6DB1">
              <w:rPr>
                <w:rFonts w:ascii="TH SarabunIT๙" w:hAnsi="TH SarabunIT๙" w:cs="TH SarabunIT๙"/>
              </w:rPr>
              <w:t xml:space="preserve">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640B" w14:textId="276DF5C3" w:rsidR="00353EB6" w:rsidRPr="001A6DB1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216</w:t>
            </w:r>
            <w:r w:rsidRPr="001A6DB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1A6DB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B1F7" w14:textId="4079F110" w:rsidR="00353EB6" w:rsidRPr="001A6D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ปรางค์กุญชร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17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44DF" w14:textId="2121C7A2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E779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B2DF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EB67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B8D1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0112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C87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51B4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733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44C" w14:textId="27F45D02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34528" behindDoc="0" locked="0" layoutInCell="1" allowOverlap="1" wp14:anchorId="64A0D052" wp14:editId="0864B548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353060</wp:posOffset>
                      </wp:positionV>
                      <wp:extent cx="1701800" cy="0"/>
                      <wp:effectExtent l="20320" t="59055" r="20955" b="55245"/>
                      <wp:wrapNone/>
                      <wp:docPr id="14" name="ตัวเชื่อมต่อตรง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FE0D97" id="ตัวเชื่อมต่อตรง 14" o:spid="_x0000_s1026" style="position:absolute;flip:y;z-index:2533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27.8pt" to="7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2B7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F11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5E91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77C1EEF1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AFFD" w14:textId="65F89387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3C99" w14:textId="0C40852D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วังสมบูรณ์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18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D6C3" w14:textId="77777777" w:rsidR="00A95E44" w:rsidRDefault="00A95E44" w:rsidP="00353EB6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069DA290" w14:textId="3662A92F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จาก</w:t>
            </w:r>
            <w:r w:rsidR="00A95E44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หน้าวัดโนนเต็ง ถึง บ้านวังสมบ</w:t>
            </w:r>
            <w:r w:rsidR="00A95E44">
              <w:rPr>
                <w:rFonts w:ascii="TH SarabunIT๙" w:hAnsi="TH SarabunIT๙" w:cs="TH SarabunIT๙" w:hint="cs"/>
                <w:cs/>
              </w:rPr>
              <w:t xml:space="preserve">ูรณ์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1A6DB1">
              <w:rPr>
                <w:rFonts w:ascii="TH SarabunIT๙" w:hAnsi="TH SarabunIT๙" w:cs="TH SarabunIT๙"/>
              </w:rPr>
              <w:t xml:space="preserve">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52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1C2B" w14:textId="51A4F5C3" w:rsidR="00353EB6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172</w:t>
            </w:r>
            <w:r w:rsidRPr="001A6DB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1A6DB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7DC0" w14:textId="40751028" w:rsidR="00353EB6" w:rsidRPr="001A6D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วังสมบูรณ์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18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0AC" w14:textId="65F9B1F6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357C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0D1C0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AEAE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33D6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65E6C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15296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4058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79E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C8EC" w14:textId="372D05A1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35552" behindDoc="0" locked="0" layoutInCell="1" allowOverlap="1" wp14:anchorId="553DD478" wp14:editId="400CD769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353060</wp:posOffset>
                      </wp:positionV>
                      <wp:extent cx="1701800" cy="0"/>
                      <wp:effectExtent l="20320" t="59055" r="20955" b="55245"/>
                      <wp:wrapNone/>
                      <wp:docPr id="15" name="ตัวเชื่อมต่อตรง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7EC26E" id="ตัวเชื่อมต่อตรง 15" o:spid="_x0000_s1026" style="position:absolute;flip:y;z-index:2533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27.8pt" to="7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C113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F0B6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44CA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5A3CDB3B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2977" w14:textId="6BB34045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7055" w14:textId="56B58F1A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หนองหว้า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11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DE9B" w14:textId="77777777" w:rsidR="00A95E44" w:rsidRDefault="00A95E44" w:rsidP="00353EB6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08EC25E7" w14:textId="72BC872F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จาก</w:t>
            </w:r>
            <w:r w:rsidR="00A95E44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นาผู้ช่วยประมวล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ถึง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บ้านนาย</w:t>
            </w:r>
            <w:r>
              <w:rPr>
                <w:rFonts w:ascii="TH SarabunIT๙" w:hAnsi="TH SarabunIT๙" w:cs="TH SarabunIT๙" w:hint="cs"/>
                <w:cs/>
              </w:rPr>
              <w:t>คำ มอม</w:t>
            </w:r>
            <w:r w:rsidRPr="001A6DB1">
              <w:rPr>
                <w:rFonts w:ascii="TH SarabunIT๙" w:hAnsi="TH SarabunIT๙" w:cs="TH SarabunIT๙"/>
                <w:cs/>
              </w:rPr>
              <w:t>ขุนทด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1A6DB1">
              <w:rPr>
                <w:rFonts w:ascii="TH SarabunIT๙" w:hAnsi="TH SarabunIT๙" w:cs="TH SarabunIT๙"/>
              </w:rPr>
              <w:t xml:space="preserve">5.00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15</w:t>
            </w:r>
            <w:r w:rsidRPr="001A6DB1">
              <w:rPr>
                <w:rFonts w:ascii="TH SarabunIT๙" w:hAnsi="TH SarabunIT๙" w:cs="TH SarabunIT๙"/>
              </w:rPr>
              <w:t xml:space="preserve">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CB29" w14:textId="3C9BECB6" w:rsidR="00353EB6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 w:hint="cs"/>
                <w:cs/>
              </w:rPr>
              <w:t>419,000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BF3B" w14:textId="44D4C5A1" w:rsidR="00353EB6" w:rsidRPr="001A6D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หนองหว้า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11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2461" w14:textId="31AE7E37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9773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D412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F8058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8695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16F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A2E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0BCC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56B8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A0DE" w14:textId="0E2CDDD3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36576" behindDoc="0" locked="0" layoutInCell="1" allowOverlap="1" wp14:anchorId="6A4692F5" wp14:editId="3080C0C2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353060</wp:posOffset>
                      </wp:positionV>
                      <wp:extent cx="1701800" cy="0"/>
                      <wp:effectExtent l="20320" t="59055" r="20955" b="55245"/>
                      <wp:wrapNone/>
                      <wp:docPr id="16" name="ตัวเชื่อมต่อตรง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FD2EB3" id="ตัวเชื่อมต่อตรง 16" o:spid="_x0000_s1026" style="position:absolute;flip:y;z-index:2533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27.8pt" to="7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3E31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939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3E76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50AE9BED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D722" w14:textId="55A0B481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1ECC" w14:textId="113997CD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ห้วยทราย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CEB8" w14:textId="77777777" w:rsidR="00A95E44" w:rsidRDefault="00A95E44" w:rsidP="00353EB6">
            <w:pPr>
              <w:rPr>
                <w:rFonts w:ascii="TH SarabunIT๙" w:hAnsi="TH SarabunIT๙" w:cs="TH SarabunIT๙"/>
                <w:u w:val="single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02B46416" w14:textId="68F8C6D5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6D2A9A">
              <w:rPr>
                <w:rFonts w:ascii="TH SarabunIT๙" w:hAnsi="TH SarabunIT๙" w:cs="TH SarabunIT๙" w:hint="cs"/>
                <w:u w:val="single"/>
                <w:cs/>
              </w:rPr>
              <w:t>ช่วง</w:t>
            </w:r>
            <w:r>
              <w:rPr>
                <w:rFonts w:ascii="TH SarabunIT๙" w:hAnsi="TH SarabunIT๙" w:cs="TH SarabunIT๙" w:hint="cs"/>
                <w:cs/>
              </w:rPr>
              <w:t xml:space="preserve"> บ้านนางน้ำเพชร เหลาหวายนอก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Pr="001A6DB1">
              <w:rPr>
                <w:rFonts w:ascii="TH SarabunIT๙" w:hAnsi="TH SarabunIT๙" w:cs="TH SarabunIT๙"/>
              </w:rPr>
              <w:t xml:space="preserve">5.00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35</w:t>
            </w:r>
            <w:r w:rsidRPr="001A6DB1">
              <w:rPr>
                <w:rFonts w:ascii="TH SarabunIT๙" w:hAnsi="TH SarabunIT๙" w:cs="TH SarabunIT๙"/>
              </w:rPr>
              <w:t xml:space="preserve">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49A7" w14:textId="2057C0C5" w:rsidR="00353EB6" w:rsidRPr="001A6DB1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971</w:t>
            </w:r>
            <w:r w:rsidRPr="001A6DB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1A6DB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6536" w14:textId="618B06E7" w:rsidR="00353EB6" w:rsidRPr="001A6D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ห้วยทราย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5956B" w14:textId="2D94B4BE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0AAE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82C3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C9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A104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CDAE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03AAB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7D47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C763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FC75" w14:textId="3CE6BB49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37600" behindDoc="0" locked="0" layoutInCell="1" allowOverlap="1" wp14:anchorId="7AABA653" wp14:editId="2618B0F2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353060</wp:posOffset>
                      </wp:positionV>
                      <wp:extent cx="1701800" cy="0"/>
                      <wp:effectExtent l="20320" t="59055" r="20955" b="55245"/>
                      <wp:wrapNone/>
                      <wp:docPr id="17" name="ตัวเชื่อมต่อตรง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3A8C4E" id="ตัวเชื่อมต่อตรง 17" o:spid="_x0000_s1026" style="position:absolute;flip:y;z-index:2533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27.8pt" to="7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CE0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8F62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6118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3E41C222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52999" w14:textId="7BC1630C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B4BD" w14:textId="4501B540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ใหม่เจริญธรรม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9702C" w14:textId="77777777" w:rsidR="00B40F48" w:rsidRDefault="00B40F48" w:rsidP="00353EB6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40478E8D" w14:textId="50C0E699" w:rsidR="00353EB6" w:rsidRPr="006D2A9A" w:rsidRDefault="00353EB6" w:rsidP="00353EB6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จาก</w:t>
            </w:r>
            <w:r w:rsidR="00B40F4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บ้านนายทอง เด่งสูงเนิน  ถึง ทางแยกพน้าวัดบ้านใหม่เจริญธรรม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Pr="001A6DB1">
              <w:rPr>
                <w:rFonts w:ascii="TH SarabunIT๙" w:hAnsi="TH SarabunIT๙" w:cs="TH SarabunIT๙"/>
              </w:rPr>
              <w:t xml:space="preserve">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120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938A" w14:textId="437F67D2" w:rsidR="00353EB6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396</w:t>
            </w:r>
            <w:r w:rsidRPr="001A6DB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1A6DB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C038" w14:textId="09BEB6D6" w:rsidR="00353EB6" w:rsidRPr="001A6D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ใหม่เจริญธรรม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10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E8D4" w14:textId="7478F785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E79C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EFF0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A0BB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F7E7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4E2F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1ED2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052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8142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9246" w14:textId="5FBCA9F7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38624" behindDoc="0" locked="0" layoutInCell="1" allowOverlap="1" wp14:anchorId="63D16449" wp14:editId="73013283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353060</wp:posOffset>
                      </wp:positionV>
                      <wp:extent cx="1701800" cy="0"/>
                      <wp:effectExtent l="20320" t="59055" r="20955" b="55245"/>
                      <wp:wrapNone/>
                      <wp:docPr id="19" name="ตัวเชื่อมต่อตรง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BA2C89" id="ตัวเชื่อมต่อตรง 19" o:spid="_x0000_s1026" style="position:absolute;flip:y;z-index:2533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27.8pt" to="7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6457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0406F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D2A5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2A721696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01AD" w14:textId="75D9484A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E54" w14:textId="2BB740E3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โคกกระบือ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9027" w14:textId="77777777" w:rsidR="00B40F48" w:rsidRDefault="00B40F48" w:rsidP="00353EB6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36B2DC52" w14:textId="77777777" w:rsidR="00353EB6" w:rsidRDefault="00353EB6" w:rsidP="00353EB6">
            <w:pPr>
              <w:rPr>
                <w:rFonts w:ascii="TH SarabunIT๙" w:hAnsi="TH SarabunIT๙" w:cs="TH SarabunIT๙"/>
              </w:rPr>
            </w:pPr>
            <w:r w:rsidRPr="00A522AE">
              <w:rPr>
                <w:rFonts w:ascii="TH SarabunIT๙" w:hAnsi="TH SarabunIT๙" w:cs="TH SarabunIT๙" w:hint="cs"/>
                <w:cs/>
              </w:rPr>
              <w:t>จาก</w:t>
            </w:r>
            <w:r w:rsidR="00B40F48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A522AE">
              <w:rPr>
                <w:rFonts w:ascii="TH SarabunIT๙" w:hAnsi="TH SarabunIT๙" w:cs="TH SarabunIT๙" w:hint="cs"/>
                <w:cs/>
              </w:rPr>
              <w:t>บ้านนางสรรเสริญ ถึง บ้านนาย</w:t>
            </w:r>
            <w:proofErr w:type="spellStart"/>
            <w:r w:rsidR="00B40F48">
              <w:rPr>
                <w:rFonts w:ascii="TH SarabunIT๙" w:hAnsi="TH SarabunIT๙" w:cs="TH SarabunIT๙" w:hint="cs"/>
                <w:cs/>
              </w:rPr>
              <w:t>สุเชตร์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1A6DB1">
              <w:rPr>
                <w:rFonts w:ascii="TH SarabunIT๙" w:hAnsi="TH SarabunIT๙" w:cs="TH SarabunIT๙"/>
              </w:rPr>
              <w:t xml:space="preserve">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13</w:t>
            </w:r>
            <w:r w:rsidRPr="001A6DB1">
              <w:rPr>
                <w:rFonts w:ascii="TH SarabunIT๙" w:hAnsi="TH SarabunIT๙" w:cs="TH SarabunIT๙"/>
              </w:rPr>
              <w:t xml:space="preserve">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  <w:p w14:paraId="10251640" w14:textId="48A68115" w:rsidR="003E1373" w:rsidRPr="001A6DB1" w:rsidRDefault="003E1373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3E88" w14:textId="484F2065" w:rsidR="00353EB6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279</w:t>
            </w:r>
            <w:r w:rsidRPr="001A6DB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1A6DB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EAD5" w14:textId="1E9A95CA" w:rsidR="00353EB6" w:rsidRPr="001A6D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โคกกระบือ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B7EF" w14:textId="2B712AB8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1B66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EE25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F655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DC24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32EF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DD35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00B0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2FE2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4EA09" w14:textId="2F80A17F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39648" behindDoc="0" locked="0" layoutInCell="1" allowOverlap="1" wp14:anchorId="74C05801" wp14:editId="11FD1A86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353060</wp:posOffset>
                      </wp:positionV>
                      <wp:extent cx="1701800" cy="0"/>
                      <wp:effectExtent l="20320" t="59055" r="20955" b="55245"/>
                      <wp:wrapNone/>
                      <wp:docPr id="26" name="ตัวเชื่อมต่อตรง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AC9287" id="ตัวเชื่อมต่อตรง 26" o:spid="_x0000_s1026" style="position:absolute;flip:y;z-index:2533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27.8pt" to="7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3B8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79B9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E76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2CF0ACBE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03A45" w14:textId="281FC0C7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48FA" w14:textId="65335E45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โนนแหน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53B3" w14:textId="77777777" w:rsidR="00B40F48" w:rsidRDefault="00B40F48" w:rsidP="00353EB6">
            <w:pPr>
              <w:rPr>
                <w:rFonts w:ascii="TH SarabunIT๙" w:hAnsi="TH SarabunIT๙" w:cs="TH SarabunIT๙"/>
                <w:u w:val="single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ก่อสร้างถนนคอนกรีตเสริมเหล็ก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7EB45DF2" w14:textId="7798D723" w:rsidR="00353EB6" w:rsidRDefault="00353EB6" w:rsidP="00353EB6">
            <w:pPr>
              <w:rPr>
                <w:rFonts w:ascii="TH SarabunIT๙" w:hAnsi="TH SarabunIT๙" w:cs="TH SarabunIT๙"/>
              </w:rPr>
            </w:pPr>
            <w:r w:rsidRPr="002B19D9">
              <w:rPr>
                <w:rFonts w:ascii="TH SarabunIT๙" w:hAnsi="TH SarabunIT๙" w:cs="TH SarabunIT๙" w:hint="cs"/>
                <w:u w:val="single"/>
                <w:cs/>
              </w:rPr>
              <w:t>ช่วงที่ 1</w:t>
            </w:r>
            <w:r>
              <w:rPr>
                <w:rFonts w:ascii="TH SarabunIT๙" w:hAnsi="TH SarabunIT๙" w:cs="TH SarabunIT๙" w:hint="cs"/>
                <w:cs/>
              </w:rPr>
              <w:t xml:space="preserve"> จากบ้านนายอธิวัฒน์ แกมขุนทด ถึง บ้านนางนพ กลขุนทด  </w:t>
            </w:r>
            <w:r>
              <w:rPr>
                <w:rFonts w:ascii="TH SarabunIT๙" w:hAnsi="TH SarabunIT๙" w:cs="TH SarabunIT๙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/>
                <w:cs/>
              </w:rPr>
              <w:t xml:space="preserve">0 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  <w:r>
              <w:rPr>
                <w:rFonts w:ascii="TH SarabunIT๙" w:hAnsi="TH SarabunIT๙" w:cs="TH SarabunIT๙"/>
                <w:cs/>
              </w:rPr>
              <w:t xml:space="preserve">  ยาว  </w:t>
            </w:r>
            <w:r>
              <w:rPr>
                <w:rFonts w:ascii="TH SarabunIT๙" w:hAnsi="TH SarabunIT๙" w:cs="TH SarabunIT๙" w:hint="cs"/>
                <w:cs/>
              </w:rPr>
              <w:t>82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  <w:r>
              <w:rPr>
                <w:rFonts w:ascii="TH SarabunIT๙" w:hAnsi="TH SarabunIT๙" w:cs="TH SarabunIT๙"/>
                <w:cs/>
              </w:rPr>
              <w:t xml:space="preserve">  หนา  0.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เมตร  </w:t>
            </w:r>
          </w:p>
          <w:p w14:paraId="4194657A" w14:textId="688507CB" w:rsidR="00353EB6" w:rsidRPr="00A522AE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2B19D9">
              <w:rPr>
                <w:rFonts w:ascii="TH SarabunIT๙" w:hAnsi="TH SarabunIT๙" w:cs="TH SarabunIT๙" w:hint="cs"/>
                <w:u w:val="single"/>
                <w:cs/>
              </w:rPr>
              <w:t>ช่วงที่ 2</w:t>
            </w:r>
            <w:r>
              <w:rPr>
                <w:rFonts w:ascii="TH SarabunIT๙" w:hAnsi="TH SarabunIT๙" w:cs="TH SarabunIT๙" w:hint="cs"/>
                <w:cs/>
              </w:rPr>
              <w:t xml:space="preserve"> จากบ้านนางนพ กลขุนทด ถึง บ้านนางทองหล่อ มอมขุนทด </w:t>
            </w:r>
            <w:r>
              <w:rPr>
                <w:rFonts w:ascii="TH SarabunIT๙" w:hAnsi="TH SarabunIT๙" w:cs="TH SarabunIT๙"/>
                <w:cs/>
              </w:rPr>
              <w:t xml:space="preserve">กว้าง 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>
              <w:rPr>
                <w:rFonts w:ascii="TH SarabunIT๙" w:hAnsi="TH SarabunIT๙" w:cs="TH SarabunIT๙"/>
                <w:cs/>
              </w:rPr>
              <w:t>.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/>
                <w:cs/>
              </w:rPr>
              <w:t xml:space="preserve">0 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  <w:r>
              <w:rPr>
                <w:rFonts w:ascii="TH SarabunIT๙" w:hAnsi="TH SarabunIT๙" w:cs="TH SarabunIT๙"/>
                <w:cs/>
              </w:rPr>
              <w:t xml:space="preserve">  ยาว  </w:t>
            </w:r>
            <w:r>
              <w:rPr>
                <w:rFonts w:ascii="TH SarabunIT๙" w:hAnsi="TH SarabunIT๙" w:cs="TH SarabunIT๙" w:hint="cs"/>
                <w:cs/>
              </w:rPr>
              <w:t>135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>เมตร</w:t>
            </w:r>
            <w:r>
              <w:rPr>
                <w:rFonts w:ascii="TH SarabunIT๙" w:hAnsi="TH SarabunIT๙" w:cs="TH SarabunIT๙"/>
                <w:cs/>
              </w:rPr>
              <w:t xml:space="preserve">  หนา  0.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>
              <w:rPr>
                <w:rFonts w:ascii="TH SarabunIT๙" w:hAnsi="TH SarabunIT๙" w:cs="TH SarabunIT๙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cs/>
              </w:rPr>
              <w:t xml:space="preserve">เมตร 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DE2C" w14:textId="5288F2C0" w:rsidR="00353EB6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505</w:t>
            </w:r>
            <w:r w:rsidRPr="001A6DB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Pr="001A6DB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2A8D" w14:textId="6AD5A130" w:rsidR="00353EB6" w:rsidRPr="001A6D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โนนแหน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3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6B12" w14:textId="2095AECB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5128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0272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B34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7586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8CE4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E05F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5250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8A92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F621" w14:textId="295F5B11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40672" behindDoc="0" locked="0" layoutInCell="1" allowOverlap="1" wp14:anchorId="4A35734B" wp14:editId="7F94CF19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353060</wp:posOffset>
                      </wp:positionV>
                      <wp:extent cx="1701800" cy="0"/>
                      <wp:effectExtent l="20320" t="59055" r="20955" b="55245"/>
                      <wp:wrapNone/>
                      <wp:docPr id="27" name="ตัวเชื่อมต่อตรง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16EBE6" id="ตัวเชื่อมต่อตรง 27" o:spid="_x0000_s1026" style="position:absolute;flip:y;z-index:2533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27.8pt" to="75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29D4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27BB0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FE854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7CF27BCC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9674" w14:textId="7D843924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5076" w14:textId="77777777" w:rsidR="00B40F48" w:rsidRDefault="00353EB6" w:rsidP="00353EB6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cs/>
              </w:rPr>
              <w:t>หินคลุก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7F3FE43C" w14:textId="4BD1C8C7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ท่าวังศาล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41654" w14:textId="77777777" w:rsidR="00B40F48" w:rsidRDefault="00B40F48" w:rsidP="00B40F48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cs/>
              </w:rPr>
              <w:t>หินคลุก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5123DAFD" w14:textId="29F97360" w:rsidR="00353EB6" w:rsidRPr="002B19D9" w:rsidRDefault="00353EB6" w:rsidP="00353EB6">
            <w:pPr>
              <w:rPr>
                <w:rFonts w:ascii="TH SarabunIT๙" w:hAnsi="TH SarabunIT๙" w:cs="TH SarabunIT๙"/>
                <w:u w:val="single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จาก</w:t>
            </w:r>
            <w:r w:rsidR="00B40F4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บ้านนาย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นริ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นทร  ถึง  ทุ่งนาดี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1A6DB1">
              <w:rPr>
                <w:rFonts w:ascii="TH SarabunIT๙" w:hAnsi="TH SarabunIT๙" w:cs="TH SarabunIT๙"/>
              </w:rPr>
              <w:t xml:space="preserve">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600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C3A" w14:textId="26CA8FB7" w:rsidR="00353EB6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485</w:t>
            </w:r>
            <w:r w:rsidRPr="001A6DB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1A6DB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19F" w14:textId="43F82816" w:rsidR="00353EB6" w:rsidRPr="001A6D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ท่าวังศาล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15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57D2" w14:textId="2226AE35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052F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9325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2DFB0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367C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2FAD3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714E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9274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F532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917" w14:textId="40F5F568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41696" behindDoc="0" locked="0" layoutInCell="1" allowOverlap="1" wp14:anchorId="36D45B91" wp14:editId="0BC999C7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219710</wp:posOffset>
                      </wp:positionV>
                      <wp:extent cx="1701800" cy="0"/>
                      <wp:effectExtent l="20320" t="59055" r="20955" b="55245"/>
                      <wp:wrapNone/>
                      <wp:docPr id="28" name="ตัวเชื่อมต่อตรง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19C619" id="ตัวเชื่อมต่อตรง 28" o:spid="_x0000_s1026" style="position:absolute;flip:y;z-index:2533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17.3pt" to="75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AB5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DD543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5E6F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27F9E541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DDD2" w14:textId="38DCC0CF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7E5C" w14:textId="07DDA902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cs/>
              </w:rPr>
              <w:t>หินคลุก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เทพทักษิณ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20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0210" w14:textId="77777777" w:rsidR="00B40F48" w:rsidRDefault="00B40F48" w:rsidP="00B40F48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cs/>
              </w:rPr>
              <w:t>หินคลุก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165D5B54" w14:textId="6A7817FF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จาก</w:t>
            </w:r>
            <w:r w:rsidR="00B40F4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บ้านบ่อน้ำหน้าวัดโคกกระบือ  ถึง  สามแยกไปโนนแหน หมู่ที่ 3 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1A6DB1">
              <w:rPr>
                <w:rFonts w:ascii="TH SarabunIT๙" w:hAnsi="TH SarabunIT๙" w:cs="TH SarabunIT๙"/>
              </w:rPr>
              <w:t xml:space="preserve">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600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5912" w14:textId="464BD12F" w:rsidR="00353EB6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485</w:t>
            </w:r>
            <w:r w:rsidRPr="001A6DB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1A6DB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9D2" w14:textId="65A4D1C3" w:rsidR="00353EB6" w:rsidRPr="001A6D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เทพทักษิณ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20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5C32" w14:textId="7F100FEF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4B8C4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FF70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230F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934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892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F1F6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652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E06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3B61" w14:textId="26404BD2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42720" behindDoc="0" locked="0" layoutInCell="1" allowOverlap="1" wp14:anchorId="0BA984D8" wp14:editId="015A05E0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219710</wp:posOffset>
                      </wp:positionV>
                      <wp:extent cx="1701800" cy="0"/>
                      <wp:effectExtent l="20320" t="59055" r="20955" b="55245"/>
                      <wp:wrapNone/>
                      <wp:docPr id="29" name="ตัวเชื่อมต่อตรง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B0E9C8" id="ตัวเชื่อมต่อตรง 29" o:spid="_x0000_s1026" style="position:absolute;flip:y;z-index:2533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17.3pt" to="75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D1D9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67B54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04FA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2D63CBBB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2500" w14:textId="688B8F09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22873" w14:textId="4CFB3EC2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cs/>
              </w:rPr>
              <w:t>หินคลุก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โนนทอง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78F7" w14:textId="77777777" w:rsidR="00B40F48" w:rsidRDefault="00B40F48" w:rsidP="00B40F48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cs/>
              </w:rPr>
              <w:t>หินคลุก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76668723" w14:textId="7D5661B6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จาก</w:t>
            </w:r>
            <w:r w:rsidR="00B40F4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ไร่นางถั่วค้าง ถึง ไร่นายทน ไตรสูงเนิน 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1A6DB1">
              <w:rPr>
                <w:rFonts w:ascii="TH SarabunIT๙" w:hAnsi="TH SarabunIT๙" w:cs="TH SarabunIT๙"/>
              </w:rPr>
              <w:t xml:space="preserve">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920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EDF" w14:textId="658A3AE2" w:rsidR="00353EB6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600</w:t>
            </w:r>
            <w:r w:rsidRPr="001A6DB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1A6DB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F3D0" w14:textId="0301ECDC" w:rsidR="00353EB6" w:rsidRPr="001A6D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โนนทอง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5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1B06" w14:textId="7BE877F4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9251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15C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344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B40E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D4743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CECC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52D0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9BD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1CD11" w14:textId="204EC926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43744" behindDoc="0" locked="0" layoutInCell="1" allowOverlap="1" wp14:anchorId="09878ACE" wp14:editId="2FE4A5B4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219710</wp:posOffset>
                      </wp:positionV>
                      <wp:extent cx="1701800" cy="0"/>
                      <wp:effectExtent l="20320" t="59055" r="20955" b="55245"/>
                      <wp:wrapNone/>
                      <wp:docPr id="33" name="ตัวเชื่อมต่อตรง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56923D" id="ตัวเชื่อมต่อตรง 33" o:spid="_x0000_s1026" style="position:absolute;flip:y;z-index:2533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17.3pt" to="75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DAF8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351C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44EB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5142185A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6E758" w14:textId="6FAD27C8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D079" w14:textId="60DC23DB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cs/>
              </w:rPr>
              <w:t>หินคลุกเพื่อการเกษตร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หิงห้อยใต้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21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75FB" w14:textId="77777777" w:rsidR="00B40F48" w:rsidRDefault="00B40F48" w:rsidP="00B40F48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ก่อสร้างถนน</w:t>
            </w:r>
            <w:r>
              <w:rPr>
                <w:rFonts w:ascii="TH SarabunIT๙" w:hAnsi="TH SarabunIT๙" w:cs="TH SarabunIT๙" w:hint="cs"/>
                <w:cs/>
              </w:rPr>
              <w:t>หินคลุก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  <w:p w14:paraId="4E036B50" w14:textId="77777777" w:rsidR="00353EB6" w:rsidRDefault="00353EB6" w:rsidP="00353EB6">
            <w:pPr>
              <w:rPr>
                <w:rFonts w:ascii="TH SarabunIT๙" w:hAnsi="TH SarabunIT๙" w:cs="TH SarabunIT๙"/>
              </w:rPr>
            </w:pPr>
            <w:r w:rsidRPr="001A6DB1">
              <w:rPr>
                <w:rFonts w:ascii="TH SarabunIT๙" w:hAnsi="TH SarabunIT๙" w:cs="TH SarabunIT๙"/>
                <w:cs/>
              </w:rPr>
              <w:t>จาก</w:t>
            </w:r>
            <w:r w:rsidR="00B40F48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 xml:space="preserve">นานายคำตัน ถึง ลาน </w:t>
            </w:r>
            <w:r>
              <w:rPr>
                <w:rFonts w:ascii="TH SarabunIT๙" w:hAnsi="TH SarabunIT๙" w:cs="TH SarabunIT๙"/>
              </w:rPr>
              <w:t>SML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cs/>
              </w:rPr>
              <w:t>4</w:t>
            </w:r>
            <w:r w:rsidRPr="001A6DB1">
              <w:rPr>
                <w:rFonts w:ascii="TH SarabunIT๙" w:hAnsi="TH SarabunIT๙" w:cs="TH SarabunIT๙"/>
              </w:rPr>
              <w:t xml:space="preserve">.00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>ยาว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>
              <w:rPr>
                <w:rFonts w:ascii="TH SarabunIT๙" w:hAnsi="TH SarabunIT๙" w:cs="TH SarabunIT๙"/>
              </w:rPr>
              <w:t>550</w:t>
            </w:r>
            <w:r w:rsidRPr="001A6DB1">
              <w:rPr>
                <w:rFonts w:ascii="TH SarabunIT๙" w:hAnsi="TH SarabunIT๙" w:cs="TH SarabunIT๙"/>
              </w:rPr>
              <w:t xml:space="preserve">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  <w:r w:rsidRPr="001A6DB1">
              <w:rPr>
                <w:rFonts w:ascii="TH SarabunIT๙" w:hAnsi="TH SarabunIT๙" w:cs="TH SarabunIT๙"/>
                <w:cs/>
              </w:rPr>
              <w:t xml:space="preserve">หนา </w:t>
            </w:r>
            <w:r w:rsidRPr="001A6DB1">
              <w:rPr>
                <w:rFonts w:ascii="TH SarabunIT๙" w:hAnsi="TH SarabunIT๙" w:cs="TH SarabunIT๙"/>
              </w:rPr>
              <w:t xml:space="preserve">0.15 </w:t>
            </w:r>
            <w:r w:rsidRPr="001A6DB1">
              <w:rPr>
                <w:rFonts w:ascii="TH SarabunIT๙" w:hAnsi="TH SarabunIT๙" w:cs="TH SarabunIT๙"/>
                <w:cs/>
              </w:rPr>
              <w:t>เมตร</w:t>
            </w:r>
          </w:p>
          <w:p w14:paraId="3BAB5998" w14:textId="06BAF987" w:rsidR="003E1373" w:rsidRPr="001A6DB1" w:rsidRDefault="003E1373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F96E" w14:textId="764D007A" w:rsidR="00353EB6" w:rsidRDefault="00353EB6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358</w:t>
            </w:r>
            <w:r w:rsidRPr="001A6DB1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  <w:r w:rsidRPr="001A6DB1">
              <w:rPr>
                <w:rFonts w:ascii="TH SarabunIT๙" w:hAnsi="TH SarabunIT๙" w:cs="TH SarabunIT๙" w:hint="cs"/>
                <w:cs/>
              </w:rPr>
              <w:t>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94E" w14:textId="031838F1" w:rsidR="00353EB6" w:rsidRPr="001A6DB1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1A6DB1">
              <w:rPr>
                <w:rFonts w:ascii="TH SarabunIT๙" w:hAnsi="TH SarabunIT๙" w:cs="TH SarabunIT๙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cs/>
              </w:rPr>
              <w:t>หิงห้อยใต้</w:t>
            </w:r>
            <w:r w:rsidRPr="001A6DB1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21</w:t>
            </w:r>
            <w:r w:rsidRPr="001A6DB1">
              <w:rPr>
                <w:rFonts w:ascii="TH SarabunIT๙" w:hAnsi="TH SarabunIT๙" w:cs="TH SarabunIT๙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6EBC" w14:textId="534D2953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DB06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2C8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FFF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1A2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5E9AB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D3D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7804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F68A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ED1BD" w14:textId="523742B3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44768" behindDoc="0" locked="0" layoutInCell="1" allowOverlap="1" wp14:anchorId="2D06ACF0" wp14:editId="742539D8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219710</wp:posOffset>
                      </wp:positionV>
                      <wp:extent cx="1701800" cy="0"/>
                      <wp:effectExtent l="20320" t="59055" r="20955" b="55245"/>
                      <wp:wrapNone/>
                      <wp:docPr id="34" name="ตัวเชื่อมต่อตรง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35BE5F" id="ตัวเชื่อมต่อตรง 34" o:spid="_x0000_s1026" style="position:absolute;flip:y;z-index:2533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17.3pt" to="75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360C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3E6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AAB8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353EB6" w:rsidRPr="00835BB1" w14:paraId="178264C7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A98BF" w14:textId="0060F13A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15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C408" w14:textId="2212E3C3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ก่อสร้างอาคารโรงเก็บรถดับเพลิง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CC09" w14:textId="77777777" w:rsidR="00B40F48" w:rsidRDefault="00B40F48" w:rsidP="00353EB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ก่อสร้างอาคารโรงเก็บรถดับเพลิง</w:t>
            </w:r>
          </w:p>
          <w:p w14:paraId="49B87154" w14:textId="5FB45CED" w:rsidR="00353EB6" w:rsidRDefault="00353EB6" w:rsidP="00353EB6">
            <w:pPr>
              <w:rPr>
                <w:rFonts w:ascii="TH SarabunIT๙" w:hAnsi="TH SarabunIT๙" w:cs="TH SarabunIT๙"/>
              </w:rPr>
            </w:pPr>
            <w:r w:rsidRPr="00315638">
              <w:rPr>
                <w:rFonts w:ascii="TH SarabunIT๙" w:hAnsi="TH SarabunIT๙" w:cs="TH SarabunIT๙" w:hint="cs"/>
                <w:cs/>
              </w:rPr>
              <w:t>1.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315638">
              <w:rPr>
                <w:rFonts w:ascii="TH SarabunIT๙" w:hAnsi="TH SarabunIT๙" w:cs="TH SarabunIT๙" w:hint="cs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าคารโรงรถดับเพลิง ขนาด กว้าง 14.40 เมตร ยาว 22.40 เมตร สูงชั้นเดียว ขนาดพื้นที่ใช้สอยรวม 322.56 ตารางเมตร (รายละเอียดตามแบบกำหนด)</w:t>
            </w:r>
          </w:p>
          <w:p w14:paraId="43E0824D" w14:textId="77777777" w:rsidR="00353EB6" w:rsidRDefault="00353EB6" w:rsidP="00353EB6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2. อาคารเก็บอุปกรณ์ดับเพลิง (สำนักงานป้องกันและบรรเทาสาธารณะภัยของ อบต.หนองแวง) ขนาด กว้าง 3.00 เมตร ยาว 12.00 เมตร สูงชั้นเดียว ขนาดพื้นที่ใช้สอยรวม 36 ตารางเมตร (รายละเอียดตามแบบกำหนด)</w:t>
            </w:r>
          </w:p>
          <w:p w14:paraId="40A74F48" w14:textId="16F39533" w:rsidR="00353EB6" w:rsidRPr="001A6DB1" w:rsidRDefault="00353EB6" w:rsidP="00353EB6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3. ก่อสร้างห้องน้ำ - ห้องส้วม ก่อด้วยอิฐบล็อคฉาบปูนเรียบ สูง 2.00 เมตร ขนาดพื้นที่ใช้สอยรวม 9 ตารางเมตร (รายละเอียดตามแบบกำหนด)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580B" w14:textId="2734051B" w:rsidR="00353EB6" w:rsidRDefault="001E2449" w:rsidP="00353EB6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803,000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B095" w14:textId="77777777" w:rsidR="00353EB6" w:rsidRDefault="00353EB6" w:rsidP="00353EB6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ที่ทำการ อบต.</w:t>
            </w:r>
          </w:p>
          <w:p w14:paraId="2ED38480" w14:textId="33604A20" w:rsidR="00D56791" w:rsidRPr="001A6DB1" w:rsidRDefault="00D56791" w:rsidP="00353EB6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E890" w14:textId="7B2C73C2" w:rsidR="00353EB6" w:rsidRDefault="00353EB6" w:rsidP="00353EB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896C" w14:textId="77777777" w:rsidR="00353EB6" w:rsidRPr="00835BB1" w:rsidRDefault="00353EB6" w:rsidP="00353EB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B50B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6BC5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3950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7640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33F7" w14:textId="77777777" w:rsidR="00353EB6" w:rsidRDefault="00353EB6" w:rsidP="00353EB6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F65D7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E482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55B9" w14:textId="7361C957" w:rsidR="00353EB6" w:rsidRDefault="00353EB6" w:rsidP="00353EB6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45792" behindDoc="0" locked="0" layoutInCell="1" allowOverlap="1" wp14:anchorId="09761628" wp14:editId="123CA046">
                      <wp:simplePos x="0" y="0"/>
                      <wp:positionH relativeFrom="column">
                        <wp:posOffset>-737870</wp:posOffset>
                      </wp:positionH>
                      <wp:positionV relativeFrom="paragraph">
                        <wp:posOffset>219710</wp:posOffset>
                      </wp:positionV>
                      <wp:extent cx="1701800" cy="0"/>
                      <wp:effectExtent l="20320" t="59055" r="20955" b="55245"/>
                      <wp:wrapNone/>
                      <wp:docPr id="35" name="ตัวเชื่อมต่อตรง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0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08935" id="ตัวเชื่อมต่อตรง 35" o:spid="_x0000_s1026" style="position:absolute;flip:y;z-index:2533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8.1pt,17.3pt" to="75.9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75D9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EED" w14:textId="77777777" w:rsidR="00353EB6" w:rsidRPr="00835BB1" w:rsidRDefault="00353EB6" w:rsidP="00353EB6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073AC" w14:textId="77777777" w:rsidR="00353EB6" w:rsidRPr="00835BB1" w:rsidRDefault="00353EB6" w:rsidP="00353EB6">
            <w:pPr>
              <w:rPr>
                <w:noProof/>
              </w:rPr>
            </w:pPr>
          </w:p>
        </w:tc>
      </w:tr>
      <w:tr w:rsidR="00DB2B8B" w14:paraId="20E28025" w14:textId="77777777" w:rsidTr="00DB2B8B">
        <w:trPr>
          <w:cantSplit/>
          <w:trHeight w:val="5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85AC" w14:textId="1E997079" w:rsidR="00DB2B8B" w:rsidRPr="00F803B8" w:rsidRDefault="00DB2B8B" w:rsidP="005F262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4F931" w14:textId="77777777" w:rsidR="00DB2B8B" w:rsidRDefault="00DB2B8B" w:rsidP="005F262E">
            <w:pPr>
              <w:rPr>
                <w:rFonts w:ascii="TH SarabunIT๙" w:hAnsi="TH SarabunIT๙" w:cs="TH SarabunIT๙"/>
                <w:b/>
                <w:bCs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ก่อสร้าง/ปรับปรุงซ่อมแซมถนนทางหลวงท้องถิ่น สายบ้านโนนเต็ง 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6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ถึงบ้านโนนทอง 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5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ตำบลหนองแวง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A13F" w14:textId="7F1BBD61" w:rsidR="00DB2B8B" w:rsidRDefault="00DB2B8B" w:rsidP="005F262E">
            <w:pPr>
              <w:rPr>
                <w:rFonts w:ascii="TH SarabunIT๙" w:hAnsi="TH SarabunIT๙" w:cs="TH SarabunIT๙"/>
                <w:b/>
                <w:bCs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ก่อสร้างถนนลาดยางจราจรแอส</w:t>
            </w:r>
            <w:proofErr w:type="spellStart"/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ฟัลท์</w:t>
            </w:r>
            <w:proofErr w:type="spellEnd"/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ติกคอนกรีต สาย</w:t>
            </w:r>
            <w:r>
              <w:rPr>
                <w:rFonts w:ascii="TH SarabunIT๙" w:eastAsia="Times New Roman" w:hAnsi="TH SarabunIT๙" w:cs="TH SarabunIT๙" w:hint="cs"/>
                <w:color w:val="666666"/>
                <w:sz w:val="32"/>
                <w:szCs w:val="32"/>
                <w:cs/>
              </w:rPr>
              <w:t xml:space="preserve">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บ้านโนนเต็ง 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6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ถึงบ้านโนนทอง 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5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ตำบลหนองแวง กว้าง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6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เมตร ยาว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930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เมตร ไหล่ทางข้างละ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1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เมตร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BC8F" w14:textId="77777777" w:rsidR="00DB2B8B" w:rsidRPr="00DB2B8B" w:rsidRDefault="00DB2B8B" w:rsidP="005F262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DB2B8B">
              <w:rPr>
                <w:rFonts w:ascii="TH SarabunIT๙" w:hAnsi="TH SarabunIT๙" w:cs="TH SarabunIT๙"/>
                <w:sz w:val="24"/>
                <w:szCs w:val="24"/>
              </w:rPr>
              <w:t>3,707,000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AF84" w14:textId="77777777" w:rsidR="00DB2B8B" w:rsidRDefault="00DB2B8B" w:rsidP="005F262E">
            <w:pPr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บ้านโนนเต็ง </w:t>
            </w:r>
          </w:p>
          <w:p w14:paraId="0F1E0E35" w14:textId="77777777" w:rsidR="00DB2B8B" w:rsidRDefault="00DB2B8B" w:rsidP="005F262E">
            <w:pPr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6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ถึง</w:t>
            </w:r>
            <w:r>
              <w:rPr>
                <w:rFonts w:ascii="TH SarabunIT๙" w:eastAsia="Times New Roman" w:hAnsi="TH SarabunIT๙" w:cs="TH SarabunIT๙" w:hint="cs"/>
                <w:color w:val="666666"/>
                <w:sz w:val="32"/>
                <w:szCs w:val="32"/>
                <w:cs/>
              </w:rPr>
              <w:t xml:space="preserve">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บ้านโนนทอง </w:t>
            </w:r>
          </w:p>
          <w:p w14:paraId="0F13C406" w14:textId="77777777" w:rsidR="00DB2B8B" w:rsidRDefault="00DB2B8B" w:rsidP="005F262E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D993" w14:textId="77777777" w:rsidR="00DB2B8B" w:rsidRPr="00FC64F7" w:rsidRDefault="00DB2B8B" w:rsidP="005F262E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CE8324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89D265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59501F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639086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AC47A9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45F636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034AF5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B54A8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3417472" behindDoc="0" locked="0" layoutInCell="1" allowOverlap="1" wp14:anchorId="3495FD08" wp14:editId="7918E628">
                      <wp:simplePos x="0" y="0"/>
                      <wp:positionH relativeFrom="column">
                        <wp:posOffset>-603885</wp:posOffset>
                      </wp:positionH>
                      <wp:positionV relativeFrom="paragraph">
                        <wp:posOffset>-767079</wp:posOffset>
                      </wp:positionV>
                      <wp:extent cx="1771650" cy="0"/>
                      <wp:effectExtent l="38100" t="76200" r="19050" b="95250"/>
                      <wp:wrapNone/>
                      <wp:docPr id="44" name="ตัวเชื่อมต่อตรง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E3CF72" id="ตัวเชื่อมต่อตรง 44" o:spid="_x0000_s1026" style="position:absolute;z-index:2534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55pt,-60.4pt" to="91.95pt,-6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55F94EF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E17F72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BE32476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3FA99DD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ED6258" w14:textId="77777777" w:rsidR="00DB2B8B" w:rsidRDefault="00DB2B8B" w:rsidP="005F262E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B2B8B" w:rsidRPr="0034318D" w14:paraId="2D55DE5B" w14:textId="77777777" w:rsidTr="00DB2B8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CB6F" w14:textId="1D2B7D0A" w:rsidR="00DB2B8B" w:rsidRPr="0034318D" w:rsidRDefault="00DB2B8B" w:rsidP="005F262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972" w14:textId="77777777" w:rsidR="00DB2B8B" w:rsidRPr="0034318D" w:rsidRDefault="00DB2B8B" w:rsidP="005F262E">
            <w:pPr>
              <w:rPr>
                <w:rFonts w:ascii="TH SarabunIT๙" w:hAnsi="TH SarabunIT๙" w:cs="TH SarabunIT๙"/>
                <w:cs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ก่อสร้าง/ปรับปรุงซ่อมแซมถนนทางหลวงท้องถิ่น สายบ้านห้วยทราย</w:t>
            </w:r>
            <w:r>
              <w:rPr>
                <w:rFonts w:ascii="TH SarabunIT๙" w:eastAsia="Times New Roman" w:hAnsi="TH SarabunIT๙" w:cs="TH SarabunIT๙" w:hint="cs"/>
                <w:color w:val="666666"/>
                <w:sz w:val="32"/>
                <w:szCs w:val="32"/>
                <w:cs/>
              </w:rPr>
              <w:t xml:space="preserve"> ถึง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สามแยกอนามัยสะพานหิน ตำบล หนองแวง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0621" w14:textId="24CA9CD6" w:rsidR="00DB2B8B" w:rsidRPr="0034318D" w:rsidRDefault="00DB2B8B" w:rsidP="005F262E">
            <w:pPr>
              <w:rPr>
                <w:rFonts w:ascii="TH SarabunIT๙" w:hAnsi="TH SarabunIT๙" w:cs="TH SarabunIT๙"/>
                <w:cs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ปรับปรุงซ่อมแซมถนนลาดยางจราจรแอส</w:t>
            </w:r>
            <w:proofErr w:type="spellStart"/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ฟัลท์</w:t>
            </w:r>
            <w:proofErr w:type="spellEnd"/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ติก คอนกรีต</w:t>
            </w:r>
            <w:r>
              <w:rPr>
                <w:rFonts w:ascii="TH SarabunIT๙" w:eastAsia="Times New Roman" w:hAnsi="TH SarabunIT๙" w:cs="TH SarabunIT๙" w:hint="cs"/>
                <w:color w:val="666666"/>
                <w:sz w:val="32"/>
                <w:szCs w:val="32"/>
                <w:cs/>
              </w:rPr>
              <w:t xml:space="preserve">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สาย</w:t>
            </w:r>
            <w:r>
              <w:rPr>
                <w:rFonts w:ascii="TH SarabunIT๙" w:eastAsia="Times New Roman" w:hAnsi="TH SarabunIT๙" w:cs="TH SarabunIT๙" w:hint="cs"/>
                <w:color w:val="666666"/>
                <w:sz w:val="32"/>
                <w:szCs w:val="32"/>
                <w:cs/>
              </w:rPr>
              <w:t xml:space="preserve">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บ้านห้วยทราย-สามแยกอนามัยสะพานหิน ตำบล หนองแวง กว้าง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6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เมตร ยาว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3,197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เมตร หนา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0.05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เมตร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00E" w14:textId="77777777" w:rsidR="00DB2B8B" w:rsidRPr="00DB2B8B" w:rsidRDefault="00DB2B8B" w:rsidP="005F262E">
            <w:pPr>
              <w:jc w:val="righ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B2B8B">
              <w:rPr>
                <w:rFonts w:ascii="TH SarabunIT๙" w:eastAsia="Times New Roman" w:hAnsi="TH SarabunIT๙" w:cs="TH SarabunIT๙"/>
                <w:color w:val="666666"/>
                <w:sz w:val="24"/>
                <w:szCs w:val="24"/>
              </w:rPr>
              <w:t>6,494,000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382E" w14:textId="77777777" w:rsidR="00DB2B8B" w:rsidRPr="0034318D" w:rsidRDefault="00DB2B8B" w:rsidP="005F262E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บ้านห้วยทราย</w:t>
            </w:r>
            <w:r>
              <w:rPr>
                <w:rFonts w:ascii="TH SarabunIT๙" w:eastAsia="Times New Roman" w:hAnsi="TH SarabunIT๙" w:cs="TH SarabunIT๙" w:hint="cs"/>
                <w:color w:val="666666"/>
                <w:sz w:val="32"/>
                <w:szCs w:val="32"/>
                <w:cs/>
              </w:rPr>
              <w:t xml:space="preserve"> ถึง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สามแยกอนามัยสะพานหิน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2EDF1" w14:textId="77777777" w:rsidR="00DB2B8B" w:rsidRPr="0034318D" w:rsidRDefault="00DB2B8B" w:rsidP="005F262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F6FC" w14:textId="77777777" w:rsidR="00DB2B8B" w:rsidRPr="0034318D" w:rsidRDefault="00DB2B8B" w:rsidP="005F262E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29D8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00688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58AF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22425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14880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4506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A7A9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  <w:r w:rsidRPr="00BB54A8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3418496" behindDoc="0" locked="0" layoutInCell="1" allowOverlap="1" wp14:anchorId="4B428CF5" wp14:editId="532679BB">
                      <wp:simplePos x="0" y="0"/>
                      <wp:positionH relativeFrom="column">
                        <wp:posOffset>-887095</wp:posOffset>
                      </wp:positionH>
                      <wp:positionV relativeFrom="paragraph">
                        <wp:posOffset>576580</wp:posOffset>
                      </wp:positionV>
                      <wp:extent cx="1771650" cy="0"/>
                      <wp:effectExtent l="38100" t="76200" r="19050" b="95250"/>
                      <wp:wrapNone/>
                      <wp:docPr id="45" name="ตัวเชื่อมต่อตรง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664B6" id="ตัวเชื่อมต่อตรง 45" o:spid="_x0000_s1026" style="position:absolute;z-index:25341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9.85pt,45.4pt" to="69.6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C5E1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0727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48C5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9318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</w:tr>
      <w:tr w:rsidR="00DB2B8B" w:rsidRPr="0034318D" w14:paraId="0B78CE7B" w14:textId="77777777" w:rsidTr="00DB2B8B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0C6B" w14:textId="07105426" w:rsidR="00DB2B8B" w:rsidRPr="0034318D" w:rsidRDefault="00DB2B8B" w:rsidP="005F262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94A05" w14:textId="77777777" w:rsidR="00DB2B8B" w:rsidRPr="0034318D" w:rsidRDefault="00DB2B8B" w:rsidP="005F262E">
            <w:pPr>
              <w:rPr>
                <w:rFonts w:ascii="TH SarabunIT๙" w:hAnsi="TH SarabunIT๙" w:cs="TH SarabunIT๙"/>
                <w:cs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ก่อสร้าง/ปรับปรุงซ่อมแซมถนนทางหลวงท้องถิ่น สายบ้านโนนแหน 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3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ถึงบ้านโคกกระบือ 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4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ตำบลหนองแวง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AA44" w14:textId="463B74F0" w:rsidR="00DB2B8B" w:rsidRPr="0034318D" w:rsidRDefault="00DB2B8B" w:rsidP="005F262E">
            <w:pPr>
              <w:rPr>
                <w:rFonts w:ascii="TH SarabunIT๙" w:hAnsi="TH SarabunIT๙" w:cs="TH SarabunIT๙"/>
                <w:cs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ก่อสร้างถนนลาดยางจราจรแอส</w:t>
            </w:r>
            <w:proofErr w:type="spellStart"/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ฟัลท์</w:t>
            </w:r>
            <w:proofErr w:type="spellEnd"/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ติกคอนกรีต</w:t>
            </w:r>
            <w:r>
              <w:rPr>
                <w:rFonts w:ascii="TH SarabunIT๙" w:eastAsia="Times New Roman" w:hAnsi="TH SarabunIT๙" w:cs="TH SarabunIT๙" w:hint="cs"/>
                <w:color w:val="666666"/>
                <w:sz w:val="32"/>
                <w:szCs w:val="32"/>
                <w:cs/>
              </w:rPr>
              <w:t xml:space="preserve">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สาย</w:t>
            </w:r>
            <w:r>
              <w:rPr>
                <w:rFonts w:ascii="TH SarabunIT๙" w:eastAsia="Times New Roman" w:hAnsi="TH SarabunIT๙" w:cs="TH SarabunIT๙" w:hint="cs"/>
                <w:color w:val="666666"/>
                <w:sz w:val="32"/>
                <w:szCs w:val="32"/>
                <w:cs/>
              </w:rPr>
              <w:t xml:space="preserve">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บ้านโนนแหน- 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3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ถึงบ้านโคกกระบือ 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4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ตำบลหนองแวง กว้าง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6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เมตร ยาว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3,870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เมตร ไหล่ทางข้างละ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1.50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เมตร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D57" w14:textId="77777777" w:rsidR="00DB2B8B" w:rsidRPr="00E66738" w:rsidRDefault="00DB2B8B" w:rsidP="005F262E">
            <w:pPr>
              <w:jc w:val="right"/>
              <w:rPr>
                <w:rFonts w:ascii="TH SarabunIT๙" w:hAnsi="TH SarabunIT๙" w:cs="TH SarabunIT๙"/>
                <w:sz w:val="24"/>
                <w:szCs w:val="24"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24"/>
                <w:szCs w:val="24"/>
              </w:rPr>
              <w:t>15,336,000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D3A5" w14:textId="77777777" w:rsidR="00DB2B8B" w:rsidRDefault="00DB2B8B" w:rsidP="005F262E">
            <w:pPr>
              <w:ind w:left="-108" w:right="-108"/>
              <w:jc w:val="center"/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>บ้านโนนแหน</w:t>
            </w:r>
            <w:r>
              <w:rPr>
                <w:rFonts w:ascii="TH SarabunIT๙" w:eastAsia="Times New Roman" w:hAnsi="TH SarabunIT๙" w:cs="TH SarabunIT๙" w:hint="cs"/>
                <w:color w:val="666666"/>
                <w:sz w:val="32"/>
                <w:szCs w:val="32"/>
                <w:cs/>
              </w:rPr>
              <w:t xml:space="preserve">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 xml:space="preserve">3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ถึงบ้านโคกกระบือ </w:t>
            </w:r>
          </w:p>
          <w:p w14:paraId="51212DE4" w14:textId="77777777" w:rsidR="00DB2B8B" w:rsidRPr="00E66738" w:rsidRDefault="00DB2B8B" w:rsidP="005F262E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  <w:cs/>
              </w:rPr>
              <w:t xml:space="preserve">หมู่ที่ </w:t>
            </w:r>
            <w:r w:rsidRPr="00A45A5A">
              <w:rPr>
                <w:rFonts w:ascii="TH SarabunIT๙" w:eastAsia="Times New Roman" w:hAnsi="TH SarabunIT๙" w:cs="TH SarabunIT๙"/>
                <w:color w:val="666666"/>
                <w:sz w:val="32"/>
                <w:szCs w:val="3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7294" w14:textId="77777777" w:rsidR="00DB2B8B" w:rsidRPr="0034318D" w:rsidRDefault="00DB2B8B" w:rsidP="005F262E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36B6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1BEA1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1BFA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877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47C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836" w14:textId="77777777" w:rsidR="00DB2B8B" w:rsidRPr="0034318D" w:rsidRDefault="00DB2B8B" w:rsidP="005F262E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8E2D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3707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  <w:r w:rsidRPr="00BB54A8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3419520" behindDoc="0" locked="0" layoutInCell="1" allowOverlap="1" wp14:anchorId="0618D5E7" wp14:editId="01D29FAA">
                      <wp:simplePos x="0" y="0"/>
                      <wp:positionH relativeFrom="column">
                        <wp:posOffset>-896620</wp:posOffset>
                      </wp:positionH>
                      <wp:positionV relativeFrom="paragraph">
                        <wp:posOffset>593090</wp:posOffset>
                      </wp:positionV>
                      <wp:extent cx="1771650" cy="0"/>
                      <wp:effectExtent l="38100" t="76200" r="19050" b="95250"/>
                      <wp:wrapNone/>
                      <wp:docPr id="46" name="ตัวเชื่อมต่อตรง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71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561F7E" id="ตัวเชื่อมต่อตรง 46" o:spid="_x0000_s1026" style="position:absolute;z-index:25341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6pt,46.7pt" to="68.9pt,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E9D9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B0FA9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9A76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96E" w14:textId="77777777" w:rsidR="00DB2B8B" w:rsidRPr="0034318D" w:rsidRDefault="00DB2B8B" w:rsidP="005F262E">
            <w:pPr>
              <w:rPr>
                <w:rFonts w:ascii="TH SarabunIT๙" w:hAnsi="TH SarabunIT๙" w:cs="TH SarabunIT๙"/>
              </w:rPr>
            </w:pPr>
          </w:p>
        </w:tc>
      </w:tr>
    </w:tbl>
    <w:p w14:paraId="411A3FF8" w14:textId="417D6371" w:rsidR="009112C7" w:rsidRDefault="009112C7" w:rsidP="009112C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s/>
        </w:rPr>
        <w:t>7</w:t>
      </w:r>
      <w:r>
        <w:rPr>
          <w:rFonts w:ascii="TH SarabunIT๙" w:hAnsi="TH SarabunIT๙" w:cs="TH SarabunIT๙"/>
          <w:b/>
          <w:bCs/>
          <w:cs/>
        </w:rPr>
        <w:t xml:space="preserve">  ด้าน</w:t>
      </w:r>
      <w:r w:rsidRPr="00731E47">
        <w:rPr>
          <w:rFonts w:ascii="TH SarabunIT๙" w:hAnsi="TH SarabunIT๙" w:cs="TH SarabunIT๙"/>
          <w:b/>
          <w:bCs/>
          <w:cs/>
        </w:rPr>
        <w:t>การพัฒนาด้านการท่องเที่ยว ศาสนา วัฒนธรรม ประเพณีและกีฬา</w:t>
      </w:r>
    </w:p>
    <w:p w14:paraId="025CC91C" w14:textId="05D08F3B" w:rsidR="000525B3" w:rsidRPr="000525B3" w:rsidRDefault="000525B3" w:rsidP="009112C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>
        <w:rPr>
          <w:rFonts w:ascii="TH SarabunIT๙" w:hAnsi="TH SarabunIT๙" w:cs="TH SarabunIT๙"/>
        </w:rPr>
        <w:t xml:space="preserve">7.1 </w:t>
      </w:r>
      <w:r>
        <w:rPr>
          <w:rFonts w:ascii="TH SarabunIT๙" w:hAnsi="TH SarabunIT๙" w:cs="TH SarabunIT๙" w:hint="cs"/>
          <w:cs/>
        </w:rPr>
        <w:t>แผนงานการศาสนาวัฒนธรรมและนันทนาการ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A07FD7" w14:paraId="156822C7" w14:textId="77777777" w:rsidTr="00A07FD7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F6E74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D1AD4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B03D2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9BB" w14:textId="0EAB33A1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F7ED8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4C822498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37C2CC70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9A9C5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2462D68A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3C27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A413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A07FD7" w14:paraId="42BE03AB" w14:textId="77777777" w:rsidTr="00A07FD7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F6C5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D289" w14:textId="77777777" w:rsidR="00A07FD7" w:rsidRDefault="00A07FD7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EABFC" w14:textId="77777777" w:rsidR="00A07FD7" w:rsidRDefault="00A07FD7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B0B3" w14:textId="67550C1D" w:rsidR="00A07FD7" w:rsidRDefault="00A07FD7" w:rsidP="005A16A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87CF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06A9" w14:textId="77777777" w:rsidR="00A07FD7" w:rsidRDefault="00A07FD7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8EE61E7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2EB2F5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944B41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217C5D1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0CCE87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5BBE3A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9D7EDB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184B7D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D14A92A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AA9749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7A9C11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5C21C21" w14:textId="77777777" w:rsidR="00A07FD7" w:rsidRDefault="00A07FD7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D33EA5" w:rsidRPr="00835BB1" w14:paraId="72915447" w14:textId="77777777" w:rsidTr="00A07FD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F7D42" w14:textId="4159E511" w:rsidR="00D33EA5" w:rsidRPr="00835BB1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010E" w14:textId="30B5882E" w:rsidR="00D33EA5" w:rsidRPr="00835BB1" w:rsidRDefault="00D33EA5" w:rsidP="00D33EA5">
            <w:pPr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โครงการจัดกิจกรรมวันเด็กแห่งชาติ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32C7" w14:textId="3F361FBB" w:rsidR="00D33EA5" w:rsidRPr="00835BB1" w:rsidRDefault="00D33EA5" w:rsidP="00D33EA5">
            <w:pPr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เพื่อจ่ายเป็นค่าใช้จ่ายในการจัดชื้อวัสดุ</w:t>
            </w:r>
            <w:r w:rsidRPr="007A6594">
              <w:rPr>
                <w:rFonts w:ascii="TH SarabunIT๙" w:hAnsi="TH SarabunIT๙" w:cs="TH SarabunIT๙"/>
              </w:rPr>
              <w:t>, </w:t>
            </w:r>
            <w:r w:rsidRPr="007A6594">
              <w:rPr>
                <w:rFonts w:ascii="TH SarabunIT๙" w:hAnsi="TH SarabunIT๙" w:cs="TH SarabunIT๙"/>
                <w:cs/>
              </w:rPr>
              <w:t>อุปกรณ์</w:t>
            </w:r>
            <w:r w:rsidRPr="007A6594">
              <w:rPr>
                <w:rFonts w:ascii="TH SarabunIT๙" w:hAnsi="TH SarabunIT๙" w:cs="TH SarabunIT๙"/>
              </w:rPr>
              <w:t>, </w:t>
            </w:r>
            <w:r w:rsidRPr="007A6594">
              <w:rPr>
                <w:rFonts w:ascii="TH SarabunIT๙" w:hAnsi="TH SarabunIT๙" w:cs="TH SarabunIT๙"/>
                <w:cs/>
              </w:rPr>
              <w:t>ค่าเงินรางวัล</w:t>
            </w:r>
            <w:r w:rsidRPr="007A6594">
              <w:rPr>
                <w:rFonts w:ascii="TH SarabunIT๙" w:hAnsi="TH SarabunIT๙" w:cs="TH SarabunIT๙"/>
              </w:rPr>
              <w:t>, </w:t>
            </w:r>
            <w:r w:rsidRPr="007A6594">
              <w:rPr>
                <w:rFonts w:ascii="TH SarabunIT๙" w:hAnsi="TH SarabunIT๙" w:cs="TH SarabunIT๙"/>
                <w:cs/>
              </w:rPr>
              <w:t>ค่าอาหารกลางวัน</w:t>
            </w:r>
            <w:r w:rsidRPr="007A6594">
              <w:rPr>
                <w:rFonts w:ascii="TH SarabunIT๙" w:hAnsi="TH SarabunIT๙" w:cs="TH SarabunIT๙"/>
              </w:rPr>
              <w:t>, </w:t>
            </w:r>
            <w:r w:rsidRPr="007A6594">
              <w:rPr>
                <w:rFonts w:ascii="TH SarabunIT๙" w:hAnsi="TH SarabunIT๙" w:cs="TH SarabunIT๙"/>
                <w:cs/>
              </w:rPr>
              <w:t>ค่าเครื่องดื่ม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ค่าป้าย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ค่าจ้างเหมาสถานที่และอื่นๆ</w:t>
            </w:r>
            <w:r w:rsidRPr="007A6594">
              <w:rPr>
                <w:rFonts w:ascii="TH SarabunIT๙" w:hAnsi="TH SarabunIT๙" w:cs="TH SarabunIT๙"/>
              </w:rPr>
              <w:t> </w:t>
            </w:r>
            <w:r w:rsidRPr="007A6594">
              <w:rPr>
                <w:rFonts w:ascii="TH SarabunIT๙" w:hAnsi="TH SarabunIT๙" w:cs="TH SarabunIT๙"/>
                <w:cs/>
              </w:rPr>
              <w:t>เป็นต้น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DB13" w14:textId="1A6C2CAA" w:rsidR="00D33EA5" w:rsidRPr="00835BB1" w:rsidRDefault="00D33EA5" w:rsidP="00D33EA5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4688" w14:textId="77777777" w:rsidR="00D33EA5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  <w:cs/>
              </w:rPr>
              <w:t>อบต.</w:t>
            </w:r>
          </w:p>
          <w:p w14:paraId="1E6F5F7E" w14:textId="1670A1E8" w:rsidR="00D33EA5" w:rsidRPr="00835BB1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45B" w14:textId="79FFF43B" w:rsidR="00D33EA5" w:rsidRPr="00835BB1" w:rsidRDefault="00D33EA5" w:rsidP="00D33EA5">
            <w:pPr>
              <w:jc w:val="center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A7A6" w14:textId="77777777" w:rsidR="00D33EA5" w:rsidRPr="00835BB1" w:rsidRDefault="00D33EA5" w:rsidP="00D33E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54D0" w14:textId="692D1AB4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A6A4E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1BC2" w14:textId="5341EA4B" w:rsidR="00D33EA5" w:rsidRPr="00835BB1" w:rsidRDefault="00E96F47" w:rsidP="00D33E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6B49690D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89" type="#_x0000_t34" style="position:absolute;margin-left:-4.95pt;margin-top:29.05pt;width:18pt;height:.05pt;z-index:253407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" adj=",-224208000,-755220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D131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3E68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147F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5F127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34AC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533E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6A89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CABB" w14:textId="77777777" w:rsidR="00D33EA5" w:rsidRPr="00835BB1" w:rsidRDefault="00D33EA5" w:rsidP="00D33EA5">
            <w:pPr>
              <w:rPr>
                <w:noProof/>
              </w:rPr>
            </w:pPr>
          </w:p>
        </w:tc>
      </w:tr>
      <w:tr w:rsidR="00D33EA5" w:rsidRPr="00835BB1" w14:paraId="23B4BE86" w14:textId="77777777" w:rsidTr="00A07FD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67C3" w14:textId="67FDEBD3" w:rsidR="00D33EA5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985A" w14:textId="134CF2FE" w:rsidR="00D33EA5" w:rsidRPr="007A6594" w:rsidRDefault="00D33EA5" w:rsidP="00D33EA5">
            <w:pPr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โครงการให้ความรู้กับผู้ปกครองเกี่ยวกับการพัฒนาเด็กเล็ก</w:t>
            </w:r>
            <w:r w:rsidRPr="007A6594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1E89" w14:textId="77777777" w:rsidR="00D33EA5" w:rsidRDefault="00D33EA5" w:rsidP="00D33EA5">
            <w:pPr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เพื่อจ่ายเป็นค่าใช้จ่ายในการจัดชื้อ</w:t>
            </w:r>
            <w:r w:rsidRPr="007A6594">
              <w:rPr>
                <w:rFonts w:ascii="TH SarabunIT๙" w:hAnsi="TH SarabunIT๙" w:cs="TH SarabunIT๙"/>
              </w:rPr>
              <w:t> </w:t>
            </w:r>
            <w:r w:rsidRPr="007A6594">
              <w:rPr>
                <w:rFonts w:ascii="TH SarabunIT๙" w:hAnsi="TH SarabunIT๙" w:cs="TH SarabunIT๙"/>
                <w:cs/>
              </w:rPr>
              <w:t>ชื้อวัสดุ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ค่าเบี้ยเลี้ยง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ค่าพาหนะ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ค่าเช่าที่พัก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ค่าวิทยากร</w:t>
            </w:r>
            <w:r w:rsidRPr="007A6594">
              <w:rPr>
                <w:rFonts w:ascii="TH SarabunIT๙" w:hAnsi="TH SarabunIT๙" w:cs="TH SarabunIT๙"/>
              </w:rPr>
              <w:t>, </w:t>
            </w:r>
            <w:r w:rsidRPr="007A6594">
              <w:rPr>
                <w:rFonts w:ascii="TH SarabunIT๙" w:hAnsi="TH SarabunIT๙" w:cs="TH SarabunIT๙"/>
                <w:cs/>
              </w:rPr>
              <w:t>อุปกรณ์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ค่าเงินรางวัล</w:t>
            </w:r>
            <w:r w:rsidRPr="007A6594">
              <w:rPr>
                <w:rFonts w:ascii="TH SarabunIT๙" w:hAnsi="TH SarabunIT๙" w:cs="TH SarabunIT๙"/>
              </w:rPr>
              <w:t>, </w:t>
            </w:r>
            <w:r w:rsidRPr="007A6594">
              <w:rPr>
                <w:rFonts w:ascii="TH SarabunIT๙" w:hAnsi="TH SarabunIT๙" w:cs="TH SarabunIT๙"/>
                <w:cs/>
              </w:rPr>
              <w:t>ค่าเครื่องดื่ม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ค่าป้าย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ค่าจ้างเหมาสถานที่และอื่นๆ</w:t>
            </w:r>
            <w:r w:rsidRPr="007A6594">
              <w:rPr>
                <w:rFonts w:ascii="TH SarabunIT๙" w:hAnsi="TH SarabunIT๙" w:cs="TH SarabunIT๙"/>
              </w:rPr>
              <w:t> </w:t>
            </w:r>
            <w:r w:rsidRPr="007A6594">
              <w:rPr>
                <w:rFonts w:ascii="TH SarabunIT๙" w:hAnsi="TH SarabunIT๙" w:cs="TH SarabunIT๙"/>
                <w:cs/>
              </w:rPr>
              <w:t>เป็นต้น</w:t>
            </w:r>
            <w:r w:rsidRPr="007A6594">
              <w:rPr>
                <w:rFonts w:ascii="TH SarabunIT๙" w:hAnsi="TH SarabunIT๙" w:cs="TH SarabunIT๙"/>
              </w:rPr>
              <w:t> </w:t>
            </w:r>
          </w:p>
          <w:p w14:paraId="36519FEB" w14:textId="3200EB85" w:rsidR="00662D4B" w:rsidRPr="007A6594" w:rsidRDefault="00662D4B" w:rsidP="00D33E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D183" w14:textId="0C3592AE" w:rsidR="00D33EA5" w:rsidRPr="007A6594" w:rsidRDefault="00D33EA5" w:rsidP="00D33EA5">
            <w:pPr>
              <w:jc w:val="right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</w:rPr>
              <w:t>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DB79" w14:textId="77777777" w:rsidR="00D33EA5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  <w:cs/>
              </w:rPr>
              <w:t>อบต.</w:t>
            </w:r>
          </w:p>
          <w:p w14:paraId="272271F2" w14:textId="4C18AEFC" w:rsidR="00D33EA5" w:rsidRPr="007A6594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255B" w14:textId="69FDE777" w:rsidR="00D33EA5" w:rsidRPr="007A6594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0919" w14:textId="77777777" w:rsidR="00D33EA5" w:rsidRPr="00835BB1" w:rsidRDefault="00D33EA5" w:rsidP="00D33E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1D36F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0A83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1E7B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14D4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8B6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2196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75AB" w14:textId="0AC3774E" w:rsidR="00D33EA5" w:rsidRPr="00835BB1" w:rsidRDefault="00E96F47" w:rsidP="00D33E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4CA5ABFA">
                <v:shape id="_x0000_s1190" type="#_x0000_t34" style="position:absolute;margin-left:-1.65pt;margin-top:39.4pt;width:20.25pt;height:.05pt;z-index:2534082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" adj="3573,-218376000,-521600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CD5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C6A8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0C79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57F1" w14:textId="77777777" w:rsidR="00D33EA5" w:rsidRPr="00835BB1" w:rsidRDefault="00D33EA5" w:rsidP="00D33EA5">
            <w:pPr>
              <w:rPr>
                <w:noProof/>
              </w:rPr>
            </w:pPr>
          </w:p>
        </w:tc>
      </w:tr>
      <w:tr w:rsidR="00D33EA5" w:rsidRPr="00835BB1" w14:paraId="0CAFD98B" w14:textId="77777777" w:rsidTr="00A07FD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7E3A" w14:textId="51396A75" w:rsidR="00D33EA5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947B2" w14:textId="22B5F6DA" w:rsidR="00D33EA5" w:rsidRPr="007A6594" w:rsidRDefault="00D33EA5" w:rsidP="00D33EA5">
            <w:pPr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โครงการอบรมเยาวชนรวมใจต้านภัยยาเสพติด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3C38" w14:textId="39CBD5B3" w:rsidR="00D33EA5" w:rsidRPr="007A6594" w:rsidRDefault="00D33EA5" w:rsidP="00D33EA5">
            <w:pPr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เพื่อจ่ายเป็นค่าใช้จ่ายในการจัดชื้อ</w:t>
            </w:r>
            <w:r w:rsidRPr="007A6594">
              <w:rPr>
                <w:rFonts w:ascii="TH SarabunIT๙" w:hAnsi="TH SarabunIT๙" w:cs="TH SarabunIT๙"/>
              </w:rPr>
              <w:t> </w:t>
            </w:r>
            <w:r w:rsidRPr="007A6594">
              <w:rPr>
                <w:rFonts w:ascii="TH SarabunIT๙" w:hAnsi="TH SarabunIT๙" w:cs="TH SarabunIT๙"/>
                <w:cs/>
              </w:rPr>
              <w:t>ชื้อวัสดุ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ค่าเบี้ยเลี้ยง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ค่าพาหนะ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ค่าเช่าที่พัก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ค่าวิทยากร</w:t>
            </w:r>
            <w:r w:rsidRPr="007A6594">
              <w:rPr>
                <w:rFonts w:ascii="TH SarabunIT๙" w:hAnsi="TH SarabunIT๙" w:cs="TH SarabunIT๙"/>
              </w:rPr>
              <w:t>, </w:t>
            </w:r>
            <w:r w:rsidRPr="007A6594">
              <w:rPr>
                <w:rFonts w:ascii="TH SarabunIT๙" w:hAnsi="TH SarabunIT๙" w:cs="TH SarabunIT๙"/>
                <w:cs/>
              </w:rPr>
              <w:t>อุปกรณ์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ค่าเงินรางวัล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ค่าอาหาร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อาหารว่างและเครื่องดื่ม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ค่าป้าย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ค่าเครื่องขยายเสียง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ค่าจ้างเหมาสถานที่และอื่นๆ</w:t>
            </w:r>
            <w:r w:rsidRPr="007A6594">
              <w:rPr>
                <w:rFonts w:ascii="TH SarabunIT๙" w:hAnsi="TH SarabunIT๙" w:cs="TH SarabunIT๙"/>
              </w:rPr>
              <w:t> </w:t>
            </w:r>
            <w:r w:rsidRPr="007A6594">
              <w:rPr>
                <w:rFonts w:ascii="TH SarabunIT๙" w:hAnsi="TH SarabunIT๙" w:cs="TH SarabunIT๙"/>
                <w:cs/>
              </w:rPr>
              <w:t>เป็นต้น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3844" w14:textId="5BD1F8F6" w:rsidR="00D33EA5" w:rsidRPr="007A6594" w:rsidRDefault="00D33EA5" w:rsidP="00D33EA5">
            <w:pPr>
              <w:jc w:val="right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D368" w14:textId="77777777" w:rsidR="00D33EA5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  <w:cs/>
              </w:rPr>
              <w:t>อบต.</w:t>
            </w:r>
          </w:p>
          <w:p w14:paraId="34D24F5D" w14:textId="01E2EEB0" w:rsidR="00D33EA5" w:rsidRPr="007A6594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6148" w14:textId="79EB885C" w:rsidR="00D33EA5" w:rsidRPr="007A6594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A701" w14:textId="77777777" w:rsidR="00D33EA5" w:rsidRPr="00835BB1" w:rsidRDefault="00D33EA5" w:rsidP="00D33E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8C69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67B7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D3F0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6CB6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269BF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7FE1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BD1E" w14:textId="0472FFB7" w:rsidR="00D33EA5" w:rsidRDefault="00E96F47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5BDB3AFE">
                <v:shape id="_x0000_s1191" type="#_x0000_t34" style="position:absolute;margin-left:-1.65pt;margin-top:46.2pt;width:20.25pt;height:.05pt;z-index:253409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" adj="3573,-218376000,-521600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14B3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C09D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199B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B17" w14:textId="77777777" w:rsidR="00D33EA5" w:rsidRPr="00835BB1" w:rsidRDefault="00D33EA5" w:rsidP="00D33EA5">
            <w:pPr>
              <w:rPr>
                <w:noProof/>
              </w:rPr>
            </w:pPr>
          </w:p>
        </w:tc>
      </w:tr>
      <w:tr w:rsidR="00D33EA5" w:rsidRPr="00835BB1" w14:paraId="4A64AFE3" w14:textId="77777777" w:rsidTr="00A07FD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B4F7" w14:textId="13BC71AE" w:rsidR="00D33EA5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2625" w14:textId="3F61EE5D" w:rsidR="00D33EA5" w:rsidRPr="007A6594" w:rsidRDefault="00D33EA5" w:rsidP="00D33EA5">
            <w:pPr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โครงการจัดการแข่งขันกีฬาต้านยาเสพติด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3F0C" w14:textId="2B022A92" w:rsidR="00D33EA5" w:rsidRPr="007A6594" w:rsidRDefault="00D33EA5" w:rsidP="00D33EA5">
            <w:pPr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เพื่อจ่ายเป็นค่าใช้จ่ายในการจัดชื้อวัสดุ</w:t>
            </w:r>
            <w:r w:rsidRPr="007A6594">
              <w:rPr>
                <w:rFonts w:ascii="TH SarabunIT๙" w:hAnsi="TH SarabunIT๙" w:cs="TH SarabunIT๙"/>
              </w:rPr>
              <w:t>, </w:t>
            </w:r>
            <w:r w:rsidRPr="007A6594">
              <w:rPr>
                <w:rFonts w:ascii="TH SarabunIT๙" w:hAnsi="TH SarabunIT๙" w:cs="TH SarabunIT๙"/>
                <w:cs/>
              </w:rPr>
              <w:t>อุปกรณ์</w:t>
            </w:r>
            <w:r w:rsidRPr="007A6594">
              <w:rPr>
                <w:rFonts w:ascii="TH SarabunIT๙" w:hAnsi="TH SarabunIT๙" w:cs="TH SarabunIT๙"/>
              </w:rPr>
              <w:t>, </w:t>
            </w:r>
            <w:r w:rsidRPr="007A6594">
              <w:rPr>
                <w:rFonts w:ascii="TH SarabunIT๙" w:hAnsi="TH SarabunIT๙" w:cs="TH SarabunIT๙"/>
                <w:cs/>
              </w:rPr>
              <w:t>ค่าเงินรางวัล</w:t>
            </w:r>
            <w:r w:rsidRPr="007A6594">
              <w:rPr>
                <w:rFonts w:ascii="TH SarabunIT๙" w:hAnsi="TH SarabunIT๙" w:cs="TH SarabunIT๙"/>
              </w:rPr>
              <w:t> , </w:t>
            </w:r>
            <w:r w:rsidRPr="007A6594">
              <w:rPr>
                <w:rFonts w:ascii="TH SarabunIT๙" w:hAnsi="TH SarabunIT๙" w:cs="TH SarabunIT๙"/>
                <w:cs/>
              </w:rPr>
              <w:t>ค่าน้ำดื่ม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ค่าป้าย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ค่าตอบแทนกรรมการตัดสิน</w:t>
            </w:r>
            <w:r w:rsidRPr="007A6594">
              <w:rPr>
                <w:rFonts w:ascii="TH SarabunIT๙" w:hAnsi="TH SarabunIT๙" w:cs="TH SarabunIT๙"/>
              </w:rPr>
              <w:t> ,</w:t>
            </w:r>
            <w:r w:rsidRPr="007A6594">
              <w:rPr>
                <w:rFonts w:ascii="TH SarabunIT๙" w:hAnsi="TH SarabunIT๙" w:cs="TH SarabunIT๙"/>
                <w:cs/>
              </w:rPr>
              <w:t>ค่าจ้างเหมาสถานที่และอื่นๆ</w:t>
            </w:r>
            <w:r w:rsidRPr="007A6594">
              <w:rPr>
                <w:rFonts w:ascii="TH SarabunIT๙" w:hAnsi="TH SarabunIT๙" w:cs="TH SarabunIT๙"/>
              </w:rPr>
              <w:t> </w:t>
            </w:r>
            <w:r w:rsidRPr="007A6594">
              <w:rPr>
                <w:rFonts w:ascii="TH SarabunIT๙" w:hAnsi="TH SarabunIT๙" w:cs="TH SarabunIT๙"/>
                <w:cs/>
              </w:rPr>
              <w:t>เป็นต้น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79FD" w14:textId="0D27F324" w:rsidR="00D33EA5" w:rsidRPr="007A6594" w:rsidRDefault="00D33EA5" w:rsidP="00D33EA5">
            <w:pPr>
              <w:jc w:val="right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</w:rPr>
              <w:t>250,000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6639" w14:textId="77777777" w:rsidR="00D33EA5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  <w:cs/>
              </w:rPr>
              <w:t>อบต.</w:t>
            </w:r>
          </w:p>
          <w:p w14:paraId="4471B574" w14:textId="410970BF" w:rsidR="00D33EA5" w:rsidRPr="007A6594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F51C" w14:textId="223739A3" w:rsidR="00D33EA5" w:rsidRPr="007A6594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2870" w14:textId="77777777" w:rsidR="00D33EA5" w:rsidRPr="00835BB1" w:rsidRDefault="00D33EA5" w:rsidP="00D33E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E6E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5F37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7EE0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C34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C8A" w14:textId="27165378" w:rsidR="00D33EA5" w:rsidRPr="00835BB1" w:rsidRDefault="00E96F47" w:rsidP="00D33E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3BAAEB6C">
                <v:shape id="_x0000_s1192" type="#_x0000_t34" style="position:absolute;margin-left:-2.8pt;margin-top:34pt;width:20.25pt;height:.05pt;z-index:2534103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" adj="3573,-218376000,-521600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7612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6582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30552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CD24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BA51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17FE7" w14:textId="77777777" w:rsidR="00D33EA5" w:rsidRPr="00835BB1" w:rsidRDefault="00D33EA5" w:rsidP="00D33EA5">
            <w:pPr>
              <w:rPr>
                <w:noProof/>
              </w:rPr>
            </w:pPr>
          </w:p>
        </w:tc>
      </w:tr>
      <w:tr w:rsidR="00D33EA5" w:rsidRPr="00835BB1" w14:paraId="45ACC076" w14:textId="77777777" w:rsidTr="00A07FD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69786" w14:textId="0F6042B7" w:rsidR="00D33EA5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23C5" w14:textId="77777777" w:rsidR="00D33EA5" w:rsidRDefault="00D33EA5" w:rsidP="00D33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  <w:cs/>
              </w:rPr>
              <w:t>โครงการบรรพชาสามเณรและบวชศีลจาริณีภาคฤดูร้อน</w:t>
            </w:r>
          </w:p>
          <w:p w14:paraId="29DFDAE7" w14:textId="77777777" w:rsidR="00D33EA5" w:rsidRPr="007A6594" w:rsidRDefault="00D33EA5" w:rsidP="00D33E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A6FD" w14:textId="50252CBC" w:rsidR="00D33EA5" w:rsidRPr="007A6594" w:rsidRDefault="00D33EA5" w:rsidP="00D33EA5">
            <w:pPr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บรรพชาสามเณรและบวชศีลจาริณีภาคฤดูร้อน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DEF" w14:textId="3D31FEFD" w:rsidR="00D33EA5" w:rsidRPr="007A6594" w:rsidRDefault="00D33EA5" w:rsidP="00D33EA5">
            <w:pPr>
              <w:jc w:val="right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</w:rPr>
              <w:t>20,000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C23D" w14:textId="42100FD2" w:rsidR="00D33EA5" w:rsidRPr="007A6594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84E3" w14:textId="7D3BB1F1" w:rsidR="00D33EA5" w:rsidRPr="007A6594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D36D" w14:textId="77777777" w:rsidR="00D33EA5" w:rsidRPr="00835BB1" w:rsidRDefault="00D33EA5" w:rsidP="00D33E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EA11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7679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FA2A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00FC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BAAF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9E12" w14:textId="762675C4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11328" behindDoc="0" locked="0" layoutInCell="1" allowOverlap="1" wp14:anchorId="3C80CCED" wp14:editId="34426927">
                      <wp:simplePos x="0" y="0"/>
                      <wp:positionH relativeFrom="column">
                        <wp:posOffset>-330835</wp:posOffset>
                      </wp:positionH>
                      <wp:positionV relativeFrom="paragraph">
                        <wp:posOffset>373380</wp:posOffset>
                      </wp:positionV>
                      <wp:extent cx="342900" cy="0"/>
                      <wp:effectExtent l="38100" t="76200" r="19050" b="95250"/>
                      <wp:wrapNone/>
                      <wp:docPr id="64" name="ตัวเชื่อมต่อตรง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BC3E02" id="ตัวเชื่อมต่อตรง 64" o:spid="_x0000_s1026" style="position:absolute;z-index:25341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6.05pt,29.4pt" to=".9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F1DB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5D1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92CC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8E14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534E" w14:textId="77777777" w:rsidR="00D33EA5" w:rsidRPr="00835BB1" w:rsidRDefault="00D33EA5" w:rsidP="00D33EA5">
            <w:pPr>
              <w:rPr>
                <w:noProof/>
              </w:rPr>
            </w:pPr>
          </w:p>
        </w:tc>
      </w:tr>
      <w:tr w:rsidR="00D33EA5" w:rsidRPr="00835BB1" w14:paraId="4A9FBD6B" w14:textId="77777777" w:rsidTr="00A07FD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0F59" w14:textId="6D3292C0" w:rsidR="00D33EA5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CAA2" w14:textId="77777777" w:rsidR="00D33EA5" w:rsidRDefault="00D33EA5" w:rsidP="00D33EA5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7A6594">
              <w:rPr>
                <w:rFonts w:ascii="TH SarabunIT๙" w:hAnsi="TH SarabunIT๙" w:cs="TH SarabunIT๙"/>
                <w:sz w:val="28"/>
                <w:cs/>
              </w:rPr>
              <w:t>โครงการส่งเสริมพระพุทธศาสนาเนื่องในวันวิสาขบูชา วันสำคัญของโลก</w:t>
            </w:r>
          </w:p>
          <w:p w14:paraId="6AEC9682" w14:textId="77777777" w:rsidR="00D33EA5" w:rsidRPr="007A6594" w:rsidRDefault="00D33EA5" w:rsidP="00D33EA5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D684" w14:textId="2C4E7E7F" w:rsidR="00D33EA5" w:rsidRPr="007A6594" w:rsidRDefault="00D33EA5" w:rsidP="00D33EA5">
            <w:pPr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เพื่อจ่ายเป็นค่าใช้จ่ายในการจัดชื้อวัสดุ</w:t>
            </w:r>
            <w:r w:rsidRPr="007A6594">
              <w:rPr>
                <w:rFonts w:ascii="TH SarabunIT๙" w:hAnsi="TH SarabunIT๙" w:cs="TH SarabunIT๙"/>
              </w:rPr>
              <w:t>, </w:t>
            </w:r>
            <w:r w:rsidRPr="007A6594">
              <w:rPr>
                <w:rFonts w:ascii="TH SarabunIT๙" w:hAnsi="TH SarabunIT๙" w:cs="TH SarabunIT๙"/>
                <w:cs/>
              </w:rPr>
              <w:t>อุปกรณ์</w:t>
            </w:r>
            <w:r w:rsidRPr="007A6594">
              <w:rPr>
                <w:rFonts w:ascii="TH SarabunIT๙" w:hAnsi="TH SarabunIT๙" w:cs="TH SarabunIT๙"/>
              </w:rPr>
              <w:t>, </w:t>
            </w:r>
            <w:r w:rsidRPr="007A6594">
              <w:rPr>
                <w:rFonts w:ascii="TH SarabunIT๙" w:hAnsi="TH SarabunIT๙" w:cs="TH SarabunIT๙"/>
                <w:cs/>
              </w:rPr>
              <w:t>ค่าเครื่องดื่ม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ค่าป้าย</w:t>
            </w:r>
            <w:r w:rsidRPr="007A6594">
              <w:rPr>
                <w:rFonts w:ascii="TH SarabunIT๙" w:hAnsi="TH SarabunIT๙" w:cs="TH SarabunIT๙"/>
              </w:rPr>
              <w:t>,</w:t>
            </w:r>
            <w:r w:rsidRPr="007A6594">
              <w:rPr>
                <w:rFonts w:ascii="TH SarabunIT๙" w:hAnsi="TH SarabunIT๙" w:cs="TH SarabunIT๙"/>
                <w:cs/>
              </w:rPr>
              <w:t>ค่าจ้างเหมาสถานที่และอื่นๆ</w:t>
            </w:r>
            <w:r w:rsidRPr="007A6594">
              <w:rPr>
                <w:rFonts w:ascii="TH SarabunIT๙" w:hAnsi="TH SarabunIT๙" w:cs="TH SarabunIT๙"/>
              </w:rPr>
              <w:t> </w:t>
            </w:r>
            <w:r w:rsidRPr="007A6594">
              <w:rPr>
                <w:rFonts w:ascii="TH SarabunIT๙" w:hAnsi="TH SarabunIT๙" w:cs="TH SarabunIT๙"/>
                <w:cs/>
              </w:rPr>
              <w:t>เป็นต้น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3EF9" w14:textId="5A579937" w:rsidR="00D33EA5" w:rsidRPr="007A6594" w:rsidRDefault="00D33EA5" w:rsidP="00D33EA5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3</w:t>
            </w:r>
            <w:r w:rsidRPr="007A6594">
              <w:rPr>
                <w:rFonts w:ascii="TH SarabunIT๙" w:hAnsi="TH SarabunIT๙" w:cs="TH SarabunIT๙"/>
              </w:rPr>
              <w:t>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B910" w14:textId="6D9DACF8" w:rsidR="00D33EA5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7626" w14:textId="550185B4" w:rsidR="00D33EA5" w:rsidRPr="007A6594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79C0" w14:textId="77777777" w:rsidR="00D33EA5" w:rsidRPr="00835BB1" w:rsidRDefault="00D33EA5" w:rsidP="00D33E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CB4CE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3EFF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A6F5D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1B81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F0BD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A70" w14:textId="77777777" w:rsidR="00D33EA5" w:rsidRDefault="00D33EA5" w:rsidP="00D33EA5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E141D" w14:textId="78F44C1B" w:rsidR="00D33EA5" w:rsidRDefault="00E96F47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36731B8A">
                <v:shape id="_x0000_s1193" type="#_x0000_t34" style="position:absolute;margin-left:.6pt;margin-top:41.1pt;width:20.25pt;height:.05pt;z-index:2534123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" adj="3573,-218376000,-521600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9D0A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4FE3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ADB4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09E25" w14:textId="77777777" w:rsidR="00D33EA5" w:rsidRPr="00835BB1" w:rsidRDefault="00D33EA5" w:rsidP="00D33EA5">
            <w:pPr>
              <w:rPr>
                <w:noProof/>
              </w:rPr>
            </w:pPr>
          </w:p>
        </w:tc>
      </w:tr>
      <w:tr w:rsidR="00D33EA5" w:rsidRPr="00835BB1" w14:paraId="017D50B0" w14:textId="77777777" w:rsidTr="00A07FD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4D76" w14:textId="3F8D267C" w:rsidR="00D33EA5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9962" w14:textId="250A45E1" w:rsidR="00D33EA5" w:rsidRPr="007A6594" w:rsidRDefault="00D33EA5" w:rsidP="00D33EA5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7A6594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โครงการส่งเสริมสนับสนุนประเพณีลอยกระทง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9E16" w14:textId="77777777" w:rsidR="00D33EA5" w:rsidRDefault="00D33EA5" w:rsidP="00D33EA5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7A6594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เพื่อจ่ายเป็นค่าใช้จ่ายในการจัดชื้อวัสดุ</w:t>
            </w:r>
            <w:r w:rsidRPr="007A6594">
              <w:rPr>
                <w:rFonts w:ascii="TH SarabunIT๙" w:hAnsi="TH SarabunIT๙" w:cs="TH SarabunIT๙"/>
                <w:sz w:val="28"/>
              </w:rPr>
              <w:t>,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อุปกรณ์</w:t>
            </w:r>
            <w:r w:rsidRPr="007A6594">
              <w:rPr>
                <w:rFonts w:ascii="TH SarabunIT๙" w:hAnsi="TH SarabunIT๙" w:cs="TH SarabunIT๙"/>
                <w:sz w:val="28"/>
              </w:rPr>
              <w:t>,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ค่าเงินรางวัล</w:t>
            </w:r>
            <w:r w:rsidRPr="007A6594">
              <w:rPr>
                <w:rFonts w:ascii="TH SarabunIT๙" w:hAnsi="TH SarabunIT๙" w:cs="TH SarabunIT๙"/>
                <w:sz w:val="28"/>
              </w:rPr>
              <w:t> ,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ค่าน้ำดื่ม</w:t>
            </w:r>
            <w:r w:rsidRPr="007A6594">
              <w:rPr>
                <w:rFonts w:ascii="TH SarabunIT๙" w:hAnsi="TH SarabunIT๙" w:cs="TH SarabunIT๙"/>
                <w:sz w:val="28"/>
              </w:rPr>
              <w:t>,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ค่าตอบแทนคณะกรรมการตัดสินการประกวดนางนพมาศ</w:t>
            </w:r>
            <w:r w:rsidRPr="007A6594">
              <w:rPr>
                <w:rFonts w:ascii="TH SarabunIT๙" w:hAnsi="TH SarabunIT๙" w:cs="TH SarabunIT๙"/>
                <w:sz w:val="28"/>
              </w:rPr>
              <w:t>,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ค่าป้าย</w:t>
            </w:r>
            <w:r w:rsidRPr="007A6594">
              <w:rPr>
                <w:rFonts w:ascii="TH SarabunIT๙" w:hAnsi="TH SarabunIT๙" w:cs="TH SarabunIT๙"/>
                <w:sz w:val="28"/>
              </w:rPr>
              <w:t>,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ค่าจ้างเหมาสถานที่และอื่นๆ</w:t>
            </w:r>
            <w:r w:rsidRPr="007A6594">
              <w:rPr>
                <w:rFonts w:ascii="TH SarabunIT๙" w:hAnsi="TH SarabunIT๙" w:cs="TH SarabunIT๙"/>
                <w:sz w:val="28"/>
              </w:rPr>
              <w:t>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เป็นต้น</w:t>
            </w:r>
          </w:p>
          <w:p w14:paraId="614E25A2" w14:textId="77777777" w:rsidR="00D33EA5" w:rsidRPr="007A6594" w:rsidRDefault="00D33EA5" w:rsidP="00D33EA5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A50" w14:textId="08E86133" w:rsidR="00D33EA5" w:rsidRDefault="00D33EA5" w:rsidP="00D33EA5">
            <w:pPr>
              <w:jc w:val="right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</w:rPr>
              <w:t>150,000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A5A3" w14:textId="77777777" w:rsidR="00D33EA5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  <w:cs/>
              </w:rPr>
              <w:t>อบต.</w:t>
            </w:r>
          </w:p>
          <w:p w14:paraId="2E5A961A" w14:textId="66103C53" w:rsidR="00D33EA5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D2F45" w14:textId="17E71B64" w:rsidR="00D33EA5" w:rsidRPr="007A6594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6361" w14:textId="17D11F6F" w:rsidR="00D33EA5" w:rsidRPr="00835BB1" w:rsidRDefault="00E96F47" w:rsidP="00D33EA5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181279A3">
                <v:shape id="_x0000_s1194" type="#_x0000_t34" style="position:absolute;margin-left:-2.4pt;margin-top:43.9pt;width:20.25pt;height:.05pt;z-index:2534133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" adj="10773,-218376000,-521600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36A3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E01C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644B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6E14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F77D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6AEC" w14:textId="77777777" w:rsidR="00D33EA5" w:rsidRDefault="00D33EA5" w:rsidP="00D33EA5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CAE1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A105B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214DB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C5F6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0BF" w14:textId="77777777" w:rsidR="00D33EA5" w:rsidRPr="00835BB1" w:rsidRDefault="00D33EA5" w:rsidP="00D33EA5">
            <w:pPr>
              <w:rPr>
                <w:noProof/>
              </w:rPr>
            </w:pPr>
          </w:p>
        </w:tc>
      </w:tr>
      <w:tr w:rsidR="00D33EA5" w:rsidRPr="00835BB1" w14:paraId="10B2E816" w14:textId="77777777" w:rsidTr="00A07FD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6D45" w14:textId="3A7E56C1" w:rsidR="00D33EA5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C389" w14:textId="1BD2FDE3" w:rsidR="00D33EA5" w:rsidRPr="007A6594" w:rsidRDefault="00D33EA5" w:rsidP="00D33EA5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7A6594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โครงการส่งเสริมสนับสนุนประเพณีวันสงกรานต์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2A3CB" w14:textId="77777777" w:rsidR="00D33EA5" w:rsidRDefault="00D33EA5" w:rsidP="00D33EA5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7A6594">
              <w:rPr>
                <w:rFonts w:ascii="TH SarabunIT๙" w:hAnsi="TH SarabunIT๙" w:cs="TH SarabunIT๙"/>
                <w:sz w:val="28"/>
                <w:cs/>
              </w:rPr>
              <w:t>เพื่อจ่ายเป็นค่าใช้จ่ายในการจัดชื้อวัสดุ</w:t>
            </w:r>
            <w:r w:rsidRPr="007A6594">
              <w:rPr>
                <w:rFonts w:ascii="TH SarabunIT๙" w:hAnsi="TH SarabunIT๙" w:cs="TH SarabunIT๙"/>
                <w:sz w:val="28"/>
              </w:rPr>
              <w:t>,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อุปกรณ์</w:t>
            </w:r>
            <w:r w:rsidRPr="007A6594">
              <w:rPr>
                <w:rFonts w:ascii="TH SarabunIT๙" w:hAnsi="TH SarabunIT๙" w:cs="TH SarabunIT๙"/>
                <w:sz w:val="28"/>
              </w:rPr>
              <w:t>,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ค่าเงินรางวัล</w:t>
            </w:r>
            <w:r w:rsidRPr="007A6594">
              <w:rPr>
                <w:rFonts w:ascii="TH SarabunIT๙" w:hAnsi="TH SarabunIT๙" w:cs="TH SarabunIT๙"/>
                <w:sz w:val="28"/>
              </w:rPr>
              <w:t> ,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ค่าน้ำดื่ม</w:t>
            </w:r>
            <w:r w:rsidRPr="007A6594">
              <w:rPr>
                <w:rFonts w:ascii="TH SarabunIT๙" w:hAnsi="TH SarabunIT๙" w:cs="TH SarabunIT๙"/>
                <w:sz w:val="28"/>
              </w:rPr>
              <w:t>,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ค่าป้ายค่าจ้างเหมาจัดสถานที่และอื่นๆ</w:t>
            </w:r>
            <w:r w:rsidRPr="007A6594">
              <w:rPr>
                <w:rFonts w:ascii="TH SarabunIT๙" w:hAnsi="TH SarabunIT๙" w:cs="TH SarabunIT๙"/>
                <w:sz w:val="28"/>
              </w:rPr>
              <w:t>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เป็นต้น</w:t>
            </w:r>
          </w:p>
          <w:p w14:paraId="1C1C45F3" w14:textId="77777777" w:rsidR="00D33EA5" w:rsidRPr="007A6594" w:rsidRDefault="00D33EA5" w:rsidP="00D33EA5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3367" w14:textId="4B324A4F" w:rsidR="00D33EA5" w:rsidRPr="007A6594" w:rsidRDefault="00D33EA5" w:rsidP="00D33EA5">
            <w:pPr>
              <w:jc w:val="right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8EF1" w14:textId="77777777" w:rsidR="00D33EA5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  <w:cs/>
              </w:rPr>
              <w:t>อบต.</w:t>
            </w:r>
          </w:p>
          <w:p w14:paraId="3324ABC5" w14:textId="7DCD9002" w:rsidR="00D33EA5" w:rsidRPr="007A6594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64A2" w14:textId="521AA279" w:rsidR="00D33EA5" w:rsidRPr="007A6594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759F2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4A25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32DE1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F2AB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738C" w14:textId="32F96430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8B23" w14:textId="248545F4" w:rsidR="00D33EA5" w:rsidRDefault="00E96F47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62D7DEA3">
                <v:shape id="_x0000_s1195" type="#_x0000_t34" style="position:absolute;margin-left:13.75pt;margin-top:41.65pt;width:18pt;height:.05pt;z-index:2534144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" adj=",-36612000,-752400">
                  <v:stroke startarrow="block" endarrow="block"/>
                </v:shape>
              </w:pi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B048" w14:textId="77777777" w:rsidR="00D33EA5" w:rsidRDefault="00D33EA5" w:rsidP="00D33EA5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8995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E14A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844A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CB65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2CA97" w14:textId="77777777" w:rsidR="00D33EA5" w:rsidRPr="00835BB1" w:rsidRDefault="00D33EA5" w:rsidP="00D33EA5">
            <w:pPr>
              <w:rPr>
                <w:noProof/>
              </w:rPr>
            </w:pPr>
          </w:p>
        </w:tc>
      </w:tr>
      <w:tr w:rsidR="00D33EA5" w:rsidRPr="00835BB1" w14:paraId="3B40651E" w14:textId="77777777" w:rsidTr="00A07FD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0306" w14:textId="3073FDC0" w:rsidR="00D33EA5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ED0B" w14:textId="6CDA7E06" w:rsidR="00D33EA5" w:rsidRPr="007A6594" w:rsidRDefault="00D33EA5" w:rsidP="00D33EA5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7A6594">
              <w:rPr>
                <w:rFonts w:ascii="TH SarabunIT๙" w:hAnsi="TH SarabunIT๙" w:cs="TH SarabunIT๙"/>
                <w:sz w:val="28"/>
                <w:cs/>
              </w:rPr>
              <w:t>โครงการส่งเสริมสนับสนุนประเพณีแห่เทียนเข้าพรรษา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1DA" w14:textId="77777777" w:rsidR="00D33EA5" w:rsidRDefault="00D33EA5" w:rsidP="00D33EA5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7A6594">
              <w:rPr>
                <w:rFonts w:ascii="TH SarabunIT๙" w:hAnsi="TH SarabunIT๙" w:cs="TH SarabunIT๙"/>
                <w:sz w:val="28"/>
                <w:cs/>
              </w:rPr>
              <w:t>จ่ายเป็นค่าใช้จ่ายในการจัดชื้อวัสดุ</w:t>
            </w:r>
            <w:r w:rsidRPr="007A6594">
              <w:rPr>
                <w:rFonts w:ascii="TH SarabunIT๙" w:hAnsi="TH SarabunIT๙" w:cs="TH SarabunIT๙"/>
                <w:sz w:val="28"/>
              </w:rPr>
              <w:t>,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อุปกรณ์</w:t>
            </w:r>
            <w:r w:rsidRPr="007A6594">
              <w:rPr>
                <w:rFonts w:ascii="TH SarabunIT๙" w:hAnsi="TH SarabunIT๙" w:cs="TH SarabunIT๙"/>
                <w:sz w:val="28"/>
              </w:rPr>
              <w:t>,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ค่าเงินรางวัล</w:t>
            </w:r>
            <w:r w:rsidRPr="007A6594">
              <w:rPr>
                <w:rFonts w:ascii="TH SarabunIT๙" w:hAnsi="TH SarabunIT๙" w:cs="TH SarabunIT๙"/>
                <w:sz w:val="28"/>
              </w:rPr>
              <w:t> ,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ค่าน้ำดื่ม</w:t>
            </w:r>
            <w:r w:rsidRPr="007A6594">
              <w:rPr>
                <w:rFonts w:ascii="TH SarabunIT๙" w:hAnsi="TH SarabunIT๙" w:cs="TH SarabunIT๙"/>
                <w:sz w:val="28"/>
              </w:rPr>
              <w:t>,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ค่าป้าย</w:t>
            </w:r>
            <w:r w:rsidRPr="007A6594">
              <w:rPr>
                <w:rFonts w:ascii="TH SarabunIT๙" w:hAnsi="TH SarabunIT๙" w:cs="TH SarabunIT๙"/>
                <w:sz w:val="28"/>
              </w:rPr>
              <w:t>,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ค่าจ้างเหมาสถานที่และอื่นๆ</w:t>
            </w:r>
            <w:r w:rsidRPr="007A6594">
              <w:rPr>
                <w:rFonts w:ascii="TH SarabunIT๙" w:hAnsi="TH SarabunIT๙" w:cs="TH SarabunIT๙"/>
                <w:sz w:val="28"/>
              </w:rPr>
              <w:t> </w:t>
            </w:r>
            <w:r w:rsidRPr="007A6594">
              <w:rPr>
                <w:rFonts w:ascii="TH SarabunIT๙" w:hAnsi="TH SarabunIT๙" w:cs="TH SarabunIT๙"/>
                <w:sz w:val="28"/>
                <w:cs/>
              </w:rPr>
              <w:t>เป็นต้น</w:t>
            </w:r>
            <w:r w:rsidRPr="007A6594">
              <w:rPr>
                <w:rFonts w:ascii="TH SarabunIT๙" w:hAnsi="TH SarabunIT๙" w:cs="TH SarabunIT๙"/>
                <w:sz w:val="28"/>
              </w:rPr>
              <w:t> </w:t>
            </w:r>
          </w:p>
          <w:p w14:paraId="0B81C678" w14:textId="17986A14" w:rsidR="00662D4B" w:rsidRPr="007A6594" w:rsidRDefault="00662D4B" w:rsidP="00D33EA5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CA8" w14:textId="4321F3ED" w:rsidR="00D33EA5" w:rsidRPr="007A6594" w:rsidRDefault="00D33EA5" w:rsidP="00D33EA5">
            <w:pPr>
              <w:jc w:val="right"/>
              <w:rPr>
                <w:rFonts w:ascii="TH SarabunIT๙" w:hAnsi="TH SarabunIT๙" w:cs="TH SarabunIT๙"/>
              </w:rPr>
            </w:pPr>
            <w:r w:rsidRPr="007A6594">
              <w:rPr>
                <w:rFonts w:ascii="TH SarabunIT๙" w:hAnsi="TH SarabunIT๙" w:cs="TH SarabunIT๙"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250" w14:textId="089791D5" w:rsidR="00D33EA5" w:rsidRPr="007A6594" w:rsidRDefault="00D33EA5" w:rsidP="00D33EA5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3344" w14:textId="39C25DD7" w:rsidR="00D33EA5" w:rsidRPr="007A6594" w:rsidRDefault="00D33EA5" w:rsidP="00D33EA5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A6594">
              <w:rPr>
                <w:rFonts w:ascii="TH SarabunIT๙" w:hAnsi="TH SarabunIT๙" w:cs="TH SarabunIT๙"/>
                <w:cs/>
              </w:rPr>
              <w:t>กองการศึกษา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08722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CC525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F335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61F22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1DE4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72B1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D95A" w14:textId="77777777" w:rsidR="00D33EA5" w:rsidRDefault="00D33EA5" w:rsidP="00D33EA5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1E80" w14:textId="77777777" w:rsidR="00D33EA5" w:rsidRDefault="00D33EA5" w:rsidP="00D33EA5">
            <w:pPr>
              <w:rPr>
                <w:rFonts w:ascii="TH SarabunIT๙" w:hAnsi="TH SarabunIT๙" w:cs="TH SarabunIT๙"/>
                <w:b/>
                <w:bCs/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5CEF2" w14:textId="62CB1095" w:rsidR="00D33EA5" w:rsidRPr="00835BB1" w:rsidRDefault="00E96F47" w:rsidP="00D33EA5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 w14:anchorId="7096C33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96" type="#_x0000_t32" style="position:absolute;margin-left:-2.4pt;margin-top:22.55pt;width:24pt;height:0;z-index:253415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" adj="-633150,-1,-633150">
                  <v:stroke startarrow="block" endarrow="block"/>
                </v:shape>
              </w:pic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E777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C9A00" w14:textId="77777777" w:rsidR="00D33EA5" w:rsidRPr="00835BB1" w:rsidRDefault="00D33EA5" w:rsidP="00D33EA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C9657" w14:textId="77777777" w:rsidR="00D33EA5" w:rsidRPr="00835BB1" w:rsidRDefault="00D33EA5" w:rsidP="00D33EA5">
            <w:pPr>
              <w:rPr>
                <w:noProof/>
              </w:rPr>
            </w:pPr>
          </w:p>
        </w:tc>
      </w:tr>
    </w:tbl>
    <w:p w14:paraId="3CCCE5EE" w14:textId="77777777" w:rsidR="003E1373" w:rsidRDefault="003E1373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A9D6F88" w14:textId="77777777" w:rsidR="003E1373" w:rsidRDefault="003E1373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D73080" w14:textId="77777777" w:rsidR="003E1373" w:rsidRDefault="003E1373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C8530F3" w14:textId="692D3810" w:rsidR="003E1373" w:rsidRDefault="003E1373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6CC9EEC" w14:textId="72F986CB" w:rsidR="00662D4B" w:rsidRDefault="00662D4B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9B50963" w14:textId="61360DAE" w:rsidR="00662D4B" w:rsidRDefault="00662D4B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1B7A992" w14:textId="2DF12C51" w:rsidR="00662D4B" w:rsidRDefault="00662D4B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83DF705" w14:textId="1C3A3B42" w:rsidR="00662D4B" w:rsidRDefault="00662D4B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1000E8C" w14:textId="7A3AD3D8" w:rsidR="00662D4B" w:rsidRDefault="00662D4B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DDDEE25" w14:textId="0605DD62" w:rsidR="00662D4B" w:rsidRDefault="00662D4B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A0AA735" w14:textId="77777777" w:rsidR="00662D4B" w:rsidRDefault="00662D4B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56230F2" w14:textId="77777777" w:rsidR="003E1373" w:rsidRDefault="003E1373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379F5F0" w14:textId="77777777" w:rsidR="003E1373" w:rsidRDefault="003E1373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BD9780D" w14:textId="77777777" w:rsidR="003E1373" w:rsidRDefault="003E1373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029AF716" w14:textId="77777777" w:rsidR="003E1373" w:rsidRDefault="003E1373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2BA5C7A2" w14:textId="30DF53B4" w:rsidR="000525B3" w:rsidRDefault="009112C7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E1703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ยุทธศาสตร์ที่ </w:t>
      </w:r>
      <w:r w:rsidRPr="00E17037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1703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ด้านการบริหารการจัดการบ้านเมืองที่ดี</w:t>
      </w:r>
    </w:p>
    <w:p w14:paraId="287945CC" w14:textId="11E86EFE" w:rsidR="00E17037" w:rsidRPr="000525B3" w:rsidRDefault="000525B3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8.1 </w:t>
      </w:r>
      <w:r w:rsidRPr="00036BC5">
        <w:rPr>
          <w:rFonts w:ascii="TH SarabunIT๙" w:hAnsi="TH SarabunIT๙" w:cs="TH SarabunIT๙"/>
          <w:cs/>
        </w:rPr>
        <w:t>แผนงานบริหารงานทั่วไป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C44AC" w14:paraId="29085AAB" w14:textId="77777777" w:rsidTr="005A16A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427D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466A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C3762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59380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7ABA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41491A9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2C8F12B7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BEDD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7B1FE997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146BC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35DF5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5C44AC" w14:paraId="535D3385" w14:textId="77777777" w:rsidTr="005A16A5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B23B8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1C44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2F0C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D11A" w14:textId="77777777" w:rsidR="005C44AC" w:rsidRDefault="005C44AC" w:rsidP="005A16A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A219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4FC8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92760F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C810F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C3F273A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D09398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BAF88D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DDF3E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DE2544A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C84212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9B864E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07C290B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63F422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3D9534B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4E17A7" w:rsidRPr="00835BB1" w14:paraId="33C1F23B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62C2" w14:textId="5DE1463E" w:rsidR="004E17A7" w:rsidRDefault="004E17A7" w:rsidP="004E17A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3F3" w14:textId="733E49C7" w:rsidR="004E17A7" w:rsidRDefault="004E17A7" w:rsidP="004E17A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ค่าใช้จ่ายในการเลือกตั้งสมาชิกสภาฯและนายก อบต.หนองแวง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CB90" w14:textId="37A15B18" w:rsidR="004E17A7" w:rsidRDefault="004E17A7" w:rsidP="004E17A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ค่าใช้จ่ายในการเลือกตั้งสมาชิกสภาฯและนายก อบต.หนองแวง เช่น ค่าหีบบัตรเลือกตั้ง คูหา บัตรเลือกตั้ง ปากกา ป้ายไวนิล และวัสดุอุปกรณ์อื่นๆ ในการเลือกตั้ง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1793" w14:textId="34F7B684" w:rsidR="004E17A7" w:rsidRDefault="004E17A7" w:rsidP="004E17A7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2816" w14:textId="1112BD37" w:rsidR="004E17A7" w:rsidRDefault="004E17A7" w:rsidP="004E17A7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AAFD" w14:textId="16F19CB5" w:rsidR="004E17A7" w:rsidRDefault="004E17A7" w:rsidP="004E17A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15AF7" w14:textId="77777777" w:rsidR="004E17A7" w:rsidRPr="00835BB1" w:rsidRDefault="004E17A7" w:rsidP="004E17A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9244" w14:textId="77777777" w:rsidR="004E17A7" w:rsidRPr="00835BB1" w:rsidRDefault="004E17A7" w:rsidP="004E17A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210E" w14:textId="77777777" w:rsidR="004E17A7" w:rsidRPr="00835BB1" w:rsidRDefault="004E17A7" w:rsidP="004E17A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4B8" w14:textId="4E15884C" w:rsidR="004E17A7" w:rsidRPr="00835BB1" w:rsidRDefault="004E17A7" w:rsidP="004E17A7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36224" behindDoc="0" locked="0" layoutInCell="1" allowOverlap="1" wp14:anchorId="2B1A9C75" wp14:editId="36F10DF8">
                      <wp:simplePos x="0" y="0"/>
                      <wp:positionH relativeFrom="column">
                        <wp:posOffset>-835660</wp:posOffset>
                      </wp:positionH>
                      <wp:positionV relativeFrom="paragraph">
                        <wp:posOffset>269240</wp:posOffset>
                      </wp:positionV>
                      <wp:extent cx="3009900" cy="9525"/>
                      <wp:effectExtent l="38100" t="76200" r="19050" b="85725"/>
                      <wp:wrapNone/>
                      <wp:docPr id="22" name="ตัวเชื่อมต่อตรง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09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4A68CE" id="ตัวเชื่อมต่อตรง 22" o:spid="_x0000_s1026" style="position:absolute;flip:y;z-index:2532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5.8pt,21.2pt" to="171.2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07F" w14:textId="77777777" w:rsidR="004E17A7" w:rsidRPr="00835BB1" w:rsidRDefault="004E17A7" w:rsidP="004E17A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5FF6" w14:textId="77777777" w:rsidR="004E17A7" w:rsidRDefault="004E17A7" w:rsidP="004E17A7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035" w14:textId="77777777" w:rsidR="004E17A7" w:rsidRPr="00835BB1" w:rsidRDefault="004E17A7" w:rsidP="004E17A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1CD" w14:textId="77777777" w:rsidR="004E17A7" w:rsidRPr="00835BB1" w:rsidRDefault="004E17A7" w:rsidP="004E17A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D96D" w14:textId="77777777" w:rsidR="004E17A7" w:rsidRPr="00835BB1" w:rsidRDefault="004E17A7" w:rsidP="004E17A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106D" w14:textId="77777777" w:rsidR="004E17A7" w:rsidRPr="00835BB1" w:rsidRDefault="004E17A7" w:rsidP="004E17A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F9AA" w14:textId="77777777" w:rsidR="004E17A7" w:rsidRPr="00835BB1" w:rsidRDefault="004E17A7" w:rsidP="004E17A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E750" w14:textId="77777777" w:rsidR="004E17A7" w:rsidRDefault="004E17A7" w:rsidP="004E17A7">
            <w:pPr>
              <w:rPr>
                <w:noProof/>
              </w:rPr>
            </w:pPr>
          </w:p>
        </w:tc>
      </w:tr>
      <w:tr w:rsidR="008666D2" w:rsidRPr="00835BB1" w14:paraId="3B95B7DE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F152D" w14:textId="30697829" w:rsidR="008666D2" w:rsidRDefault="00E17037" w:rsidP="008666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DD0" w14:textId="77777777" w:rsidR="008666D2" w:rsidRDefault="008666D2" w:rsidP="008666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โครงการฝึกอบรมการเสริมสร้างคุณธรรมและจริยธรรม</w:t>
            </w:r>
          </w:p>
          <w:p w14:paraId="5E3C3BBC" w14:textId="4030E9A4" w:rsidR="008666D2" w:rsidRDefault="008666D2" w:rsidP="008666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73B6" w14:textId="2F8013B1" w:rsidR="008666D2" w:rsidRDefault="008666D2" w:rsidP="008666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ฝึกอบรมการเสริมสร้างคุณธรรมและจริยธรรม ของเจ้าหน้าที่ อบต.หนองแวง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F3D9" w14:textId="5F804258" w:rsidR="008666D2" w:rsidRDefault="008666D2" w:rsidP="008666D2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806F" w14:textId="567E0A07" w:rsidR="008666D2" w:rsidRDefault="008666D2" w:rsidP="008666D2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DE96E" w14:textId="3C538323" w:rsidR="008666D2" w:rsidRDefault="008666D2" w:rsidP="008666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0944" w14:textId="77777777" w:rsidR="008666D2" w:rsidRPr="00835BB1" w:rsidRDefault="008666D2" w:rsidP="008666D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330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A5BA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CC3D" w14:textId="656A8E3E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2577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B0FE3" w14:textId="43DFDC3B" w:rsidR="008666D2" w:rsidRDefault="00E17037" w:rsidP="008666D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38272" behindDoc="0" locked="0" layoutInCell="1" allowOverlap="1" wp14:anchorId="62F80779" wp14:editId="1546E924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283210</wp:posOffset>
                      </wp:positionV>
                      <wp:extent cx="247650" cy="0"/>
                      <wp:effectExtent l="38100" t="76200" r="19050" b="95250"/>
                      <wp:wrapNone/>
                      <wp:docPr id="38" name="ตัวเชื่อมต่อตรง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C94B6" id="ตัวเชื่อมต่อตรง 38" o:spid="_x0000_s1026" style="position:absolute;z-index:2532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22.3pt" to="13.5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D4024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ACA1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403A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E38F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228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E003" w14:textId="77777777" w:rsidR="008666D2" w:rsidRDefault="008666D2" w:rsidP="008666D2">
            <w:pPr>
              <w:rPr>
                <w:noProof/>
              </w:rPr>
            </w:pPr>
          </w:p>
        </w:tc>
      </w:tr>
      <w:tr w:rsidR="008666D2" w:rsidRPr="00835BB1" w14:paraId="1974F1F6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1FB7" w14:textId="535CB187" w:rsidR="008666D2" w:rsidRDefault="00E17037" w:rsidP="008666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8CEA" w14:textId="478F8D8D" w:rsidR="008666D2" w:rsidRDefault="008666D2" w:rsidP="008666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โครงการฝึกอบรมและทัศนศึกษาดูงานเพื่อเพิ่มประสิทธิภาพในการบริหารและปฏิบัติงาน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093" w14:textId="77777777" w:rsidR="008666D2" w:rsidRDefault="008666D2" w:rsidP="008666D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ฝึกอบรมและทัศนศึกษาดูงานเพื่อเพิ่มประสิทธิภาพในการบริหารและปฏิบัติงานของพนักงานส่วนตำบล ลูกจ้างประจำ พนักงานจ้าง ผู้บริหารและสมาชิกสภาองค์การบริหารส่วนตำบลหนองแวง</w:t>
            </w:r>
          </w:p>
          <w:p w14:paraId="018CDA42" w14:textId="77777777" w:rsidR="008666D2" w:rsidRDefault="008666D2" w:rsidP="008666D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C329" w14:textId="615825E3" w:rsidR="008666D2" w:rsidRDefault="008666D2" w:rsidP="008666D2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3AE" w14:textId="0DB2512E" w:rsidR="008666D2" w:rsidRDefault="008666D2" w:rsidP="008666D2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A9A4" w14:textId="0CE111C7" w:rsidR="008666D2" w:rsidRDefault="008666D2" w:rsidP="008666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B5FB" w14:textId="77777777" w:rsidR="008666D2" w:rsidRPr="00835BB1" w:rsidRDefault="008666D2" w:rsidP="008666D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459F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C86B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7AAC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C1576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4F2D" w14:textId="3199546D" w:rsidR="008666D2" w:rsidRDefault="008666D2" w:rsidP="008666D2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15D7" w14:textId="4DE144F0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49E31" w14:textId="75618ED3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58368" w14:textId="1BA99D9B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232C" w14:textId="146D60D1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0229" w14:textId="6248AC51" w:rsidR="008666D2" w:rsidRPr="00835BB1" w:rsidRDefault="00E17037" w:rsidP="008666D2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40320" behindDoc="0" locked="0" layoutInCell="1" allowOverlap="1" wp14:anchorId="405B8D31" wp14:editId="2ED8A33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502284</wp:posOffset>
                      </wp:positionV>
                      <wp:extent cx="228600" cy="9525"/>
                      <wp:effectExtent l="38100" t="76200" r="19050" b="85725"/>
                      <wp:wrapNone/>
                      <wp:docPr id="40" name="ตัวเชื่อมต่อตรง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36B4A" id="ตัวเชื่อมต่อตรง 40" o:spid="_x0000_s1026" style="position:absolute;flip:y;z-index:2532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4pt,39.55pt" to="23.4pt,4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BB0F" w14:textId="77777777" w:rsidR="008666D2" w:rsidRDefault="008666D2" w:rsidP="008666D2">
            <w:pPr>
              <w:rPr>
                <w:noProof/>
              </w:rPr>
            </w:pPr>
          </w:p>
        </w:tc>
      </w:tr>
      <w:tr w:rsidR="008666D2" w:rsidRPr="00835BB1" w14:paraId="1530700B" w14:textId="77777777" w:rsidTr="005A16A5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B79F" w14:textId="19ACC159" w:rsidR="008666D2" w:rsidRDefault="00E17037" w:rsidP="008666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297F" w14:textId="085D1A4B" w:rsidR="008666D2" w:rsidRDefault="008666D2" w:rsidP="008666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โครงการฝึกอบรมเสริมสร้างประสิทธิภาพการทำงานของเจ้าหน้าที่ อบต.หนองแวง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EC11" w14:textId="76C66AA9" w:rsidR="008666D2" w:rsidRDefault="008666D2" w:rsidP="008666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ฝึกอบรมเสริมสร้างประสิทธิภาพการทำงานของเจ้าหน้าที่ อบต.หนองแวง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16A0" w14:textId="34F6D72C" w:rsidR="008666D2" w:rsidRDefault="008666D2" w:rsidP="008666D2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D8C9" w14:textId="7CA97D89" w:rsidR="008666D2" w:rsidRDefault="008666D2" w:rsidP="008666D2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56C9" w14:textId="0D41E6B6" w:rsidR="008666D2" w:rsidRDefault="008666D2" w:rsidP="008666D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2699" w14:textId="61756CB9" w:rsidR="008666D2" w:rsidRPr="00835BB1" w:rsidRDefault="008666D2" w:rsidP="008666D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3A8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4955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E31E6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0D50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77DA" w14:textId="70D8DA5C" w:rsidR="008666D2" w:rsidRDefault="00E17037" w:rsidP="008666D2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42368" behindDoc="0" locked="0" layoutInCell="1" allowOverlap="1" wp14:anchorId="10A0AA1A" wp14:editId="21CDA49A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280670</wp:posOffset>
                      </wp:positionV>
                      <wp:extent cx="266700" cy="0"/>
                      <wp:effectExtent l="38100" t="76200" r="19050" b="95250"/>
                      <wp:wrapNone/>
                      <wp:docPr id="41" name="ตัวเชื่อมต่อตรง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66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0D72C8" id="ตัวเชื่อมต่อตรง 41" o:spid="_x0000_s1026" style="position:absolute;z-index:2532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2.1pt" to="15.7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AC1B" w14:textId="355ADC82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4D58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F207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ADD7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ECE5" w14:textId="77777777" w:rsidR="008666D2" w:rsidRPr="00835BB1" w:rsidRDefault="008666D2" w:rsidP="008666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D439" w14:textId="77777777" w:rsidR="008666D2" w:rsidRDefault="008666D2" w:rsidP="008666D2">
            <w:pPr>
              <w:rPr>
                <w:noProof/>
              </w:rPr>
            </w:pPr>
          </w:p>
        </w:tc>
      </w:tr>
      <w:tr w:rsidR="00836514" w:rsidRPr="004B6754" w14:paraId="3FF9F59A" w14:textId="77777777" w:rsidTr="0083651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8896" w14:textId="77777777" w:rsidR="00836514" w:rsidRPr="004B6754" w:rsidRDefault="00836514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8A33C" w14:textId="77777777" w:rsidR="00836514" w:rsidRPr="004B6754" w:rsidRDefault="00836514" w:rsidP="00DC1640">
            <w:pPr>
              <w:rPr>
                <w:rFonts w:ascii="TH SarabunIT๙" w:hAnsi="TH SarabunIT๙" w:cs="TH SarabunIT๙"/>
                <w:cs/>
              </w:rPr>
            </w:pPr>
            <w:r w:rsidRPr="004B6754">
              <w:rPr>
                <w:rFonts w:ascii="TH SarabunIT๙" w:hAnsi="TH SarabunIT๙" w:cs="TH SarabunIT๙" w:hint="cs"/>
                <w:cs/>
              </w:rPr>
              <w:t>อุดหนุนโครงการจัดงานรัฐพิธี “เฉลิมพระชนมพรรษาสมเด็จพระเจ้าอยู่หัวมหา</w:t>
            </w:r>
            <w:proofErr w:type="spellStart"/>
            <w:r w:rsidRPr="004B6754">
              <w:rPr>
                <w:rFonts w:ascii="TH SarabunIT๙" w:hAnsi="TH SarabunIT๙" w:cs="TH SarabunIT๙" w:hint="cs"/>
                <w:cs/>
              </w:rPr>
              <w:t>วชิ</w:t>
            </w:r>
            <w:proofErr w:type="spellEnd"/>
            <w:r w:rsidRPr="004B6754">
              <w:rPr>
                <w:rFonts w:ascii="TH SarabunIT๙" w:hAnsi="TH SarabunIT๙" w:cs="TH SarabunIT๙" w:hint="cs"/>
                <w:cs/>
              </w:rPr>
              <w:t>ราลงกร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6754">
              <w:rPr>
                <w:rFonts w:ascii="TH SarabunIT๙" w:hAnsi="TH SarabunIT๙" w:cs="TH SarabunIT๙" w:hint="cs"/>
                <w:cs/>
              </w:rPr>
              <w:t>บดินทรเทพ</w:t>
            </w:r>
            <w:proofErr w:type="spellStart"/>
            <w:r w:rsidRPr="004B6754">
              <w:rPr>
                <w:rFonts w:ascii="TH SarabunIT๙" w:hAnsi="TH SarabunIT๙" w:cs="TH SarabunIT๙" w:hint="cs"/>
                <w:cs/>
              </w:rPr>
              <w:t>ยว</w:t>
            </w:r>
            <w:proofErr w:type="spellEnd"/>
            <w:r w:rsidRPr="004B6754">
              <w:rPr>
                <w:rFonts w:ascii="TH SarabunIT๙" w:hAnsi="TH SarabunIT๙" w:cs="TH SarabunIT๙" w:hint="cs"/>
                <w:cs/>
              </w:rPr>
              <w:t>รางกูร รัชกาลที่ 10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E5E0" w14:textId="0E05C08A" w:rsidR="00836514" w:rsidRPr="004B6754" w:rsidRDefault="00836514" w:rsidP="00DC1640">
            <w:pPr>
              <w:rPr>
                <w:rFonts w:ascii="TH SarabunIT๙" w:hAnsi="TH SarabunIT๙" w:cs="TH SarabunIT๙"/>
                <w:cs/>
              </w:rPr>
            </w:pPr>
            <w:r w:rsidRPr="004B6754">
              <w:rPr>
                <w:rFonts w:ascii="TH SarabunIT๙" w:hAnsi="TH SarabunIT๙" w:cs="TH SarabunIT๙" w:hint="cs"/>
                <w:cs/>
              </w:rPr>
              <w:t>อุดหนุนโครงการจัดงานรัฐพิธี “เฉลิมพระชนมพรรษาสมเด็จพระเจ้าอยู่หัวมหา</w:t>
            </w:r>
            <w:proofErr w:type="spellStart"/>
            <w:r w:rsidRPr="004B6754">
              <w:rPr>
                <w:rFonts w:ascii="TH SarabunIT๙" w:hAnsi="TH SarabunIT๙" w:cs="TH SarabunIT๙" w:hint="cs"/>
                <w:cs/>
              </w:rPr>
              <w:t>วชิ</w:t>
            </w:r>
            <w:proofErr w:type="spellEnd"/>
            <w:r w:rsidRPr="004B6754">
              <w:rPr>
                <w:rFonts w:ascii="TH SarabunIT๙" w:hAnsi="TH SarabunIT๙" w:cs="TH SarabunIT๙" w:hint="cs"/>
                <w:cs/>
              </w:rPr>
              <w:t>ราลงกร</w:t>
            </w:r>
            <w:r w:rsidR="003E1373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4B6754">
              <w:rPr>
                <w:rFonts w:ascii="TH SarabunIT๙" w:hAnsi="TH SarabunIT๙" w:cs="TH SarabunIT๙" w:hint="cs"/>
                <w:cs/>
              </w:rPr>
              <w:t>บดินทรเทพ</w:t>
            </w:r>
            <w:proofErr w:type="spellStart"/>
            <w:r w:rsidRPr="004B6754">
              <w:rPr>
                <w:rFonts w:ascii="TH SarabunIT๙" w:hAnsi="TH SarabunIT๙" w:cs="TH SarabunIT๙" w:hint="cs"/>
                <w:cs/>
              </w:rPr>
              <w:t>ยว</w:t>
            </w:r>
            <w:proofErr w:type="spellEnd"/>
            <w:r w:rsidRPr="004B6754">
              <w:rPr>
                <w:rFonts w:ascii="TH SarabunIT๙" w:hAnsi="TH SarabunIT๙" w:cs="TH SarabunIT๙" w:hint="cs"/>
                <w:cs/>
              </w:rPr>
              <w:t>รางกูร รัชกาลที่ 10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19B3E" w14:textId="77777777" w:rsidR="00836514" w:rsidRPr="004B6754" w:rsidRDefault="00836514" w:rsidP="00DC164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4B6754"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F1EF" w14:textId="77777777" w:rsidR="00FD495A" w:rsidRDefault="00836514" w:rsidP="00DC1640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4B6754">
              <w:rPr>
                <w:rFonts w:ascii="TH SarabunIT๙" w:hAnsi="TH SarabunIT๙" w:cs="TH SarabunIT๙" w:hint="cs"/>
                <w:cs/>
              </w:rPr>
              <w:t>อ</w:t>
            </w:r>
            <w:r w:rsidR="00FD495A">
              <w:rPr>
                <w:rFonts w:ascii="TH SarabunIT๙" w:hAnsi="TH SarabunIT๙" w:cs="TH SarabunIT๙" w:hint="cs"/>
                <w:cs/>
              </w:rPr>
              <w:t>ำเภอ</w:t>
            </w:r>
          </w:p>
          <w:p w14:paraId="065D5D56" w14:textId="51B5E4B6" w:rsidR="00836514" w:rsidRPr="004B6754" w:rsidRDefault="00FD495A" w:rsidP="00DC1640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เทพารักษ์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6E7B" w14:textId="77777777" w:rsidR="00836514" w:rsidRPr="004B6754" w:rsidRDefault="00836514" w:rsidP="00DC1640">
            <w:pPr>
              <w:jc w:val="center"/>
              <w:rPr>
                <w:rFonts w:ascii="TH SarabunIT๙" w:hAnsi="TH SarabunIT๙" w:cs="TH SarabunIT๙"/>
              </w:rPr>
            </w:pPr>
            <w:r w:rsidRPr="004B6754"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2E0B" w14:textId="77777777" w:rsidR="00836514" w:rsidRPr="004B6754" w:rsidRDefault="00836514" w:rsidP="00DC164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408CE" w14:textId="77777777" w:rsidR="00836514" w:rsidRPr="004B675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224" w14:textId="77777777" w:rsidR="00836514" w:rsidRPr="004B675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379C" w14:textId="77777777" w:rsidR="00836514" w:rsidRPr="004B675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2EEA" w14:textId="77777777" w:rsidR="00836514" w:rsidRPr="004B675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BFA5" w14:textId="77777777" w:rsidR="00836514" w:rsidRPr="004B675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E15A" w14:textId="77777777" w:rsidR="00836514" w:rsidRPr="004B675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10D51" w14:textId="77777777" w:rsidR="00836514" w:rsidRPr="004B675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AB2D" w14:textId="77777777" w:rsidR="00836514" w:rsidRPr="004B675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BB384" w14:textId="77777777" w:rsidR="00836514" w:rsidRPr="004B6754" w:rsidRDefault="00836514" w:rsidP="00DC1640">
            <w:pPr>
              <w:rPr>
                <w:rFonts w:ascii="TH SarabunIT๙" w:hAnsi="TH SarabunIT๙" w:cs="TH SarabunIT๙"/>
              </w:rPr>
            </w:pPr>
            <w:r w:rsidRPr="004B675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84352" behindDoc="0" locked="0" layoutInCell="1" allowOverlap="1" wp14:anchorId="4AC0D929" wp14:editId="6357D4EE">
                      <wp:simplePos x="0" y="0"/>
                      <wp:positionH relativeFrom="column">
                        <wp:posOffset>-22861</wp:posOffset>
                      </wp:positionH>
                      <wp:positionV relativeFrom="paragraph">
                        <wp:posOffset>285750</wp:posOffset>
                      </wp:positionV>
                      <wp:extent cx="238125" cy="0"/>
                      <wp:effectExtent l="38100" t="76200" r="9525" b="95250"/>
                      <wp:wrapNone/>
                      <wp:docPr id="167" name="ตัวเชื่อมต่อตรง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721B17" id="ตัวเชื่อมต่อตรง 167" o:spid="_x0000_s1026" style="position:absolute;flip:y;z-index:2532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22.5pt" to="16.95pt,2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473" w14:textId="77777777" w:rsidR="00836514" w:rsidRPr="004B675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8CEB" w14:textId="77777777" w:rsidR="00836514" w:rsidRPr="004B6754" w:rsidRDefault="00836514" w:rsidP="00DC1640">
            <w:pPr>
              <w:rPr>
                <w:noProof/>
              </w:rPr>
            </w:pPr>
          </w:p>
        </w:tc>
      </w:tr>
      <w:tr w:rsidR="00836514" w14:paraId="22D0BEA9" w14:textId="77777777" w:rsidTr="0083651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FF3CD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FE06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อุดหนุนโครงการจัดงานรัฐพิธี “เฉลิมพระชนมพรรษาสมเด็จพระนางเจ้าพระบรมราชินีนาถ ในรัชกาลที่ 9 (วันแม่แห่งชาติ)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2470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อุดหนุนโครงการจัดงานรัฐพิธี “เฉลิมพระชนมพรรษาสมเด็จพระนางเจ้าพระบรมราชินีนาถ ในรัชกาลที่ 9 (วันแม่แห่งชาติ)  วันที่ 12 สิงหาคม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AFC" w14:textId="77777777" w:rsidR="00836514" w:rsidRDefault="00836514" w:rsidP="00DC1640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3D51" w14:textId="77777777" w:rsidR="00FD495A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4B6754">
              <w:rPr>
                <w:rFonts w:ascii="TH SarabunIT๙" w:hAnsi="TH SarabunIT๙" w:cs="TH SarabunIT๙" w:hint="cs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ำเภอ</w:t>
            </w:r>
          </w:p>
          <w:p w14:paraId="2DA7E769" w14:textId="549B32C7" w:rsidR="00836514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เทพารักษ์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7406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B97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4FA5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6D72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75AC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175B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F007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FA96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0F40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0462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006F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A48E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85376" behindDoc="0" locked="0" layoutInCell="1" allowOverlap="1" wp14:anchorId="3B90A2E6" wp14:editId="36C635BC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352425</wp:posOffset>
                      </wp:positionV>
                      <wp:extent cx="238125" cy="0"/>
                      <wp:effectExtent l="38100" t="76200" r="9525" b="95250"/>
                      <wp:wrapNone/>
                      <wp:docPr id="168" name="ตัวเชื่อมต่อตรง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90F14" id="ตัวเชื่อมต่อตรง 168" o:spid="_x0000_s1026" style="position:absolute;flip:y;z-index:2532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5pt,27.75pt" to="14.1pt,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4835F" w14:textId="77777777" w:rsidR="00836514" w:rsidRDefault="00836514" w:rsidP="00DC1640">
            <w:pPr>
              <w:rPr>
                <w:noProof/>
              </w:rPr>
            </w:pPr>
          </w:p>
        </w:tc>
      </w:tr>
      <w:tr w:rsidR="00836514" w14:paraId="60BC92F8" w14:textId="77777777" w:rsidTr="0083651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297E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7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A748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อุดหนุนโครงการจัดงานรัฐพิธี “วันเฉลิมพระชนมพรรษาสมเด็จพระนางเจ้าพระบรมราชินี ใน รัชกาลที่ 10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4D33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อุดหนุนโครงการจัดงานรัฐพิธี “วันเฉลิมพระชนมพรรษาสมเด็จพระนางเจ้าพระบรมราชินี ใน รัชกาลที่ 10  วันที่ 3 มิถุนายน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3616A" w14:textId="77777777" w:rsidR="00836514" w:rsidRDefault="00836514" w:rsidP="00DC1640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AED" w14:textId="77777777" w:rsidR="00FD495A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4B6754">
              <w:rPr>
                <w:rFonts w:ascii="TH SarabunIT๙" w:hAnsi="TH SarabunIT๙" w:cs="TH SarabunIT๙" w:hint="cs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ำเภอ</w:t>
            </w:r>
          </w:p>
          <w:p w14:paraId="594CE8B6" w14:textId="1F969FC0" w:rsidR="00836514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เทพารักษ์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79B6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506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567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CB62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56CEE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C9E5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0B17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5457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3F0F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F7CC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87424" behindDoc="0" locked="0" layoutInCell="1" allowOverlap="1" wp14:anchorId="6D084184" wp14:editId="70C64515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376556</wp:posOffset>
                      </wp:positionV>
                      <wp:extent cx="171450" cy="0"/>
                      <wp:effectExtent l="38100" t="76200" r="19050" b="95250"/>
                      <wp:wrapNone/>
                      <wp:docPr id="9" name="ตัวเชื่อมต่อตรง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0BDDF" id="ตัวเชื่อมต่อตรง 9" o:spid="_x0000_s1026" style="position:absolute;z-index:2532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8pt,29.65pt" to="6.7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DFC51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7389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2CE2" w14:textId="77777777" w:rsidR="00836514" w:rsidRDefault="00836514" w:rsidP="00DC1640">
            <w:pPr>
              <w:rPr>
                <w:noProof/>
              </w:rPr>
            </w:pPr>
          </w:p>
        </w:tc>
      </w:tr>
      <w:tr w:rsidR="00836514" w14:paraId="71DF889A" w14:textId="77777777" w:rsidTr="0083651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2F20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8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235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อุดหนุนโครงการถวายบังคมพระบรมราชานุสาวรี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พระบาทสมเด็จพระปรมินทรมหาจุฬาลงการณ์ พระจุลจอมเกล้าเจ้าอยู่หัว รัชกาลที่ 5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2E18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อุดหนุนโครงการถวายบังคมพระบรมราชานุสาวรี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ย์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พระบาทสมเด็จพระปรมินทรมหาจุฬาลงการณ์ พระจุลจอมเกล้าเจ้าอยู่หัว รัชกาลที่ 5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70318" w14:textId="77777777" w:rsidR="00836514" w:rsidRDefault="00836514" w:rsidP="00DC1640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B4092" w14:textId="77777777" w:rsidR="00FD495A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4B6754">
              <w:rPr>
                <w:rFonts w:ascii="TH SarabunIT๙" w:hAnsi="TH SarabunIT๙" w:cs="TH SarabunIT๙" w:hint="cs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ำเภอ</w:t>
            </w:r>
          </w:p>
          <w:p w14:paraId="0F3E884A" w14:textId="4369073E" w:rsidR="00836514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เทพารักษ์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26D1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1903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86400" behindDoc="0" locked="0" layoutInCell="1" allowOverlap="1" wp14:anchorId="015538A2" wp14:editId="3D6A5806">
                      <wp:simplePos x="0" y="0"/>
                      <wp:positionH relativeFrom="column">
                        <wp:posOffset>-12064</wp:posOffset>
                      </wp:positionH>
                      <wp:positionV relativeFrom="paragraph">
                        <wp:posOffset>363856</wp:posOffset>
                      </wp:positionV>
                      <wp:extent cx="190500" cy="0"/>
                      <wp:effectExtent l="38100" t="76200" r="19050" b="95250"/>
                      <wp:wrapNone/>
                      <wp:docPr id="169" name="ตัวเชื่อมต่อตรง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BBE60" id="ตัวเชื่อมต่อตรง 169" o:spid="_x0000_s1026" style="position:absolute;z-index:2532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28.65pt" to="14.05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4FF2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D82C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E0FB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E496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1B72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CCB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D36B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8A62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BBA0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C3CB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DEDFA" w14:textId="77777777" w:rsidR="00836514" w:rsidRDefault="00836514" w:rsidP="00DC1640">
            <w:pPr>
              <w:rPr>
                <w:noProof/>
              </w:rPr>
            </w:pPr>
          </w:p>
        </w:tc>
      </w:tr>
      <w:tr w:rsidR="00836514" w14:paraId="2B1B06F7" w14:textId="77777777" w:rsidTr="0083651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4A8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9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1C7C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อุดหนุนโครงการเทิดทูนพระเกียรติคุณ พระบาทสมเด็จพระบรมชนกา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ศร์ มหาภูมิพลอดุลยเดชมหาราช บรมนาถบพิตร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9783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อุดหนุนโครงการเทิดทูนพระเกียรติคุณ พระบาทสมเด็จพระบรมชนกา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ศร์ มหาภูมิพลอดุลยเดชมหาราช บรมนาถบพิตร วันที่ 5 ธันวาคม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6DF4" w14:textId="77777777" w:rsidR="00836514" w:rsidRDefault="00836514" w:rsidP="00DC1640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41C2C" w14:textId="77777777" w:rsidR="00FD495A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4B6754">
              <w:rPr>
                <w:rFonts w:ascii="TH SarabunIT๙" w:hAnsi="TH SarabunIT๙" w:cs="TH SarabunIT๙" w:hint="cs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ำเภอ</w:t>
            </w:r>
          </w:p>
          <w:p w14:paraId="64ED2319" w14:textId="63E9902F" w:rsidR="00836514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เทพารักษ์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60DA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852D" w14:textId="77777777" w:rsidR="00836514" w:rsidRDefault="00836514" w:rsidP="00DC1640">
            <w:pPr>
              <w:rPr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0475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F90A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88448" behindDoc="0" locked="0" layoutInCell="1" allowOverlap="1" wp14:anchorId="33BFA85C" wp14:editId="5AAAAFFB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116205</wp:posOffset>
                      </wp:positionV>
                      <wp:extent cx="190500" cy="0"/>
                      <wp:effectExtent l="38100" t="76200" r="19050" b="95250"/>
                      <wp:wrapNone/>
                      <wp:docPr id="1" name="ตัวเชื่อมต่อตรง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98C342" id="ตัวเชื่อมต่อตรง 1" o:spid="_x0000_s1026" style="position:absolute;z-index:2532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9.15pt" to="7.2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A3E9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1317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D0CFB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7D8CA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4B4E5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C843F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0A33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631E6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9A2" w14:textId="77777777" w:rsidR="00836514" w:rsidRDefault="00836514" w:rsidP="00DC1640">
            <w:pPr>
              <w:rPr>
                <w:noProof/>
              </w:rPr>
            </w:pPr>
          </w:p>
        </w:tc>
      </w:tr>
      <w:tr w:rsidR="00836514" w14:paraId="23D75777" w14:textId="77777777" w:rsidTr="0083651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6C6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BB9FD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อุดหนุนโครงการเทิดทูนพระเกียรติคุณ พระบาทสมเด็จพระบรมชนกา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ศร์ มหาภูมิพลอดุลยเดชมหาราช บรมนาถบพิตร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F380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อุดหนุนโครงการเทิดทูนพระเกียรติคุณ พระบาทสมเด็จพระบรมชนกา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ธิเบ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ศร์ มหาภูมิพลอดุลยเดชมหาราช บรมนาถบพิตร วันที่ 13 ตุลาคม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C7879" w14:textId="77777777" w:rsidR="00836514" w:rsidRDefault="00836514" w:rsidP="00DC1640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50DD" w14:textId="77777777" w:rsidR="00FD495A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4B6754">
              <w:rPr>
                <w:rFonts w:ascii="TH SarabunIT๙" w:hAnsi="TH SarabunIT๙" w:cs="TH SarabunIT๙" w:hint="cs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ำเภอ</w:t>
            </w:r>
          </w:p>
          <w:p w14:paraId="3BA6A747" w14:textId="3B23F671" w:rsidR="00836514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เทพารักษ์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C2929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BF9E" w14:textId="77777777" w:rsidR="00836514" w:rsidRDefault="00836514" w:rsidP="00DC1640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90496" behindDoc="0" locked="0" layoutInCell="1" allowOverlap="1" wp14:anchorId="612E12DD" wp14:editId="3F968A97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114300</wp:posOffset>
                      </wp:positionV>
                      <wp:extent cx="190500" cy="0"/>
                      <wp:effectExtent l="38100" t="76200" r="19050" b="95250"/>
                      <wp:wrapNone/>
                      <wp:docPr id="4" name="ตัวเชื่อมต่อตรง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CAC73" id="ตัวเชื่อมต่อตรง 4" o:spid="_x0000_s1026" style="position:absolute;z-index:2532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9pt" to="9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F34D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C830" w14:textId="77777777" w:rsidR="00836514" w:rsidRDefault="00836514" w:rsidP="00DC1640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8C8A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5F54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E125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3B28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54AF8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D2FA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9437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E231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2DF8" w14:textId="77777777" w:rsidR="00836514" w:rsidRDefault="00836514" w:rsidP="00DC1640">
            <w:pPr>
              <w:rPr>
                <w:noProof/>
              </w:rPr>
            </w:pPr>
          </w:p>
        </w:tc>
      </w:tr>
      <w:tr w:rsidR="00836514" w14:paraId="3339C82B" w14:textId="77777777" w:rsidTr="00836514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337F1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5C583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อุดหนุนโครงการประเพณีบวงสรวงท้าว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นารีประจำอำเภอเทพารักษ์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E578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อุดหนุนโครงการประเพณีบวงสรวงท้าว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นารีประจำอำเภอเทพารักษ์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ECE2" w14:textId="77777777" w:rsidR="00836514" w:rsidRDefault="00836514" w:rsidP="00DC1640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23D1" w14:textId="77777777" w:rsidR="00FD495A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 w:rsidRPr="004B6754">
              <w:rPr>
                <w:rFonts w:ascii="TH SarabunIT๙" w:hAnsi="TH SarabunIT๙" w:cs="TH SarabunIT๙" w:hint="cs"/>
                <w:cs/>
              </w:rPr>
              <w:t>อ</w:t>
            </w:r>
            <w:r>
              <w:rPr>
                <w:rFonts w:ascii="TH SarabunIT๙" w:hAnsi="TH SarabunIT๙" w:cs="TH SarabunIT๙" w:hint="cs"/>
                <w:cs/>
              </w:rPr>
              <w:t>ำเภอ</w:t>
            </w:r>
          </w:p>
          <w:p w14:paraId="68456E18" w14:textId="6614EFCD" w:rsidR="00836514" w:rsidRDefault="00FD495A" w:rsidP="00FD495A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เทพารักษ์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804F" w14:textId="77777777" w:rsidR="00836514" w:rsidRDefault="00836514" w:rsidP="00DC1640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3EA1" w14:textId="77777777" w:rsidR="00836514" w:rsidRDefault="00836514" w:rsidP="00DC164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577D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4EAC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2E47D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7E9B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C910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52F7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89472" behindDoc="0" locked="0" layoutInCell="1" allowOverlap="1" wp14:anchorId="0D4FA8B0" wp14:editId="1B826833">
                      <wp:simplePos x="0" y="0"/>
                      <wp:positionH relativeFrom="column">
                        <wp:posOffset>-213360</wp:posOffset>
                      </wp:positionH>
                      <wp:positionV relativeFrom="paragraph">
                        <wp:posOffset>208280</wp:posOffset>
                      </wp:positionV>
                      <wp:extent cx="342900" cy="9525"/>
                      <wp:effectExtent l="38100" t="76200" r="19050" b="85725"/>
                      <wp:wrapNone/>
                      <wp:docPr id="170" name="ตัวเชื่อมต่อตรง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4290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98195B" id="ตัวเชื่อมต่อตรง 170" o:spid="_x0000_s1026" style="position:absolute;flip:y;z-index:2532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8pt,16.4pt" to="10.2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93CB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7FDB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560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DBED" w14:textId="77777777" w:rsidR="00836514" w:rsidRDefault="00836514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D87B" w14:textId="77777777" w:rsidR="00836514" w:rsidRDefault="00836514" w:rsidP="00DC1640">
            <w:pPr>
              <w:rPr>
                <w:noProof/>
              </w:rPr>
            </w:pPr>
          </w:p>
        </w:tc>
      </w:tr>
    </w:tbl>
    <w:p w14:paraId="1804B72E" w14:textId="357F23C1" w:rsidR="005C44AC" w:rsidRDefault="005C44AC" w:rsidP="009112C7">
      <w:pPr>
        <w:rPr>
          <w:rFonts w:ascii="TH SarabunIT๙" w:hAnsi="TH SarabunIT๙" w:cs="TH SarabunIT๙"/>
          <w:b/>
          <w:bCs/>
        </w:rPr>
      </w:pPr>
    </w:p>
    <w:p w14:paraId="1A46A40B" w14:textId="5945304D" w:rsidR="000525B3" w:rsidRPr="000525B3" w:rsidRDefault="000525B3" w:rsidP="000525B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>8.</w:t>
      </w:r>
      <w:r w:rsidR="00B34279">
        <w:rPr>
          <w:rFonts w:ascii="TH SarabunIT๙" w:hAnsi="TH SarabunIT๙" w:cs="TH SarabunIT๙"/>
          <w:sz w:val="32"/>
          <w:szCs w:val="32"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36BC5">
        <w:rPr>
          <w:rFonts w:ascii="TH SarabunIT๙" w:hAnsi="TH SarabunIT๙" w:cs="TH SarabunIT๙"/>
          <w:cs/>
        </w:rPr>
        <w:t>แผนงานบริหารงาน</w:t>
      </w:r>
      <w:r>
        <w:rPr>
          <w:rFonts w:ascii="TH SarabunIT๙" w:hAnsi="TH SarabunIT๙" w:cs="TH SarabunIT๙" w:hint="cs"/>
          <w:cs/>
        </w:rPr>
        <w:t>คลัง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34279" w14:paraId="7D7ABC7E" w14:textId="77777777" w:rsidTr="008206AC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3943D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D63B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968C2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8D5A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9C5A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4DEDD653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38441FBF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2A3F3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36D878A5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923D7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B709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B34279" w14:paraId="34CEE395" w14:textId="77777777" w:rsidTr="008206AC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E2116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37D0" w14:textId="77777777" w:rsidR="00B34279" w:rsidRDefault="00B34279" w:rsidP="008206A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1F2D7" w14:textId="77777777" w:rsidR="00B34279" w:rsidRDefault="00B34279" w:rsidP="008206AC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F87F" w14:textId="77777777" w:rsidR="00B34279" w:rsidRDefault="00B34279" w:rsidP="008206AC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30A88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00E8" w14:textId="77777777" w:rsidR="00B34279" w:rsidRDefault="00B34279" w:rsidP="008206A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F7CE01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A6AA72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E5A616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218F8E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8D1433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C4CCBA8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92DD1CA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D5D91F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F75094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DB2132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95566D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217695" w14:textId="77777777" w:rsidR="00B34279" w:rsidRDefault="00B34279" w:rsidP="008206AC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A33DB7" w:rsidRPr="00A33DB7" w14:paraId="162A06AD" w14:textId="77777777" w:rsidTr="00A33DB7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F6F" w14:textId="6F55967C" w:rsidR="00A33DB7" w:rsidRPr="00A33DB7" w:rsidRDefault="00A33DB7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33DB7"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63FC3" w14:textId="77777777" w:rsidR="00A33DB7" w:rsidRPr="00A33DB7" w:rsidRDefault="00A33DB7" w:rsidP="00DC1640">
            <w:pPr>
              <w:rPr>
                <w:rFonts w:ascii="TH SarabunIT๙" w:hAnsi="TH SarabunIT๙" w:cs="TH SarabunIT๙"/>
                <w:cs/>
              </w:rPr>
            </w:pPr>
            <w:r w:rsidRPr="00A33DB7">
              <w:rPr>
                <w:rFonts w:ascii="TH SarabunIT๙" w:hAnsi="TH SarabunIT๙" w:cs="TH SarabunIT๙" w:hint="cs"/>
                <w:cs/>
              </w:rPr>
              <w:t>โครงการจัดทำแผนที่ภาษีทะเบียนและทรัพย์สิน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FEE5" w14:textId="77777777" w:rsidR="00A33DB7" w:rsidRPr="00A33DB7" w:rsidRDefault="00A33DB7" w:rsidP="00DC1640">
            <w:pPr>
              <w:rPr>
                <w:rFonts w:ascii="TH SarabunIT๙" w:hAnsi="TH SarabunIT๙" w:cs="TH SarabunIT๙"/>
                <w:cs/>
              </w:rPr>
            </w:pPr>
            <w:r w:rsidRPr="00A33DB7">
              <w:rPr>
                <w:rFonts w:ascii="TH SarabunIT๙" w:hAnsi="TH SarabunIT๙" w:cs="TH SarabunIT๙" w:hint="cs"/>
                <w:cs/>
              </w:rPr>
              <w:t>เพื่อจ่ายเป็นค่าจ้างเหมาบริการในการจัดทำแผนที่ภาษีและทะเบียนทรัพย์สิน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75F9" w14:textId="77777777" w:rsidR="00A33DB7" w:rsidRPr="00A33DB7" w:rsidRDefault="00A33DB7" w:rsidP="00DC1640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A33DB7"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5C90A" w14:textId="77777777" w:rsidR="00A33DB7" w:rsidRPr="00A33DB7" w:rsidRDefault="00A33DB7" w:rsidP="00DC1640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 w:rsidRPr="00A33DB7">
              <w:rPr>
                <w:rFonts w:ascii="TH SarabunIT๙" w:hAnsi="TH SarabunIT๙" w:cs="TH SarabunIT๙" w:hint="cs"/>
                <w:cs/>
              </w:rPr>
              <w:t>อบต.หนองแวง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E80F0" w14:textId="77777777" w:rsidR="00A33DB7" w:rsidRPr="00A33DB7" w:rsidRDefault="00A33DB7" w:rsidP="00DC164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A33DB7"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5E36" w14:textId="77777777" w:rsidR="00A33DB7" w:rsidRPr="00A33DB7" w:rsidRDefault="00A33DB7" w:rsidP="00DC164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3487" w14:textId="77777777" w:rsidR="00A33DB7" w:rsidRPr="00A33DB7" w:rsidRDefault="00A33DB7" w:rsidP="00DC1640">
            <w:pPr>
              <w:rPr>
                <w:rFonts w:ascii="TH SarabunIT๙" w:hAnsi="TH SarabunIT๙" w:cs="TH SarabunIT๙"/>
              </w:rPr>
            </w:pPr>
            <w:r w:rsidRPr="00A33D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292544" behindDoc="0" locked="0" layoutInCell="1" allowOverlap="1" wp14:anchorId="654EC734" wp14:editId="1A3D041D">
                      <wp:simplePos x="0" y="0"/>
                      <wp:positionH relativeFrom="column">
                        <wp:posOffset>-272415</wp:posOffset>
                      </wp:positionH>
                      <wp:positionV relativeFrom="paragraph">
                        <wp:posOffset>136524</wp:posOffset>
                      </wp:positionV>
                      <wp:extent cx="3092450" cy="9525"/>
                      <wp:effectExtent l="38100" t="76200" r="88900" b="85725"/>
                      <wp:wrapNone/>
                      <wp:docPr id="176" name="ตัวเชื่อมต่อตรง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2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1B4F77" id="ตัวเชื่อมต่อตรง 176" o:spid="_x0000_s1026" style="position:absolute;z-index:2532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.45pt,10.75pt" to="222.0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0300" w14:textId="77777777" w:rsidR="00A33DB7" w:rsidRPr="00A33DB7" w:rsidRDefault="00A33DB7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D650" w14:textId="77777777" w:rsidR="00A33DB7" w:rsidRPr="00A33DB7" w:rsidRDefault="00A33DB7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5A78E" w14:textId="77777777" w:rsidR="00A33DB7" w:rsidRPr="00A33DB7" w:rsidRDefault="00A33DB7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F363" w14:textId="77777777" w:rsidR="00A33DB7" w:rsidRPr="00A33DB7" w:rsidRDefault="00A33DB7" w:rsidP="00DC1640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0019" w14:textId="77777777" w:rsidR="00A33DB7" w:rsidRPr="00A33DB7" w:rsidRDefault="00A33DB7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7E8C" w14:textId="77777777" w:rsidR="00A33DB7" w:rsidRPr="00A33DB7" w:rsidRDefault="00A33DB7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94EE" w14:textId="77777777" w:rsidR="00A33DB7" w:rsidRPr="00A33DB7" w:rsidRDefault="00A33DB7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57AA" w14:textId="77777777" w:rsidR="00A33DB7" w:rsidRPr="00A33DB7" w:rsidRDefault="00A33DB7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C922" w14:textId="77777777" w:rsidR="00A33DB7" w:rsidRPr="00A33DB7" w:rsidRDefault="00A33DB7" w:rsidP="00DC164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F5EA" w14:textId="77777777" w:rsidR="00A33DB7" w:rsidRPr="00A33DB7" w:rsidRDefault="00A33DB7" w:rsidP="00DC1640">
            <w:pPr>
              <w:rPr>
                <w:rFonts w:ascii="TH SarabunIT๙" w:hAnsi="TH SarabunIT๙" w:cs="TH SarabunIT๙"/>
              </w:rPr>
            </w:pPr>
          </w:p>
        </w:tc>
      </w:tr>
    </w:tbl>
    <w:p w14:paraId="7BC1D9EB" w14:textId="77777777" w:rsidR="00662D4B" w:rsidRDefault="00662D4B" w:rsidP="009112C7">
      <w:pPr>
        <w:rPr>
          <w:rFonts w:ascii="TH SarabunIT๙" w:hAnsi="TH SarabunIT๙" w:cs="TH SarabunIT๙"/>
          <w:b/>
          <w:bCs/>
        </w:rPr>
      </w:pPr>
    </w:p>
    <w:p w14:paraId="6DD815D7" w14:textId="0AF53368" w:rsidR="009112C7" w:rsidRDefault="009112C7" w:rsidP="009112C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s/>
        </w:rPr>
        <w:t>9</w:t>
      </w:r>
      <w:r>
        <w:rPr>
          <w:rFonts w:ascii="TH SarabunIT๙" w:hAnsi="TH SarabunIT๙" w:cs="TH SarabunIT๙"/>
          <w:b/>
          <w:bCs/>
          <w:cs/>
        </w:rPr>
        <w:t xml:space="preserve">  ด้าน</w:t>
      </w:r>
      <w:r w:rsidRPr="00731E47">
        <w:rPr>
          <w:rFonts w:ascii="TH SarabunIT๙" w:hAnsi="TH SarabunIT๙" w:cs="TH SarabunIT๙"/>
          <w:b/>
          <w:bCs/>
          <w:cs/>
        </w:rPr>
        <w:t>การรักษาความปลอดภัยในชีวิตและทรัพย์สิน</w:t>
      </w:r>
    </w:p>
    <w:p w14:paraId="26DEBF79" w14:textId="547B26AA" w:rsidR="002121AB" w:rsidRPr="00662D4B" w:rsidRDefault="002121AB" w:rsidP="00662D4B">
      <w:pPr>
        <w:pStyle w:val="a9"/>
        <w:ind w:left="660"/>
        <w:rPr>
          <w:rFonts w:ascii="TH SarabunIT๙" w:hAnsi="TH SarabunIT๙" w:cs="TH SarabunIT๙"/>
          <w:szCs w:val="28"/>
        </w:rPr>
      </w:pPr>
      <w:r w:rsidRPr="002121AB">
        <w:rPr>
          <w:rFonts w:ascii="TH SarabunIT๙" w:hAnsi="TH SarabunIT๙" w:cs="TH SarabunIT๙"/>
        </w:rPr>
        <w:t xml:space="preserve">  9.1</w:t>
      </w:r>
      <w:r>
        <w:rPr>
          <w:rFonts w:ascii="TH SarabunIT๙" w:hAnsi="TH SarabunIT๙" w:cs="TH SarabunIT๙" w:hint="cs"/>
          <w:szCs w:val="28"/>
          <w:cs/>
        </w:rPr>
        <w:t xml:space="preserve"> </w:t>
      </w:r>
      <w:r w:rsidRPr="002121AB">
        <w:rPr>
          <w:rFonts w:ascii="TH SarabunIT๙" w:hAnsi="TH SarabunIT๙" w:cs="TH SarabunIT๙"/>
          <w:szCs w:val="28"/>
          <w:cs/>
        </w:rPr>
        <w:t>แผนงานการรักษาความสงบภายใน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C44AC" w14:paraId="4212A696" w14:textId="77777777" w:rsidTr="005A16A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5628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1552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CDF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F75F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809E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29B90418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39DEC644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8E55D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7D33DF46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96D00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7A7B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5C44AC" w14:paraId="32B5B2C8" w14:textId="77777777" w:rsidTr="005A16A5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DA387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667C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60DC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D281" w14:textId="77777777" w:rsidR="005C44AC" w:rsidRDefault="005C44AC" w:rsidP="005A16A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37EF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BD833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01F50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3218825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70F0A5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CCD7DC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81FEAC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13C79B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DD44DA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A71F5F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46B5C3C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BE4E59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0D0A36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F192537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FA216B" w14:paraId="0F82E07D" w14:textId="77777777" w:rsidTr="00BC5A6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3E78" w14:textId="0CD704FF" w:rsidR="00FA216B" w:rsidRDefault="00FA216B" w:rsidP="00FA216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4780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cs/>
              </w:rPr>
              <w:t>ตั้งจุดบริการประชาชนช่วงเทศกาล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E566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ตั้งจุดบริการประชาชน</w:t>
            </w:r>
            <w:r>
              <w:rPr>
                <w:rFonts w:ascii="TH SarabunIT๙" w:hAnsi="TH SarabunIT๙" w:cs="TH SarabunIT๙" w:hint="cs"/>
                <w:cs/>
              </w:rPr>
              <w:t>ช่วงเทศกาลปีใหม่และเทศกาลสงกรานต์</w:t>
            </w:r>
          </w:p>
          <w:p w14:paraId="441F431C" w14:textId="77777777" w:rsidR="00FA216B" w:rsidRDefault="00FA216B" w:rsidP="00FA216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66D4" w14:textId="77777777" w:rsidR="00FA216B" w:rsidRDefault="00FA216B" w:rsidP="00FA216B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  <w:r>
              <w:rPr>
                <w:rFonts w:ascii="TH SarabunIT๙" w:hAnsi="TH SarabunIT๙" w:cs="TH SarabunIT๙"/>
                <w:cs/>
              </w:rPr>
              <w:t>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D52B" w14:textId="5828B14F" w:rsidR="00FA216B" w:rsidRDefault="00FA216B" w:rsidP="00FA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D99BB" w14:textId="77777777" w:rsidR="00FA216B" w:rsidRDefault="00FA216B" w:rsidP="00FA216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5CDE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AAADC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774A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22A9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86752" behindDoc="0" locked="0" layoutInCell="1" allowOverlap="1" wp14:anchorId="73891C9D" wp14:editId="6E1BB6D5">
                      <wp:simplePos x="0" y="0"/>
                      <wp:positionH relativeFrom="column">
                        <wp:posOffset>-165100</wp:posOffset>
                      </wp:positionH>
                      <wp:positionV relativeFrom="paragraph">
                        <wp:posOffset>237490</wp:posOffset>
                      </wp:positionV>
                      <wp:extent cx="238125" cy="7620"/>
                      <wp:effectExtent l="38100" t="76200" r="28575" b="87630"/>
                      <wp:wrapNone/>
                      <wp:docPr id="20" name="ตัวเชื่อมต่อตรง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8125" cy="7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30DD7" id="ตัวเชื่อมต่อตรง 20" o:spid="_x0000_s1026" style="position:absolute;flip:y;z-index:2533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pt,18.7pt" to="5.7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5986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695C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B5AF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87776" behindDoc="0" locked="0" layoutInCell="1" allowOverlap="1" wp14:anchorId="3841F6B3" wp14:editId="55A20B77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234315</wp:posOffset>
                      </wp:positionV>
                      <wp:extent cx="216535" cy="9525"/>
                      <wp:effectExtent l="22225" t="53340" r="18415" b="60960"/>
                      <wp:wrapNone/>
                      <wp:docPr id="21" name="ตัวเชื่อมต่อตรง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653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1A044F" id="ตัวเชื่อมต่อตรง 21" o:spid="_x0000_s1026" style="position:absolute;flip:y;z-index:2533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8.45pt" to="15.05pt,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BA415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AB99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CA9F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1EE3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BE3C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</w:tr>
      <w:tr w:rsidR="00FA216B" w14:paraId="3B317603" w14:textId="77777777" w:rsidTr="00BC5A6F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2F9" w14:textId="019CF1E7" w:rsidR="00FA216B" w:rsidRDefault="00FA216B" w:rsidP="00FA216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A0B4" w14:textId="59AD9617" w:rsidR="00FA216B" w:rsidRDefault="00FA216B" w:rsidP="00FA216B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โครงการฝึกอบรมชุดปฏิบัติการจิตอาสาภัยพิบัติ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CD312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ฝึกอบรมชุดปฏิบัติการจิตอาสาภัยพิบัติประจำองค์การบริหารส่วนตำบลหนองแวง เพื่อปฏิบัติหน้าที่ให้ความช่วยเหลือเจ้าพนักงานในการป้องกันและบรรเทาสาธารณะภัย</w:t>
            </w:r>
          </w:p>
          <w:p w14:paraId="2F8FCF7D" w14:textId="138726EB" w:rsidR="00662D4B" w:rsidRPr="00B62539" w:rsidRDefault="00662D4B" w:rsidP="00FA216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CDCB" w14:textId="77777777" w:rsidR="00FA216B" w:rsidRDefault="00FA216B" w:rsidP="00FA216B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</w:t>
            </w:r>
            <w:r>
              <w:rPr>
                <w:rFonts w:ascii="TH SarabunIT๙" w:hAnsi="TH SarabunIT๙" w:cs="TH SarabunIT๙"/>
                <w:cs/>
              </w:rPr>
              <w:t>0</w:t>
            </w:r>
            <w:r>
              <w:rPr>
                <w:rFonts w:ascii="TH SarabunIT๙" w:hAnsi="TH SarabunIT๙" w:cs="TH SarabunIT๙"/>
              </w:rPr>
              <w:t>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C75B" w14:textId="77777777" w:rsidR="00FA216B" w:rsidRDefault="00FA216B" w:rsidP="00FA216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อบต.หนองแวง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2A308" w14:textId="77777777" w:rsidR="00FA216B" w:rsidRDefault="00FA216B" w:rsidP="00FA216B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53DC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CC42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AF55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21ED" w14:textId="77777777" w:rsidR="00FA216B" w:rsidRDefault="00FA216B" w:rsidP="00FA216B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6DF9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A03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338A" w14:textId="77777777" w:rsidR="00FA216B" w:rsidRDefault="00FA216B" w:rsidP="00FA216B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5CB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CC5C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C76E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490EB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88800" behindDoc="0" locked="0" layoutInCell="1" allowOverlap="1" wp14:anchorId="449EB749" wp14:editId="17EA4A4E">
                      <wp:simplePos x="0" y="0"/>
                      <wp:positionH relativeFrom="column">
                        <wp:posOffset>-569595</wp:posOffset>
                      </wp:positionH>
                      <wp:positionV relativeFrom="paragraph">
                        <wp:posOffset>238760</wp:posOffset>
                      </wp:positionV>
                      <wp:extent cx="739140" cy="9525"/>
                      <wp:effectExtent l="38100" t="76200" r="80010" b="85725"/>
                      <wp:wrapNone/>
                      <wp:docPr id="7" name="ตัวเชื่อมต่อตรง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914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65F542" id="ตัวเชื่อมต่อตรง 7" o:spid="_x0000_s1026" style="position:absolute;z-index:2533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18.8pt" to="13.3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4590" w14:textId="77777777" w:rsidR="00FA216B" w:rsidRDefault="00FA216B" w:rsidP="00FA216B">
            <w:pPr>
              <w:rPr>
                <w:rFonts w:ascii="TH SarabunIT๙" w:hAnsi="TH SarabunIT๙" w:cs="TH SarabunIT๙"/>
              </w:rPr>
            </w:pPr>
          </w:p>
        </w:tc>
      </w:tr>
    </w:tbl>
    <w:p w14:paraId="7B175E44" w14:textId="77777777" w:rsidR="005C44AC" w:rsidRDefault="005C44AC" w:rsidP="009112C7">
      <w:pPr>
        <w:rPr>
          <w:rFonts w:ascii="TH SarabunIT๙" w:hAnsi="TH SarabunIT๙" w:cs="TH SarabunIT๙"/>
          <w:b/>
          <w:bCs/>
        </w:rPr>
      </w:pPr>
    </w:p>
    <w:p w14:paraId="226418FF" w14:textId="6640D50F" w:rsidR="009112C7" w:rsidRDefault="009112C7" w:rsidP="009112C7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cs/>
        </w:rPr>
        <w:t>10</w:t>
      </w:r>
      <w:r w:rsidR="00AE4A26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ด้าน</w:t>
      </w:r>
      <w:r w:rsidRPr="00731E47">
        <w:rPr>
          <w:rFonts w:ascii="TH SarabunIT๙" w:hAnsi="TH SarabunIT๙" w:cs="TH SarabunIT๙"/>
          <w:b/>
          <w:bCs/>
          <w:cs/>
        </w:rPr>
        <w:t>การอนุรักษ์ทรัพยากรธรรมชาติและสิ่งแวดล้อม</w:t>
      </w:r>
    </w:p>
    <w:p w14:paraId="7F190A4E" w14:textId="56D214F7" w:rsidR="002121AB" w:rsidRPr="002121AB" w:rsidRDefault="002121AB" w:rsidP="009112C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Pr="002121AB">
        <w:rPr>
          <w:rFonts w:ascii="TH SarabunIT๙" w:hAnsi="TH SarabunIT๙" w:cs="TH SarabunIT๙"/>
        </w:rPr>
        <w:t xml:space="preserve">10.1 </w:t>
      </w:r>
      <w:r>
        <w:rPr>
          <w:rFonts w:ascii="TH SarabunIT๙" w:hAnsi="TH SarabunIT๙" w:cs="TH SarabunIT๙" w:hint="cs"/>
          <w:cs/>
        </w:rPr>
        <w:t>แผนงานการเกษตร</w:t>
      </w: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440"/>
        <w:gridCol w:w="3797"/>
        <w:gridCol w:w="1164"/>
        <w:gridCol w:w="1246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5C44AC" w14:paraId="4967B514" w14:textId="77777777" w:rsidTr="005A16A5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0BE7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04E26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3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2C83E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D475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4F7E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71955715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093AB752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76D7A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484FACF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C9E03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97BC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2564</w:t>
            </w:r>
          </w:p>
        </w:tc>
      </w:tr>
      <w:tr w:rsidR="005C44AC" w14:paraId="208412E6" w14:textId="77777777" w:rsidTr="005A16A5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A996F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F09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A93B" w14:textId="77777777" w:rsidR="005C44AC" w:rsidRDefault="005C44AC" w:rsidP="005A16A5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EF4F" w14:textId="77777777" w:rsidR="005C44AC" w:rsidRDefault="005C44AC" w:rsidP="005A16A5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1905A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A0B0" w14:textId="77777777" w:rsidR="005C44AC" w:rsidRDefault="005C44AC" w:rsidP="005A16A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207186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AB02FF9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2D1488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079A4A4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5ADC52C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6721F87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302441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8EBC3E1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7C668A8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A9A74F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8456F7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0936B1" w14:textId="77777777" w:rsidR="005C44AC" w:rsidRDefault="005C44AC" w:rsidP="005A16A5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426BF3" w14:paraId="58B5A081" w14:textId="77777777" w:rsidTr="00426BF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D62" w14:textId="4D196A81" w:rsidR="00426BF3" w:rsidRDefault="00426BF3" w:rsidP="000401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FA93" w14:textId="77777777" w:rsidR="00426BF3" w:rsidRDefault="00426BF3" w:rsidP="0004010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โครงการปลูกป่า หญ้าแฝก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A84D" w14:textId="77777777" w:rsidR="00426BF3" w:rsidRDefault="00426BF3" w:rsidP="0004010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ปลูกต้นไม้ เพื่อเพิ่มพื้นที่สีเขียว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7614" w14:textId="77777777" w:rsidR="00426BF3" w:rsidRDefault="00426BF3" w:rsidP="00040102">
            <w:pPr>
              <w:jc w:val="right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5,</w:t>
            </w:r>
            <w:r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FA01" w14:textId="77777777" w:rsidR="00426BF3" w:rsidRDefault="00FD495A" w:rsidP="00040102">
            <w:pPr>
              <w:ind w:left="-108" w:right="-108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  <w:p w14:paraId="559DAA84" w14:textId="1E6706CF" w:rsidR="00662D4B" w:rsidRDefault="00662D4B" w:rsidP="00040102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36E36" w14:textId="77777777" w:rsidR="00426BF3" w:rsidRDefault="00426BF3" w:rsidP="0004010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271" w14:textId="0C89363A" w:rsidR="00426BF3" w:rsidRDefault="00426BF3" w:rsidP="00040102">
            <w:pPr>
              <w:rPr>
                <w:rFonts w:ascii="TH SarabunIT๙" w:hAnsi="TH SarabunIT๙" w:cs="TH SarabunIT๙"/>
                <w:noProof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7B4510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1552C1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F1464B8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68BFF0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9980C8A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925E65F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0394FD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A779CE0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9CA3DF3" w14:textId="06F203C9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47840" behindDoc="0" locked="0" layoutInCell="1" allowOverlap="1" wp14:anchorId="48C83ACB" wp14:editId="2B55E21F">
                      <wp:simplePos x="0" y="0"/>
                      <wp:positionH relativeFrom="column">
                        <wp:posOffset>-583551</wp:posOffset>
                      </wp:positionH>
                      <wp:positionV relativeFrom="paragraph">
                        <wp:posOffset>-332075</wp:posOffset>
                      </wp:positionV>
                      <wp:extent cx="1076325" cy="9525"/>
                      <wp:effectExtent l="38100" t="76200" r="28575" b="85725"/>
                      <wp:wrapNone/>
                      <wp:docPr id="98" name="ตัวเชื่อมต่อตรง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76325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B1DB1" id="ตัวเชื่อมต่อตรง 98" o:spid="_x0000_s1026" style="position:absolute;flip:y;z-index:2533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.95pt,-26.15pt" to="38.8pt,-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B787CB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E13B88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426BF3" w14:paraId="6FE53FA9" w14:textId="77777777" w:rsidTr="00426BF3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555F" w14:textId="22AE5CC4" w:rsidR="00426BF3" w:rsidRDefault="00426BF3" w:rsidP="00040102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F58D" w14:textId="77777777" w:rsidR="00426BF3" w:rsidRDefault="00426BF3" w:rsidP="0004010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โครงการอนุรักษ์พันธุกรรมพืชเพื่อสนองพระราชดำริฯ</w:t>
            </w:r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A9FD" w14:textId="77777777" w:rsidR="00426BF3" w:rsidRDefault="00426BF3" w:rsidP="00040102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ปลูกพืชสมุนไพรเพื่ออนุรักษ์พันธุกรรมพืชเพื่อสนองพระราชดำริฯ</w:t>
            </w:r>
          </w:p>
          <w:p w14:paraId="17E70C79" w14:textId="126A413E" w:rsidR="00662D4B" w:rsidRDefault="00662D4B" w:rsidP="0004010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472A" w14:textId="77777777" w:rsidR="00426BF3" w:rsidRDefault="00426BF3" w:rsidP="00040102">
            <w:pPr>
              <w:jc w:val="righ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10,000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B7E" w14:textId="0C714B3F" w:rsidR="00426BF3" w:rsidRDefault="00FD495A" w:rsidP="00040102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พื้นที่ ตำบล</w:t>
            </w:r>
            <w:r w:rsidRPr="00E82D33"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4452" w14:textId="77777777" w:rsidR="00426BF3" w:rsidRDefault="00426BF3" w:rsidP="00040102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C592" w14:textId="77777777" w:rsidR="00426BF3" w:rsidRDefault="00426BF3" w:rsidP="00040102">
            <w:pPr>
              <w:rPr>
                <w:noProof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AA4C53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D3F07A3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14B8E0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4056036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D48D49B" w14:textId="23EC250B" w:rsidR="00426BF3" w:rsidRDefault="00662D4B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348864" behindDoc="0" locked="0" layoutInCell="1" allowOverlap="1" wp14:anchorId="23E769C1" wp14:editId="43865BB2">
                      <wp:simplePos x="0" y="0"/>
                      <wp:positionH relativeFrom="column">
                        <wp:posOffset>-1349981</wp:posOffset>
                      </wp:positionH>
                      <wp:positionV relativeFrom="paragraph">
                        <wp:posOffset>-321605</wp:posOffset>
                      </wp:positionV>
                      <wp:extent cx="3035374" cy="12405"/>
                      <wp:effectExtent l="19050" t="76200" r="88900" b="102235"/>
                      <wp:wrapNone/>
                      <wp:docPr id="99" name="ตัวเชื่อมต่อตรง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35374" cy="124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1C99D5" id="ตัวเชื่อมต่อตรง 99" o:spid="_x0000_s1026" style="position:absolute;z-index:2533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6.3pt,-25.3pt" to="132.7pt,-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1101BF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7CC225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630E366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90B7B7" w14:textId="4340B1A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E4C477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51F307" w14:textId="77777777" w:rsidR="00426BF3" w:rsidRDefault="00426BF3" w:rsidP="00040102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</w:tbl>
    <w:p w14:paraId="749F442B" w14:textId="77777777" w:rsidR="005C44AC" w:rsidRDefault="005C44AC" w:rsidP="009112C7">
      <w:pPr>
        <w:rPr>
          <w:rFonts w:ascii="TH SarabunIT๙" w:hAnsi="TH SarabunIT๙" w:cs="TH SarabunIT๙"/>
          <w:b/>
          <w:bCs/>
        </w:rPr>
      </w:pPr>
    </w:p>
    <w:p w14:paraId="32836059" w14:textId="5600A6B2" w:rsidR="000A00C5" w:rsidRDefault="000A00C5" w:rsidP="000A00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207DA6B" w14:textId="32534052" w:rsidR="00F406F0" w:rsidRDefault="00F406F0" w:rsidP="000A00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ED75099" w14:textId="653BCA02" w:rsidR="00F406F0" w:rsidRDefault="00F406F0" w:rsidP="000A00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1C1930E" w14:textId="3A33623E" w:rsidR="00F406F0" w:rsidRDefault="00F406F0" w:rsidP="000A00C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1D4FC774" w14:textId="77777777" w:rsidR="009D4051" w:rsidRDefault="009D4051" w:rsidP="009D4051">
      <w:pPr>
        <w:rPr>
          <w:rFonts w:ascii="Angsana New" w:hAnsi="Angsana New" w:cs="Angsana New"/>
          <w:b/>
          <w:bCs/>
          <w:sz w:val="32"/>
          <w:szCs w:val="32"/>
        </w:rPr>
        <w:sectPr w:rsidR="009D4051" w:rsidSect="00F06633">
          <w:pgSz w:w="16838" w:h="11906" w:orient="landscape"/>
          <w:pgMar w:top="993" w:right="181" w:bottom="425" w:left="851" w:header="708" w:footer="708" w:gutter="0"/>
          <w:cols w:space="708"/>
          <w:docGrid w:linePitch="360"/>
        </w:sectPr>
      </w:pPr>
    </w:p>
    <w:p w14:paraId="18A37214" w14:textId="77777777" w:rsidR="00B40110" w:rsidRDefault="00B40110" w:rsidP="00B401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val="th-TH"/>
        </w:rPr>
        <w:lastRenderedPageBreak/>
        <mc:AlternateContent>
          <mc:Choice Requires="wps">
            <w:drawing>
              <wp:anchor distT="0" distB="0" distL="114300" distR="114300" simplePos="0" relativeHeight="252664832" behindDoc="0" locked="0" layoutInCell="1" allowOverlap="1" wp14:anchorId="45D30061" wp14:editId="4AC25238">
                <wp:simplePos x="0" y="0"/>
                <wp:positionH relativeFrom="column">
                  <wp:posOffset>8613140</wp:posOffset>
                </wp:positionH>
                <wp:positionV relativeFrom="paragraph">
                  <wp:posOffset>-130810</wp:posOffset>
                </wp:positionV>
                <wp:extent cx="1057275" cy="3333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AACF51" w14:textId="77777777" w:rsidR="005A16A5" w:rsidRPr="00DD5987" w:rsidRDefault="005A16A5" w:rsidP="00B4011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D5987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แบบ ผด.0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/1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D30061" id="Text Box 10" o:spid="_x0000_s1028" type="#_x0000_t202" style="position:absolute;left:0;text-align:left;margin-left:678.2pt;margin-top:-10.3pt;width:83.25pt;height:26.25pt;z-index:25266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" fillcolor="white [3201]" strokeweight=".5pt">
                <v:textbox>
                  <w:txbxContent>
                    <w:p w14:paraId="13AACF51" w14:textId="77777777" w:rsidR="005A16A5" w:rsidRPr="00DD5987" w:rsidRDefault="005A16A5" w:rsidP="00B4011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DD5987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แบบ ผด.0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/1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</w:t>
      </w:r>
    </w:p>
    <w:p w14:paraId="515C20F0" w14:textId="58983EC2" w:rsidR="00B40110" w:rsidRDefault="00B40110" w:rsidP="00B40110">
      <w:pPr>
        <w:jc w:val="center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="0082626D">
        <w:rPr>
          <w:rFonts w:ascii="TH SarabunIT๙" w:hAnsi="TH SarabunIT๙" w:cs="TH SarabunIT๙" w:hint="cs"/>
          <w:b/>
          <w:bCs/>
          <w:sz w:val="32"/>
          <w:szCs w:val="32"/>
          <w:cs/>
        </w:rPr>
        <w:t>จำนวน</w:t>
      </w:r>
      <w:r w:rsidR="00F31402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ครุภัณฑ์</w:t>
      </w:r>
    </w:p>
    <w:p w14:paraId="56686F74" w14:textId="1D05EC04" w:rsidR="00B40110" w:rsidRDefault="00B40110" w:rsidP="00B401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แผนการดำเนินงาน  ประจำปีงบประมาณ </w:t>
      </w:r>
      <w:r>
        <w:rPr>
          <w:rFonts w:ascii="TH SarabunIT๙" w:hAnsi="TH SarabunIT๙" w:cs="TH SarabunIT๙"/>
          <w:b/>
          <w:bCs/>
          <w:sz w:val="32"/>
          <w:szCs w:val="32"/>
        </w:rPr>
        <w:t>256</w:t>
      </w:r>
      <w:r w:rsidR="00BB54A8">
        <w:rPr>
          <w:rFonts w:ascii="TH SarabunIT๙" w:hAnsi="TH SarabunIT๙" w:cs="TH SarabunIT๙"/>
          <w:b/>
          <w:bCs/>
          <w:sz w:val="32"/>
          <w:szCs w:val="32"/>
        </w:rPr>
        <w:t>4</w:t>
      </w:r>
    </w:p>
    <w:p w14:paraId="7F888DED" w14:textId="77777777" w:rsidR="00B40110" w:rsidRDefault="00B40110" w:rsidP="00B401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องค์การบริหารส่วนตำบลหนองแวง  อำเภอเทพารักษ์  จังหวัดนครราชสีมา</w:t>
      </w:r>
    </w:p>
    <w:p w14:paraId="34B9C6AB" w14:textId="77777777" w:rsidR="00B40110" w:rsidRPr="00E26F50" w:rsidRDefault="00B40110" w:rsidP="00B40110">
      <w:pPr>
        <w:ind w:left="1080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56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2127"/>
        <w:gridCol w:w="4110"/>
        <w:gridCol w:w="1276"/>
        <w:gridCol w:w="1134"/>
        <w:gridCol w:w="1134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B40110" w14:paraId="2667B9F4" w14:textId="77777777" w:rsidTr="0082626D"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7547A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ลำดับที่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0BBA9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โครงการ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C3F73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AFEC3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4C78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สถานที่</w:t>
            </w:r>
          </w:p>
          <w:p w14:paraId="782E51F6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  <w:p w14:paraId="240B3751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5D619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หน่วย</w:t>
            </w:r>
          </w:p>
          <w:p w14:paraId="41035559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E101F" w14:textId="25E58FF3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  <w:r w:rsidR="00BB54A8">
              <w:rPr>
                <w:rFonts w:ascii="TH SarabunIT๙" w:hAnsi="TH SarabunIT๙" w:cs="TH SarabunIT๙" w:hint="cs"/>
                <w:b/>
                <w:bCs/>
                <w:cs/>
              </w:rPr>
              <w:t>3</w:t>
            </w:r>
          </w:p>
        </w:tc>
        <w:tc>
          <w:tcPr>
            <w:tcW w:w="3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D5878" w14:textId="344A8056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 xml:space="preserve">พ.ศ. </w:t>
            </w:r>
            <w:r>
              <w:rPr>
                <w:rFonts w:ascii="TH SarabunIT๙" w:hAnsi="TH SarabunIT๙" w:cs="TH SarabunIT๙"/>
                <w:b/>
                <w:bCs/>
              </w:rPr>
              <w:t>256</w:t>
            </w:r>
            <w:r w:rsidR="00BB54A8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</w:tr>
      <w:tr w:rsidR="00B40110" w14:paraId="7DC9EE4F" w14:textId="77777777" w:rsidTr="0082626D">
        <w:trPr>
          <w:cantSplit/>
          <w:trHeight w:val="583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58E9E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4075" w14:textId="77777777" w:rsidR="00B40110" w:rsidRDefault="00B40110" w:rsidP="0082626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E821F" w14:textId="77777777" w:rsidR="00B40110" w:rsidRDefault="00B40110" w:rsidP="0082626D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D340" w14:textId="77777777" w:rsidR="00B40110" w:rsidRDefault="00B40110" w:rsidP="0082626D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F1EFB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7020" w14:textId="77777777" w:rsidR="00B40110" w:rsidRDefault="00B40110" w:rsidP="0082626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20E7FDF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ต.ค.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4C7EC8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EA8804B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ธ.ค.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4E9B94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FB370E8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ก.พ.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1FF3C96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มี.ค.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C42B31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เม.ย.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B9FBCD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พ.ค.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8FDAAD5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มิ.ย.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68F9288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CF54D7D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ส.ค.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AA8555" w14:textId="77777777" w:rsidR="00B40110" w:rsidRDefault="00B40110" w:rsidP="0082626D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ก.ย.</w:t>
            </w:r>
          </w:p>
        </w:tc>
      </w:tr>
      <w:tr w:rsidR="00BB54A8" w14:paraId="2BD4AAB0" w14:textId="77777777" w:rsidTr="007544D7">
        <w:trPr>
          <w:cantSplit/>
          <w:trHeight w:val="5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F927A" w14:textId="09D1298C" w:rsidR="00BB54A8" w:rsidRDefault="00BB54A8" w:rsidP="00BB54A8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1B91" w14:textId="38D85A16" w:rsidR="00BB54A8" w:rsidRDefault="00BB54A8" w:rsidP="00BB54A8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จัดซื้อเครื่องพิมพ์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E24B6" w14:textId="77777777" w:rsidR="00BB54A8" w:rsidRDefault="00BB54A8" w:rsidP="00BB54A8">
            <w:pPr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จัดซื้อเครื่องพิมพ์เลเซอร์ หรือ </w:t>
            </w:r>
            <w:r>
              <w:rPr>
                <w:rFonts w:ascii="TH SarabunIT๙" w:hAnsi="TH SarabunIT๙" w:cs="TH SarabunIT๙"/>
              </w:rPr>
              <w:t xml:space="preserve">LED </w:t>
            </w:r>
            <w:r>
              <w:rPr>
                <w:rFonts w:ascii="TH SarabunIT๙" w:hAnsi="TH SarabunIT๙" w:cs="TH SarabunIT๙" w:hint="cs"/>
                <w:cs/>
              </w:rPr>
              <w:t xml:space="preserve">ขาว ดำ ชนิด </w:t>
            </w:r>
            <w:r>
              <w:rPr>
                <w:rFonts w:ascii="TH SarabunIT๙" w:hAnsi="TH SarabunIT๙" w:cs="TH SarabunIT๙"/>
              </w:rPr>
              <w:t xml:space="preserve">Network </w:t>
            </w:r>
            <w:r>
              <w:rPr>
                <w:rFonts w:ascii="TH SarabunIT๙" w:hAnsi="TH SarabunIT๙" w:cs="TH SarabunIT๙" w:hint="cs"/>
                <w:cs/>
              </w:rPr>
              <w:t>แบบที่ 1 (28 หน้า/นาที) จำนวน 1 เครื่อง</w:t>
            </w:r>
          </w:p>
          <w:p w14:paraId="58053F36" w14:textId="03CEFBCA" w:rsidR="00662D4B" w:rsidRDefault="00662D4B" w:rsidP="00BB54A8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DF48" w14:textId="57ECF725" w:rsidR="00BB54A8" w:rsidRDefault="00BB54A8" w:rsidP="00BB54A8">
            <w:pPr>
              <w:jc w:val="right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8,900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844D" w14:textId="77777777" w:rsidR="00662D4B" w:rsidRDefault="00BB54A8" w:rsidP="00BB54A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</w:t>
            </w:r>
          </w:p>
          <w:p w14:paraId="0BC0C6FE" w14:textId="3555D483" w:rsidR="00BB54A8" w:rsidRDefault="00BB54A8" w:rsidP="00BB54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BF15" w14:textId="71890C2D" w:rsidR="00BB54A8" w:rsidRDefault="00BB54A8" w:rsidP="00BB54A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สำนักงานปลัด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E158D67" w14:textId="747163D9" w:rsidR="00BB54A8" w:rsidRDefault="00BB54A8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BDE7D2A" w14:textId="77777777" w:rsidR="00BB54A8" w:rsidRDefault="00BB54A8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747872" w14:textId="3A769247" w:rsidR="00BB54A8" w:rsidRDefault="00BB54A8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3D6C21" w14:textId="3D107345" w:rsidR="00BB54A8" w:rsidRDefault="0034318D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0A3CE4">
              <w:rPr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3282304" behindDoc="0" locked="0" layoutInCell="1" allowOverlap="1" wp14:anchorId="5C719A46" wp14:editId="05065F50">
                      <wp:simplePos x="0" y="0"/>
                      <wp:positionH relativeFrom="column">
                        <wp:posOffset>-793750</wp:posOffset>
                      </wp:positionH>
                      <wp:positionV relativeFrom="paragraph">
                        <wp:posOffset>-219710</wp:posOffset>
                      </wp:positionV>
                      <wp:extent cx="3092450" cy="9525"/>
                      <wp:effectExtent l="38100" t="76200" r="88900" b="85725"/>
                      <wp:wrapNone/>
                      <wp:docPr id="18" name="ตัวเชื่อมต่อตรง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2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41CB6" id="ตัวเชื่อมต่อตรง 18" o:spid="_x0000_s1026" style="position:absolute;z-index:2532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5pt,-17.3pt" to="181pt,-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6A091B" w14:textId="77777777" w:rsidR="00BB54A8" w:rsidRDefault="00BB54A8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EBFF7D" w14:textId="77777777" w:rsidR="00BB54A8" w:rsidRDefault="00BB54A8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1B53E77" w14:textId="77777777" w:rsidR="00BB54A8" w:rsidRDefault="00BB54A8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12A5630" w14:textId="77777777" w:rsidR="00BB54A8" w:rsidRDefault="00BB54A8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0394C1F" w14:textId="77777777" w:rsidR="00BB54A8" w:rsidRDefault="00BB54A8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12A358E" w14:textId="77777777" w:rsidR="00BB54A8" w:rsidRDefault="00BB54A8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B553878" w14:textId="77777777" w:rsidR="00BB54A8" w:rsidRDefault="00BB54A8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6409B1" w14:textId="77777777" w:rsidR="00BB54A8" w:rsidRDefault="00BB54A8" w:rsidP="00BB54A8">
            <w:pPr>
              <w:ind w:left="113" w:right="113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662D4B" w:rsidRPr="0034318D" w14:paraId="1F5FF318" w14:textId="77777777" w:rsidTr="0062548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4423" w14:textId="6CB128A5" w:rsidR="00662D4B" w:rsidRPr="0034318D" w:rsidRDefault="00662D4B" w:rsidP="00662D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4318D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BAE0" w14:textId="09602BBD" w:rsidR="00662D4B" w:rsidRPr="0034318D" w:rsidRDefault="00662D4B" w:rsidP="00662D4B">
            <w:pPr>
              <w:rPr>
                <w:rFonts w:ascii="TH SarabunIT๙" w:hAnsi="TH SarabunIT๙" w:cs="TH SarabunIT๙"/>
                <w:cs/>
              </w:rPr>
            </w:pPr>
            <w:r w:rsidRPr="0034318D">
              <w:rPr>
                <w:rFonts w:ascii="TH SarabunIT๙" w:hAnsi="TH SarabunIT๙" w:cs="TH SarabunIT๙" w:hint="cs"/>
                <w:cs/>
              </w:rPr>
              <w:t>จัดซื้อโต๊ะทำงาน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D6A8" w14:textId="77777777" w:rsidR="00662D4B" w:rsidRDefault="00662D4B" w:rsidP="00662D4B">
            <w:pPr>
              <w:rPr>
                <w:rFonts w:ascii="TH SarabunIT๙" w:hAnsi="TH SarabunIT๙" w:cs="TH SarabunIT๙"/>
              </w:rPr>
            </w:pPr>
            <w:r w:rsidRPr="0034318D">
              <w:rPr>
                <w:rFonts w:ascii="TH SarabunIT๙" w:hAnsi="TH SarabunIT๙" w:cs="TH SarabunIT๙" w:hint="cs"/>
                <w:cs/>
              </w:rPr>
              <w:t>จัดซื้อโต๊ะทำงานเหล็กเหล็ก 5 ฟุต</w:t>
            </w:r>
          </w:p>
          <w:p w14:paraId="6D05E533" w14:textId="77777777" w:rsidR="00662D4B" w:rsidRDefault="00662D4B" w:rsidP="00662D4B">
            <w:pPr>
              <w:rPr>
                <w:rFonts w:ascii="TH SarabunIT๙" w:hAnsi="TH SarabunIT๙" w:cs="TH SarabunIT๙"/>
              </w:rPr>
            </w:pPr>
          </w:p>
          <w:p w14:paraId="470FD3C7" w14:textId="6BF33A06" w:rsidR="00662D4B" w:rsidRPr="0034318D" w:rsidRDefault="00662D4B" w:rsidP="00662D4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602B" w14:textId="02741200" w:rsidR="00662D4B" w:rsidRPr="0034318D" w:rsidRDefault="00662D4B" w:rsidP="00662D4B">
            <w:pPr>
              <w:jc w:val="right"/>
              <w:rPr>
                <w:rFonts w:ascii="TH SarabunIT๙" w:hAnsi="TH SarabunIT๙" w:cs="TH SarabunIT๙"/>
                <w:cs/>
              </w:rPr>
            </w:pPr>
            <w:r w:rsidRPr="0034318D">
              <w:rPr>
                <w:rFonts w:ascii="TH SarabunIT๙" w:hAnsi="TH SarabunIT๙" w:cs="TH SarabunIT๙" w:hint="cs"/>
                <w:cs/>
              </w:rPr>
              <w:t>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8273" w14:textId="77777777" w:rsidR="00662D4B" w:rsidRDefault="00662D4B" w:rsidP="00662D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</w:t>
            </w:r>
          </w:p>
          <w:p w14:paraId="38423A86" w14:textId="6CC734CA" w:rsidR="00662D4B" w:rsidRPr="0034318D" w:rsidRDefault="00662D4B" w:rsidP="00662D4B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E58B" w14:textId="5EE8156A" w:rsidR="00662D4B" w:rsidRPr="0034318D" w:rsidRDefault="00662D4B" w:rsidP="00662D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4318D"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EE8C" w14:textId="77777777" w:rsidR="00662D4B" w:rsidRPr="0034318D" w:rsidRDefault="00662D4B" w:rsidP="00662D4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93DAA" w14:textId="61365B91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5D34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6171" w14:textId="408CFD7F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5D1" w14:textId="3F0A3712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  <w:r w:rsidRPr="003431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22592" behindDoc="0" locked="0" layoutInCell="1" allowOverlap="1" wp14:anchorId="40F21C92" wp14:editId="08FFD147">
                      <wp:simplePos x="0" y="0"/>
                      <wp:positionH relativeFrom="column">
                        <wp:posOffset>-1073150</wp:posOffset>
                      </wp:positionH>
                      <wp:positionV relativeFrom="paragraph">
                        <wp:posOffset>183515</wp:posOffset>
                      </wp:positionV>
                      <wp:extent cx="3092450" cy="9525"/>
                      <wp:effectExtent l="38100" t="76200" r="88900" b="85725"/>
                      <wp:wrapNone/>
                      <wp:docPr id="5" name="ตัวเชื่อมต่อตรง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2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1FA1B9" id="ตัวเชื่อมต่อตรง 5" o:spid="_x0000_s1026" style="position:absolute;z-index:25342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4.5pt,14.45pt" to="159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DA0" w14:textId="31A51A2D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1700" w14:textId="7694A1A5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8D9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90279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962E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1B5A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5830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</w:tr>
      <w:tr w:rsidR="00662D4B" w:rsidRPr="0034318D" w14:paraId="47092005" w14:textId="77777777" w:rsidTr="0062548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A866" w14:textId="654344CF" w:rsidR="00662D4B" w:rsidRPr="0034318D" w:rsidRDefault="00662D4B" w:rsidP="00662D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4318D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323D" w14:textId="0BBE3FAA" w:rsidR="00662D4B" w:rsidRPr="0034318D" w:rsidRDefault="00662D4B" w:rsidP="00662D4B">
            <w:pPr>
              <w:rPr>
                <w:rFonts w:ascii="TH SarabunIT๙" w:hAnsi="TH SarabunIT๙" w:cs="TH SarabunIT๙"/>
                <w:cs/>
              </w:rPr>
            </w:pPr>
            <w:r w:rsidRPr="0034318D">
              <w:rPr>
                <w:rFonts w:ascii="TH SarabunIT๙" w:hAnsi="TH SarabunIT๙" w:cs="TH SarabunIT๙" w:hint="cs"/>
                <w:cs/>
              </w:rPr>
              <w:t>จัดซื้อเครื่องพิมพ์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E7C1" w14:textId="77777777" w:rsidR="00662D4B" w:rsidRDefault="00662D4B" w:rsidP="00662D4B">
            <w:pPr>
              <w:rPr>
                <w:rFonts w:ascii="TH SarabunIT๙" w:hAnsi="TH SarabunIT๙" w:cs="TH SarabunIT๙"/>
              </w:rPr>
            </w:pPr>
            <w:r w:rsidRPr="0034318D">
              <w:rPr>
                <w:rFonts w:ascii="TH SarabunIT๙" w:hAnsi="TH SarabunIT๙" w:cs="TH SarabunIT๙" w:hint="cs"/>
                <w:cs/>
              </w:rPr>
              <w:t xml:space="preserve">จัดซื้อเครื่องพิมพ์เลเซอร์ หรือ </w:t>
            </w:r>
            <w:r w:rsidRPr="0034318D">
              <w:rPr>
                <w:rFonts w:ascii="TH SarabunIT๙" w:hAnsi="TH SarabunIT๙" w:cs="TH SarabunIT๙"/>
              </w:rPr>
              <w:t xml:space="preserve">LED </w:t>
            </w:r>
            <w:r w:rsidRPr="0034318D">
              <w:rPr>
                <w:rFonts w:ascii="TH SarabunIT๙" w:hAnsi="TH SarabunIT๙" w:cs="TH SarabunIT๙" w:hint="cs"/>
                <w:cs/>
              </w:rPr>
              <w:t xml:space="preserve">ขาว ดำ ชนิด </w:t>
            </w:r>
            <w:r w:rsidRPr="0034318D">
              <w:rPr>
                <w:rFonts w:ascii="TH SarabunIT๙" w:hAnsi="TH SarabunIT๙" w:cs="TH SarabunIT๙"/>
              </w:rPr>
              <w:t xml:space="preserve">Network </w:t>
            </w:r>
            <w:r w:rsidRPr="0034318D">
              <w:rPr>
                <w:rFonts w:ascii="TH SarabunIT๙" w:hAnsi="TH SarabunIT๙" w:cs="TH SarabunIT๙" w:hint="cs"/>
                <w:cs/>
              </w:rPr>
              <w:t>แบบที่ 1 (28 หน้า/นาที) จำนวน 1 เครื่อง</w:t>
            </w:r>
          </w:p>
          <w:p w14:paraId="34BE1831" w14:textId="1636BA75" w:rsidR="00662D4B" w:rsidRPr="0034318D" w:rsidRDefault="00662D4B" w:rsidP="00662D4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D4F5" w14:textId="4F3A0E57" w:rsidR="00662D4B" w:rsidRPr="0034318D" w:rsidRDefault="00662D4B" w:rsidP="00662D4B">
            <w:pPr>
              <w:jc w:val="right"/>
              <w:rPr>
                <w:rFonts w:ascii="TH SarabunIT๙" w:hAnsi="TH SarabunIT๙" w:cs="TH SarabunIT๙"/>
              </w:rPr>
            </w:pPr>
            <w:r w:rsidRPr="0034318D">
              <w:rPr>
                <w:rFonts w:ascii="TH SarabunIT๙" w:hAnsi="TH SarabunIT๙" w:cs="TH SarabunIT๙" w:hint="cs"/>
                <w:cs/>
              </w:rPr>
              <w:t>8,900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B7761" w14:textId="77777777" w:rsidR="00662D4B" w:rsidRDefault="00662D4B" w:rsidP="00662D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</w:t>
            </w:r>
          </w:p>
          <w:p w14:paraId="16A0ADF2" w14:textId="6CEFA4F8" w:rsidR="00662D4B" w:rsidRPr="0034318D" w:rsidRDefault="00662D4B" w:rsidP="00662D4B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E8F8" w14:textId="50196574" w:rsidR="00662D4B" w:rsidRPr="0034318D" w:rsidRDefault="00662D4B" w:rsidP="00662D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34318D"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3395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AAB87" w14:textId="55AF29DD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3010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9D5F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0AE5" w14:textId="3BE5D7E1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  <w:r w:rsidRPr="003431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26688" behindDoc="0" locked="0" layoutInCell="1" allowOverlap="1" wp14:anchorId="718809C6" wp14:editId="20D59351">
                      <wp:simplePos x="0" y="0"/>
                      <wp:positionH relativeFrom="column">
                        <wp:posOffset>-1063625</wp:posOffset>
                      </wp:positionH>
                      <wp:positionV relativeFrom="paragraph">
                        <wp:posOffset>183515</wp:posOffset>
                      </wp:positionV>
                      <wp:extent cx="3092450" cy="9525"/>
                      <wp:effectExtent l="38100" t="76200" r="88900" b="85725"/>
                      <wp:wrapNone/>
                      <wp:docPr id="6" name="ตัวเชื่อมต่อตรง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924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02B388" id="ตัวเชื่อมต่อตรง 6" o:spid="_x0000_s1026" style="position:absolute;z-index:2534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3.75pt,14.45pt" to="159.7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D4AC" w14:textId="77777777" w:rsidR="00662D4B" w:rsidRPr="0034318D" w:rsidRDefault="00662D4B" w:rsidP="00662D4B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B077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80F3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BB33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3F5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7572" w14:textId="2BE1011E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3835" w14:textId="77777777" w:rsidR="00662D4B" w:rsidRPr="0034318D" w:rsidRDefault="00662D4B" w:rsidP="00662D4B">
            <w:pPr>
              <w:rPr>
                <w:rFonts w:ascii="TH SarabunIT๙" w:hAnsi="TH SarabunIT๙" w:cs="TH SarabunIT๙"/>
              </w:rPr>
            </w:pPr>
          </w:p>
        </w:tc>
      </w:tr>
      <w:tr w:rsidR="00662D4B" w:rsidRPr="00C068EC" w14:paraId="18BE091E" w14:textId="77777777" w:rsidTr="0062548E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9F2" w14:textId="4A3E9C29" w:rsidR="00662D4B" w:rsidRPr="00C068EC" w:rsidRDefault="00662D4B" w:rsidP="00662D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068EC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03AF" w14:textId="77777777" w:rsidR="00662D4B" w:rsidRPr="00C068EC" w:rsidRDefault="00662D4B" w:rsidP="00662D4B">
            <w:pPr>
              <w:rPr>
                <w:rFonts w:ascii="TH SarabunIT๙" w:hAnsi="TH SarabunIT๙" w:cs="TH SarabunIT๙"/>
                <w:cs/>
              </w:rPr>
            </w:pPr>
            <w:r w:rsidRPr="00C068EC">
              <w:rPr>
                <w:rFonts w:ascii="TH SarabunIT๙" w:hAnsi="TH SarabunIT๙" w:cs="TH SarabunIT๙" w:hint="cs"/>
                <w:cs/>
              </w:rPr>
              <w:t>โครงการจัดซื้อรถยนต์บรรทุกน้ำดับเพลิงเอนกประสงค์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E056" w14:textId="77777777" w:rsidR="00662D4B" w:rsidRDefault="00662D4B" w:rsidP="00662D4B">
            <w:pPr>
              <w:rPr>
                <w:rFonts w:ascii="TH SarabunIT๙" w:hAnsi="TH SarabunIT๙" w:cs="TH SarabunIT๙"/>
              </w:rPr>
            </w:pPr>
            <w:r w:rsidRPr="00C068EC">
              <w:rPr>
                <w:rFonts w:ascii="TH SarabunIT๙" w:hAnsi="TH SarabunIT๙" w:cs="TH SarabunIT๙" w:hint="cs"/>
                <w:cs/>
              </w:rPr>
              <w:t>จัดซื้อรถยนต์บรรทุกน้ำดับเพลิงเอนกประสงค์ ขนาดบรรจุไม่น้อยกว่า 8,000 ลิตร ตัวรถ 6 ล้อ เครื่องยนต์ดีเซล มีกำลังไม่น้อยกว่า 240 แรงม้า</w:t>
            </w:r>
          </w:p>
          <w:p w14:paraId="35BC4AA2" w14:textId="1416BB5F" w:rsidR="00662D4B" w:rsidRPr="00C068EC" w:rsidRDefault="00662D4B" w:rsidP="00662D4B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E93" w14:textId="77777777" w:rsidR="00662D4B" w:rsidRPr="00C068EC" w:rsidRDefault="00662D4B" w:rsidP="00662D4B">
            <w:pPr>
              <w:jc w:val="right"/>
              <w:rPr>
                <w:rFonts w:ascii="TH SarabunIT๙" w:hAnsi="TH SarabunIT๙" w:cs="TH SarabunIT๙"/>
              </w:rPr>
            </w:pPr>
            <w:r w:rsidRPr="00C068EC">
              <w:rPr>
                <w:rFonts w:ascii="TH SarabunIT๙" w:hAnsi="TH SarabunIT๙" w:cs="TH SarabunIT๙" w:hint="cs"/>
                <w:cs/>
              </w:rPr>
              <w:t>3,20</w:t>
            </w:r>
            <w:r w:rsidRPr="00C068EC">
              <w:rPr>
                <w:rFonts w:ascii="TH SarabunIT๙" w:hAnsi="TH SarabunIT๙" w:cs="TH SarabunIT๙"/>
                <w:cs/>
              </w:rPr>
              <w:t>0</w:t>
            </w:r>
            <w:r w:rsidRPr="00C068EC">
              <w:rPr>
                <w:rFonts w:ascii="TH SarabunIT๙" w:hAnsi="TH SarabunIT๙" w:cs="TH SarabunIT๙"/>
              </w:rPr>
              <w:t>,</w:t>
            </w:r>
            <w:r w:rsidRPr="00C068EC">
              <w:rPr>
                <w:rFonts w:ascii="TH SarabunIT๙" w:hAnsi="TH SarabunIT๙" w:cs="TH SarabunIT๙"/>
                <w:cs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A952" w14:textId="77777777" w:rsidR="00662D4B" w:rsidRDefault="00662D4B" w:rsidP="00662D4B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</w:t>
            </w:r>
          </w:p>
          <w:p w14:paraId="633DF915" w14:textId="58C47525" w:rsidR="00662D4B" w:rsidRPr="00C068EC" w:rsidRDefault="00662D4B" w:rsidP="00662D4B">
            <w:pPr>
              <w:ind w:left="-108" w:right="-108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หนองแวง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96DC" w14:textId="77777777" w:rsidR="00662D4B" w:rsidRPr="00C068EC" w:rsidRDefault="00662D4B" w:rsidP="00662D4B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C068EC">
              <w:rPr>
                <w:rFonts w:ascii="TH SarabunIT๙" w:hAnsi="TH SarabunIT๙" w:cs="TH SarabunIT๙"/>
                <w:cs/>
              </w:rPr>
              <w:t>สำนักปลัด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55E8" w14:textId="77777777" w:rsidR="00662D4B" w:rsidRPr="00C068EC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572E9" w14:textId="77777777" w:rsidR="00662D4B" w:rsidRPr="00C068EC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0F04" w14:textId="77777777" w:rsidR="00662D4B" w:rsidRPr="00C068EC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D30A" w14:textId="77777777" w:rsidR="00662D4B" w:rsidRPr="00C068EC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EDE27" w14:textId="77777777" w:rsidR="00662D4B" w:rsidRPr="00C068EC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6EDD" w14:textId="77777777" w:rsidR="00662D4B" w:rsidRPr="00C068EC" w:rsidRDefault="00662D4B" w:rsidP="00662D4B">
            <w:pPr>
              <w:rPr>
                <w:noProof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2CEF4" w14:textId="77777777" w:rsidR="00662D4B" w:rsidRPr="00C068EC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919" w14:textId="77777777" w:rsidR="00662D4B" w:rsidRPr="00C068EC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117B" w14:textId="77777777" w:rsidR="00662D4B" w:rsidRPr="00C068EC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8DE1" w14:textId="77777777" w:rsidR="00662D4B" w:rsidRPr="00C068EC" w:rsidRDefault="00662D4B" w:rsidP="00662D4B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9D53" w14:textId="77777777" w:rsidR="00662D4B" w:rsidRPr="00C068EC" w:rsidRDefault="00662D4B" w:rsidP="00662D4B">
            <w:pPr>
              <w:rPr>
                <w:rFonts w:ascii="TH SarabunIT๙" w:hAnsi="TH SarabunIT๙" w:cs="TH SarabunIT๙"/>
              </w:rPr>
            </w:pPr>
            <w:r w:rsidRPr="00C068E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3428736" behindDoc="0" locked="0" layoutInCell="1" allowOverlap="1" wp14:anchorId="40FACE8D" wp14:editId="0A817E48">
                      <wp:simplePos x="0" y="0"/>
                      <wp:positionH relativeFrom="column">
                        <wp:posOffset>-2655570</wp:posOffset>
                      </wp:positionH>
                      <wp:positionV relativeFrom="paragraph">
                        <wp:posOffset>244475</wp:posOffset>
                      </wp:positionV>
                      <wp:extent cx="3028950" cy="0"/>
                      <wp:effectExtent l="38100" t="76200" r="19050" b="95250"/>
                      <wp:wrapNone/>
                      <wp:docPr id="25" name="ตัวเชื่อมต่อตรง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028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FD489E" id="ตัวเชื่อมต่อตรง 25" o:spid="_x0000_s1026" style="position:absolute;flip:y;z-index:2534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9.1pt,19.25pt" to="29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">
                      <v:stroke startarrow="block" endarrow="block"/>
                    </v:lin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2F8D" w14:textId="77777777" w:rsidR="00662D4B" w:rsidRPr="00C068EC" w:rsidRDefault="00662D4B" w:rsidP="00662D4B">
            <w:pPr>
              <w:rPr>
                <w:rFonts w:ascii="TH SarabunIT๙" w:hAnsi="TH SarabunIT๙" w:cs="TH SarabunIT๙"/>
              </w:rPr>
            </w:pPr>
          </w:p>
        </w:tc>
      </w:tr>
    </w:tbl>
    <w:p w14:paraId="4E4BD7F2" w14:textId="6DBC0689" w:rsidR="00995E43" w:rsidRDefault="00995E43" w:rsidP="00995E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53A9E8" w14:textId="61AA1819" w:rsidR="00995E43" w:rsidRDefault="00995E43" w:rsidP="00995E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56B69B9" w14:textId="14C3B49A" w:rsidR="00995E43" w:rsidRDefault="00995E43" w:rsidP="00995E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2F43BFB" w14:textId="5EADE353" w:rsidR="00995E43" w:rsidRDefault="00995E43" w:rsidP="00995E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1ED2E66" w14:textId="77777777" w:rsidR="009F57BF" w:rsidRDefault="009F57BF" w:rsidP="00995E4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516E3D6" w14:textId="77777777" w:rsidR="00B40110" w:rsidRDefault="00B40110" w:rsidP="009D4051">
      <w:pPr>
        <w:rPr>
          <w:rFonts w:ascii="Angsana New" w:hAnsi="Angsana New" w:cs="Angsana New"/>
          <w:b/>
          <w:bCs/>
          <w:sz w:val="32"/>
          <w:szCs w:val="32"/>
          <w:cs/>
        </w:rPr>
        <w:sectPr w:rsidR="00B40110" w:rsidSect="00B40110">
          <w:pgSz w:w="16838" w:h="11906" w:orient="landscape"/>
          <w:pgMar w:top="851" w:right="181" w:bottom="992" w:left="851" w:header="709" w:footer="709" w:gutter="0"/>
          <w:cols w:space="708"/>
          <w:docGrid w:linePitch="360"/>
        </w:sectPr>
      </w:pPr>
    </w:p>
    <w:p w14:paraId="1C9C499C" w14:textId="77777777" w:rsidR="009D4051" w:rsidRDefault="009D4051" w:rsidP="00A602AD">
      <w:pPr>
        <w:rPr>
          <w:vanish/>
        </w:rPr>
        <w:sectPr w:rsidR="009D4051" w:rsidSect="00B40110">
          <w:pgSz w:w="11906" w:h="16838"/>
          <w:pgMar w:top="851" w:right="851" w:bottom="181" w:left="992" w:header="709" w:footer="709" w:gutter="0"/>
          <w:cols w:space="708"/>
          <w:docGrid w:linePitch="360"/>
        </w:sectPr>
      </w:pPr>
    </w:p>
    <w:p w14:paraId="32C0B865" w14:textId="77777777" w:rsidR="009D4051" w:rsidRDefault="009D4051" w:rsidP="00A602AD">
      <w:pPr>
        <w:rPr>
          <w:vanish/>
        </w:rPr>
        <w:sectPr w:rsidR="009D4051" w:rsidSect="00B40110">
          <w:pgSz w:w="11906" w:h="16838"/>
          <w:pgMar w:top="851" w:right="851" w:bottom="181" w:left="992" w:header="708" w:footer="708" w:gutter="0"/>
          <w:cols w:space="708"/>
          <w:docGrid w:linePitch="360"/>
        </w:sectPr>
      </w:pPr>
    </w:p>
    <w:p w14:paraId="266EC28D" w14:textId="77777777" w:rsidR="00A602AD" w:rsidRDefault="00A602AD" w:rsidP="00A602AD">
      <w:pPr>
        <w:rPr>
          <w:vanish/>
        </w:rPr>
      </w:pPr>
    </w:p>
    <w:p w14:paraId="022A561F" w14:textId="77777777" w:rsidR="00A602AD" w:rsidRDefault="00A602AD" w:rsidP="00A602AD">
      <w:pPr>
        <w:rPr>
          <w:vanish/>
        </w:rPr>
      </w:pPr>
    </w:p>
    <w:sectPr w:rsidR="00A602AD" w:rsidSect="00B40110">
      <w:pgSz w:w="11906" w:h="16838"/>
      <w:pgMar w:top="851" w:right="851" w:bottom="181" w:left="99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9BAFD" w14:textId="77777777" w:rsidR="00E96F47" w:rsidRDefault="00E96F47" w:rsidP="004B582A">
      <w:r>
        <w:separator/>
      </w:r>
    </w:p>
  </w:endnote>
  <w:endnote w:type="continuationSeparator" w:id="0">
    <w:p w14:paraId="67069046" w14:textId="77777777" w:rsidR="00E96F47" w:rsidRDefault="00E96F47" w:rsidP="004B5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A9E9B" w14:textId="77777777" w:rsidR="00E96F47" w:rsidRDefault="00E96F47" w:rsidP="004B582A">
      <w:r>
        <w:separator/>
      </w:r>
    </w:p>
  </w:footnote>
  <w:footnote w:type="continuationSeparator" w:id="0">
    <w:p w14:paraId="71040D75" w14:textId="77777777" w:rsidR="00E96F47" w:rsidRDefault="00E96F47" w:rsidP="004B5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13494812"/>
      <w:docPartObj>
        <w:docPartGallery w:val="Page Numbers (Top of Page)"/>
        <w:docPartUnique/>
      </w:docPartObj>
    </w:sdtPr>
    <w:sdtEndPr/>
    <w:sdtContent>
      <w:p w14:paraId="3D74D221" w14:textId="43293072" w:rsidR="004B582A" w:rsidRDefault="004B58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79B85D34" w14:textId="77777777" w:rsidR="004B582A" w:rsidRDefault="004B582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777B6"/>
    <w:multiLevelType w:val="multilevel"/>
    <w:tmpl w:val="897A8D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" w15:restartNumberingAfterBreak="0">
    <w:nsid w:val="0A1D32A4"/>
    <w:multiLevelType w:val="hybridMultilevel"/>
    <w:tmpl w:val="2AD0CB12"/>
    <w:lvl w:ilvl="0" w:tplc="B3A8C70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ordia New" w:hAnsi="Times New Roman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736CF"/>
    <w:multiLevelType w:val="multilevel"/>
    <w:tmpl w:val="E72E71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3" w15:restartNumberingAfterBreak="0">
    <w:nsid w:val="0FC473BB"/>
    <w:multiLevelType w:val="multilevel"/>
    <w:tmpl w:val="897A8D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4" w15:restartNumberingAfterBreak="0">
    <w:nsid w:val="133500A0"/>
    <w:multiLevelType w:val="multilevel"/>
    <w:tmpl w:val="497C6E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</w:lvl>
  </w:abstractNum>
  <w:abstractNum w:abstractNumId="5" w15:restartNumberingAfterBreak="0">
    <w:nsid w:val="154B180B"/>
    <w:multiLevelType w:val="hybridMultilevel"/>
    <w:tmpl w:val="BD560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45B8"/>
    <w:multiLevelType w:val="hybridMultilevel"/>
    <w:tmpl w:val="47888C3E"/>
    <w:lvl w:ilvl="0" w:tplc="0BF2829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A315C"/>
    <w:multiLevelType w:val="multilevel"/>
    <w:tmpl w:val="E72E71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8" w15:restartNumberingAfterBreak="0">
    <w:nsid w:val="23D01A76"/>
    <w:multiLevelType w:val="hybridMultilevel"/>
    <w:tmpl w:val="3BC44E28"/>
    <w:lvl w:ilvl="0" w:tplc="758AC9E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A903A1"/>
    <w:multiLevelType w:val="multilevel"/>
    <w:tmpl w:val="E59AC32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10" w15:restartNumberingAfterBreak="0">
    <w:nsid w:val="390C33D4"/>
    <w:multiLevelType w:val="multilevel"/>
    <w:tmpl w:val="0B96C3C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360" w:hanging="72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040" w:hanging="1080"/>
      </w:pPr>
    </w:lvl>
    <w:lvl w:ilvl="7">
      <w:start w:val="1"/>
      <w:numFmt w:val="decimal"/>
      <w:lvlText w:val="%1.%2.%3.%4.%5.%6.%7.%8"/>
      <w:lvlJc w:val="left"/>
      <w:pPr>
        <w:ind w:left="5700" w:hanging="1080"/>
      </w:pPr>
    </w:lvl>
    <w:lvl w:ilvl="8">
      <w:start w:val="1"/>
      <w:numFmt w:val="decimal"/>
      <w:lvlText w:val="%1.%2.%3.%4.%5.%6.%7.%8.%9"/>
      <w:lvlJc w:val="left"/>
      <w:pPr>
        <w:ind w:left="6720" w:hanging="1440"/>
      </w:pPr>
    </w:lvl>
  </w:abstractNum>
  <w:abstractNum w:abstractNumId="11" w15:restartNumberingAfterBreak="0">
    <w:nsid w:val="3BE86B0D"/>
    <w:multiLevelType w:val="multilevel"/>
    <w:tmpl w:val="897A8D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2" w15:restartNumberingAfterBreak="0">
    <w:nsid w:val="3D8D0A75"/>
    <w:multiLevelType w:val="multilevel"/>
    <w:tmpl w:val="E72E713C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13" w15:restartNumberingAfterBreak="0">
    <w:nsid w:val="42847335"/>
    <w:multiLevelType w:val="multilevel"/>
    <w:tmpl w:val="2FB6BCF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14" w15:restartNumberingAfterBreak="0">
    <w:nsid w:val="42F911E9"/>
    <w:multiLevelType w:val="hybridMultilevel"/>
    <w:tmpl w:val="53BA5CAE"/>
    <w:lvl w:ilvl="0" w:tplc="D5CECA8E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180983"/>
    <w:multiLevelType w:val="multilevel"/>
    <w:tmpl w:val="20F00A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  <w:b/>
      </w:rPr>
    </w:lvl>
  </w:abstractNum>
  <w:abstractNum w:abstractNumId="16" w15:restartNumberingAfterBreak="0">
    <w:nsid w:val="44BE6373"/>
    <w:multiLevelType w:val="multilevel"/>
    <w:tmpl w:val="897A8D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abstractNum w:abstractNumId="17" w15:restartNumberingAfterBreak="0">
    <w:nsid w:val="46FE30AC"/>
    <w:multiLevelType w:val="multilevel"/>
    <w:tmpl w:val="C18C89A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6120"/>
        </w:tabs>
        <w:ind w:left="612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</w:lvl>
  </w:abstractNum>
  <w:abstractNum w:abstractNumId="18" w15:restartNumberingAfterBreak="0">
    <w:nsid w:val="47F36B6A"/>
    <w:multiLevelType w:val="multilevel"/>
    <w:tmpl w:val="2FB6BCF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19" w15:restartNumberingAfterBreak="0">
    <w:nsid w:val="4C701F43"/>
    <w:multiLevelType w:val="hybridMultilevel"/>
    <w:tmpl w:val="B3A2EACE"/>
    <w:lvl w:ilvl="0" w:tplc="96744796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0B45D4"/>
    <w:multiLevelType w:val="multilevel"/>
    <w:tmpl w:val="897A8D4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21" w15:restartNumberingAfterBreak="0">
    <w:nsid w:val="500B6C26"/>
    <w:multiLevelType w:val="multilevel"/>
    <w:tmpl w:val="897A8D4E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22" w15:restartNumberingAfterBreak="0">
    <w:nsid w:val="546E57F4"/>
    <w:multiLevelType w:val="multilevel"/>
    <w:tmpl w:val="F136269A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60" w:hanging="360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620" w:hanging="72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580" w:hanging="1080"/>
      </w:pPr>
    </w:lvl>
    <w:lvl w:ilvl="6">
      <w:start w:val="1"/>
      <w:numFmt w:val="decimal"/>
      <w:lvlText w:val="%1.%2.%3.%4.%5.%6.%7"/>
      <w:lvlJc w:val="left"/>
      <w:pPr>
        <w:ind w:left="2880" w:hanging="1080"/>
      </w:pPr>
    </w:lvl>
    <w:lvl w:ilvl="7">
      <w:start w:val="1"/>
      <w:numFmt w:val="decimal"/>
      <w:lvlText w:val="%1.%2.%3.%4.%5.%6.%7.%8"/>
      <w:lvlJc w:val="left"/>
      <w:pPr>
        <w:ind w:left="3540" w:hanging="1440"/>
      </w:pPr>
    </w:lvl>
    <w:lvl w:ilvl="8">
      <w:start w:val="1"/>
      <w:numFmt w:val="decimal"/>
      <w:lvlText w:val="%1.%2.%3.%4.%5.%6.%7.%8.%9"/>
      <w:lvlJc w:val="left"/>
      <w:pPr>
        <w:ind w:left="3840" w:hanging="1440"/>
      </w:pPr>
    </w:lvl>
  </w:abstractNum>
  <w:abstractNum w:abstractNumId="23" w15:restartNumberingAfterBreak="0">
    <w:nsid w:val="579C3912"/>
    <w:multiLevelType w:val="hybridMultilevel"/>
    <w:tmpl w:val="94F2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641FA1"/>
    <w:multiLevelType w:val="multilevel"/>
    <w:tmpl w:val="897A8D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40" w:hanging="1440"/>
      </w:pPr>
      <w:rPr>
        <w:rFonts w:hint="default"/>
      </w:rPr>
    </w:lvl>
  </w:abstractNum>
  <w:num w:numId="1">
    <w:abstractNumId w:val="4"/>
  </w:num>
  <w:num w:numId="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7"/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8"/>
  </w:num>
  <w:num w:numId="21">
    <w:abstractNumId w:val="6"/>
  </w:num>
  <w:num w:numId="22">
    <w:abstractNumId w:val="19"/>
  </w:num>
  <w:num w:numId="23">
    <w:abstractNumId w:val="14"/>
  </w:num>
  <w:num w:numId="24">
    <w:abstractNumId w:val="23"/>
  </w:num>
  <w:num w:numId="25">
    <w:abstractNumId w:val="5"/>
  </w:num>
  <w:num w:numId="26">
    <w:abstractNumId w:val="20"/>
  </w:num>
  <w:num w:numId="27">
    <w:abstractNumId w:val="0"/>
  </w:num>
  <w:num w:numId="28">
    <w:abstractNumId w:val="24"/>
  </w:num>
  <w:num w:numId="29">
    <w:abstractNumId w:val="3"/>
  </w:num>
  <w:num w:numId="30">
    <w:abstractNumId w:val="7"/>
  </w:num>
  <w:num w:numId="31">
    <w:abstractNumId w:val="15"/>
  </w:num>
  <w:num w:numId="32">
    <w:abstractNumId w:val="18"/>
  </w:num>
  <w:num w:numId="33">
    <w:abstractNumId w:val="1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E34"/>
    <w:rsid w:val="00003D52"/>
    <w:rsid w:val="00004976"/>
    <w:rsid w:val="00007411"/>
    <w:rsid w:val="000337ED"/>
    <w:rsid w:val="000348DF"/>
    <w:rsid w:val="00036BC5"/>
    <w:rsid w:val="00040B06"/>
    <w:rsid w:val="00042A30"/>
    <w:rsid w:val="000525B3"/>
    <w:rsid w:val="00052918"/>
    <w:rsid w:val="000530E6"/>
    <w:rsid w:val="000531B9"/>
    <w:rsid w:val="00056094"/>
    <w:rsid w:val="00060EB9"/>
    <w:rsid w:val="000625C6"/>
    <w:rsid w:val="00065955"/>
    <w:rsid w:val="00070881"/>
    <w:rsid w:val="00073560"/>
    <w:rsid w:val="0007749A"/>
    <w:rsid w:val="00077710"/>
    <w:rsid w:val="00094973"/>
    <w:rsid w:val="00096C40"/>
    <w:rsid w:val="0009738E"/>
    <w:rsid w:val="000A00C5"/>
    <w:rsid w:val="000A39CE"/>
    <w:rsid w:val="000A3CE4"/>
    <w:rsid w:val="000A479D"/>
    <w:rsid w:val="000A4E1E"/>
    <w:rsid w:val="000B15E8"/>
    <w:rsid w:val="000B3850"/>
    <w:rsid w:val="000B494D"/>
    <w:rsid w:val="000C479A"/>
    <w:rsid w:val="000C6F9F"/>
    <w:rsid w:val="000D03D0"/>
    <w:rsid w:val="000F767D"/>
    <w:rsid w:val="001025FC"/>
    <w:rsid w:val="00102A7A"/>
    <w:rsid w:val="001123AC"/>
    <w:rsid w:val="00114357"/>
    <w:rsid w:val="001256B7"/>
    <w:rsid w:val="00130836"/>
    <w:rsid w:val="001339D1"/>
    <w:rsid w:val="00134C4E"/>
    <w:rsid w:val="00140476"/>
    <w:rsid w:val="00142B0A"/>
    <w:rsid w:val="0014367E"/>
    <w:rsid w:val="00153227"/>
    <w:rsid w:val="00153BA1"/>
    <w:rsid w:val="00155302"/>
    <w:rsid w:val="001601E8"/>
    <w:rsid w:val="00161B45"/>
    <w:rsid w:val="00164C6A"/>
    <w:rsid w:val="001658B1"/>
    <w:rsid w:val="00165BC0"/>
    <w:rsid w:val="00172020"/>
    <w:rsid w:val="001723AB"/>
    <w:rsid w:val="00174E56"/>
    <w:rsid w:val="00182C1E"/>
    <w:rsid w:val="0019146D"/>
    <w:rsid w:val="001973D0"/>
    <w:rsid w:val="001A6D83"/>
    <w:rsid w:val="001A6DB1"/>
    <w:rsid w:val="001B254A"/>
    <w:rsid w:val="001B29C7"/>
    <w:rsid w:val="001B5022"/>
    <w:rsid w:val="001D2EE9"/>
    <w:rsid w:val="001D4105"/>
    <w:rsid w:val="001D7D7A"/>
    <w:rsid w:val="001E2449"/>
    <w:rsid w:val="001F4848"/>
    <w:rsid w:val="001F493A"/>
    <w:rsid w:val="001F7135"/>
    <w:rsid w:val="002059CA"/>
    <w:rsid w:val="0021015A"/>
    <w:rsid w:val="002121AB"/>
    <w:rsid w:val="002144B3"/>
    <w:rsid w:val="00217FD7"/>
    <w:rsid w:val="00226402"/>
    <w:rsid w:val="00253A33"/>
    <w:rsid w:val="00254983"/>
    <w:rsid w:val="0025771F"/>
    <w:rsid w:val="002626A5"/>
    <w:rsid w:val="00266138"/>
    <w:rsid w:val="00275E80"/>
    <w:rsid w:val="00276A58"/>
    <w:rsid w:val="0028211C"/>
    <w:rsid w:val="00282620"/>
    <w:rsid w:val="00286C85"/>
    <w:rsid w:val="002A3FF4"/>
    <w:rsid w:val="002A7A88"/>
    <w:rsid w:val="002B19D9"/>
    <w:rsid w:val="002B24D3"/>
    <w:rsid w:val="002B6143"/>
    <w:rsid w:val="002C739E"/>
    <w:rsid w:val="002D1A9D"/>
    <w:rsid w:val="002D5C9A"/>
    <w:rsid w:val="002E0CEA"/>
    <w:rsid w:val="002E3E4C"/>
    <w:rsid w:val="002E4463"/>
    <w:rsid w:val="002E5027"/>
    <w:rsid w:val="002E578F"/>
    <w:rsid w:val="002E76CA"/>
    <w:rsid w:val="002F280F"/>
    <w:rsid w:val="002F582C"/>
    <w:rsid w:val="002F6545"/>
    <w:rsid w:val="002F7910"/>
    <w:rsid w:val="00300AD6"/>
    <w:rsid w:val="00303C85"/>
    <w:rsid w:val="00310AA0"/>
    <w:rsid w:val="003113D4"/>
    <w:rsid w:val="00315638"/>
    <w:rsid w:val="00315DBF"/>
    <w:rsid w:val="00321DD9"/>
    <w:rsid w:val="00323F2C"/>
    <w:rsid w:val="003306B0"/>
    <w:rsid w:val="00334585"/>
    <w:rsid w:val="0033506E"/>
    <w:rsid w:val="00337E5D"/>
    <w:rsid w:val="0034318D"/>
    <w:rsid w:val="003441F1"/>
    <w:rsid w:val="00346452"/>
    <w:rsid w:val="00347390"/>
    <w:rsid w:val="00347F20"/>
    <w:rsid w:val="003509CC"/>
    <w:rsid w:val="00353EB6"/>
    <w:rsid w:val="003579D2"/>
    <w:rsid w:val="00365988"/>
    <w:rsid w:val="00366DBE"/>
    <w:rsid w:val="003744E9"/>
    <w:rsid w:val="0037504D"/>
    <w:rsid w:val="003758E3"/>
    <w:rsid w:val="00377692"/>
    <w:rsid w:val="00381A76"/>
    <w:rsid w:val="00386BBC"/>
    <w:rsid w:val="00390CA2"/>
    <w:rsid w:val="00391C9A"/>
    <w:rsid w:val="0039349A"/>
    <w:rsid w:val="00397CA8"/>
    <w:rsid w:val="003A04A1"/>
    <w:rsid w:val="003A088F"/>
    <w:rsid w:val="003A1027"/>
    <w:rsid w:val="003A3B49"/>
    <w:rsid w:val="003A3FE8"/>
    <w:rsid w:val="003B1D8F"/>
    <w:rsid w:val="003B2AC7"/>
    <w:rsid w:val="003B3832"/>
    <w:rsid w:val="003C4500"/>
    <w:rsid w:val="003C5FD8"/>
    <w:rsid w:val="003C7FFB"/>
    <w:rsid w:val="003D48DE"/>
    <w:rsid w:val="003D6DB7"/>
    <w:rsid w:val="003E1373"/>
    <w:rsid w:val="003E154C"/>
    <w:rsid w:val="003E3421"/>
    <w:rsid w:val="003E5B18"/>
    <w:rsid w:val="003E6857"/>
    <w:rsid w:val="003E6AA5"/>
    <w:rsid w:val="003E6D09"/>
    <w:rsid w:val="003E758E"/>
    <w:rsid w:val="003F1A45"/>
    <w:rsid w:val="003F1DF8"/>
    <w:rsid w:val="003F3D29"/>
    <w:rsid w:val="004147BB"/>
    <w:rsid w:val="00414EE3"/>
    <w:rsid w:val="0041759D"/>
    <w:rsid w:val="0041788E"/>
    <w:rsid w:val="00417D57"/>
    <w:rsid w:val="00423CE3"/>
    <w:rsid w:val="00426BF3"/>
    <w:rsid w:val="00436D85"/>
    <w:rsid w:val="00437529"/>
    <w:rsid w:val="00444064"/>
    <w:rsid w:val="00446508"/>
    <w:rsid w:val="0044703A"/>
    <w:rsid w:val="00447110"/>
    <w:rsid w:val="00455125"/>
    <w:rsid w:val="0045613F"/>
    <w:rsid w:val="00460A74"/>
    <w:rsid w:val="004706C0"/>
    <w:rsid w:val="00473B6A"/>
    <w:rsid w:val="004747A1"/>
    <w:rsid w:val="00490BD0"/>
    <w:rsid w:val="00491E92"/>
    <w:rsid w:val="004929F5"/>
    <w:rsid w:val="004931E7"/>
    <w:rsid w:val="00496661"/>
    <w:rsid w:val="00497D27"/>
    <w:rsid w:val="004A6E42"/>
    <w:rsid w:val="004B080C"/>
    <w:rsid w:val="004B3248"/>
    <w:rsid w:val="004B56EB"/>
    <w:rsid w:val="004B582A"/>
    <w:rsid w:val="004B6754"/>
    <w:rsid w:val="004C6BB3"/>
    <w:rsid w:val="004C7993"/>
    <w:rsid w:val="004D4449"/>
    <w:rsid w:val="004D5F9A"/>
    <w:rsid w:val="004E17A7"/>
    <w:rsid w:val="004E337E"/>
    <w:rsid w:val="004E71CB"/>
    <w:rsid w:val="004F1964"/>
    <w:rsid w:val="004F62BF"/>
    <w:rsid w:val="0050057C"/>
    <w:rsid w:val="005044F1"/>
    <w:rsid w:val="00511410"/>
    <w:rsid w:val="005247CE"/>
    <w:rsid w:val="00531953"/>
    <w:rsid w:val="00532CD7"/>
    <w:rsid w:val="00532D3A"/>
    <w:rsid w:val="005340DB"/>
    <w:rsid w:val="00534B86"/>
    <w:rsid w:val="00542368"/>
    <w:rsid w:val="00552813"/>
    <w:rsid w:val="0056248A"/>
    <w:rsid w:val="00564EDC"/>
    <w:rsid w:val="00567815"/>
    <w:rsid w:val="00570DEC"/>
    <w:rsid w:val="005804A7"/>
    <w:rsid w:val="00580AE1"/>
    <w:rsid w:val="0058410D"/>
    <w:rsid w:val="00584328"/>
    <w:rsid w:val="005A0472"/>
    <w:rsid w:val="005A16A5"/>
    <w:rsid w:val="005A1870"/>
    <w:rsid w:val="005A589D"/>
    <w:rsid w:val="005A676E"/>
    <w:rsid w:val="005B4F1D"/>
    <w:rsid w:val="005B55FE"/>
    <w:rsid w:val="005B60BB"/>
    <w:rsid w:val="005C44AC"/>
    <w:rsid w:val="005C7D4E"/>
    <w:rsid w:val="005D79A3"/>
    <w:rsid w:val="005E2305"/>
    <w:rsid w:val="005F5B90"/>
    <w:rsid w:val="005F7A6E"/>
    <w:rsid w:val="00600302"/>
    <w:rsid w:val="00600E0E"/>
    <w:rsid w:val="00603DCA"/>
    <w:rsid w:val="006060E1"/>
    <w:rsid w:val="00614D5C"/>
    <w:rsid w:val="00621B1A"/>
    <w:rsid w:val="0062548E"/>
    <w:rsid w:val="0062660A"/>
    <w:rsid w:val="006309E6"/>
    <w:rsid w:val="00633469"/>
    <w:rsid w:val="00643DF4"/>
    <w:rsid w:val="00644814"/>
    <w:rsid w:val="00662C6C"/>
    <w:rsid w:val="00662D4B"/>
    <w:rsid w:val="00664EEF"/>
    <w:rsid w:val="00671D61"/>
    <w:rsid w:val="0067210D"/>
    <w:rsid w:val="006776B2"/>
    <w:rsid w:val="0068521F"/>
    <w:rsid w:val="006859BD"/>
    <w:rsid w:val="006A52B3"/>
    <w:rsid w:val="006B0251"/>
    <w:rsid w:val="006B3DFC"/>
    <w:rsid w:val="006C26DD"/>
    <w:rsid w:val="006C272B"/>
    <w:rsid w:val="006C28EF"/>
    <w:rsid w:val="006C2E1D"/>
    <w:rsid w:val="006D2A9A"/>
    <w:rsid w:val="006D5EAD"/>
    <w:rsid w:val="006E3B13"/>
    <w:rsid w:val="006F2990"/>
    <w:rsid w:val="006F2C10"/>
    <w:rsid w:val="006F34B5"/>
    <w:rsid w:val="00700AAB"/>
    <w:rsid w:val="00707BD2"/>
    <w:rsid w:val="00711791"/>
    <w:rsid w:val="007169E9"/>
    <w:rsid w:val="007229FF"/>
    <w:rsid w:val="007233CD"/>
    <w:rsid w:val="00731E47"/>
    <w:rsid w:val="007337BF"/>
    <w:rsid w:val="00740359"/>
    <w:rsid w:val="00761736"/>
    <w:rsid w:val="007636FF"/>
    <w:rsid w:val="00766BB4"/>
    <w:rsid w:val="00786E34"/>
    <w:rsid w:val="00795058"/>
    <w:rsid w:val="00796EC2"/>
    <w:rsid w:val="007A4BCD"/>
    <w:rsid w:val="007A6594"/>
    <w:rsid w:val="007A74F5"/>
    <w:rsid w:val="007B1529"/>
    <w:rsid w:val="007C54D7"/>
    <w:rsid w:val="007C6638"/>
    <w:rsid w:val="007C6CE8"/>
    <w:rsid w:val="007F1D35"/>
    <w:rsid w:val="0080097C"/>
    <w:rsid w:val="00802769"/>
    <w:rsid w:val="00806C64"/>
    <w:rsid w:val="00812C8F"/>
    <w:rsid w:val="00813992"/>
    <w:rsid w:val="008150D1"/>
    <w:rsid w:val="008161C5"/>
    <w:rsid w:val="008173EB"/>
    <w:rsid w:val="00820792"/>
    <w:rsid w:val="00824F05"/>
    <w:rsid w:val="0082626D"/>
    <w:rsid w:val="00831C65"/>
    <w:rsid w:val="00833743"/>
    <w:rsid w:val="00833E90"/>
    <w:rsid w:val="00835BB1"/>
    <w:rsid w:val="00836514"/>
    <w:rsid w:val="00837C92"/>
    <w:rsid w:val="00843280"/>
    <w:rsid w:val="00857CBA"/>
    <w:rsid w:val="008628E6"/>
    <w:rsid w:val="008666D2"/>
    <w:rsid w:val="008744E6"/>
    <w:rsid w:val="008750D1"/>
    <w:rsid w:val="008762B8"/>
    <w:rsid w:val="00880D5C"/>
    <w:rsid w:val="008865C9"/>
    <w:rsid w:val="008A0A08"/>
    <w:rsid w:val="008A7637"/>
    <w:rsid w:val="008B7070"/>
    <w:rsid w:val="008C0825"/>
    <w:rsid w:val="008C1202"/>
    <w:rsid w:val="008D0986"/>
    <w:rsid w:val="008D108A"/>
    <w:rsid w:val="008E0CBD"/>
    <w:rsid w:val="008E295D"/>
    <w:rsid w:val="008F1120"/>
    <w:rsid w:val="008F269A"/>
    <w:rsid w:val="008F552F"/>
    <w:rsid w:val="00901492"/>
    <w:rsid w:val="009055CE"/>
    <w:rsid w:val="00905D53"/>
    <w:rsid w:val="009064CB"/>
    <w:rsid w:val="00910E62"/>
    <w:rsid w:val="009112C7"/>
    <w:rsid w:val="009116F1"/>
    <w:rsid w:val="00911946"/>
    <w:rsid w:val="00916DB1"/>
    <w:rsid w:val="00917C82"/>
    <w:rsid w:val="0093281A"/>
    <w:rsid w:val="0093592C"/>
    <w:rsid w:val="00937754"/>
    <w:rsid w:val="009457CD"/>
    <w:rsid w:val="00950594"/>
    <w:rsid w:val="0095220C"/>
    <w:rsid w:val="0095327A"/>
    <w:rsid w:val="0095504F"/>
    <w:rsid w:val="0095798F"/>
    <w:rsid w:val="009700AC"/>
    <w:rsid w:val="009729BF"/>
    <w:rsid w:val="009752DC"/>
    <w:rsid w:val="009757B0"/>
    <w:rsid w:val="00980F24"/>
    <w:rsid w:val="00985318"/>
    <w:rsid w:val="0099086F"/>
    <w:rsid w:val="00992C96"/>
    <w:rsid w:val="00994281"/>
    <w:rsid w:val="00995E43"/>
    <w:rsid w:val="009A3E58"/>
    <w:rsid w:val="009A6994"/>
    <w:rsid w:val="009B13E1"/>
    <w:rsid w:val="009B1A12"/>
    <w:rsid w:val="009B5676"/>
    <w:rsid w:val="009C63E1"/>
    <w:rsid w:val="009D0D70"/>
    <w:rsid w:val="009D23EA"/>
    <w:rsid w:val="009D2631"/>
    <w:rsid w:val="009D4051"/>
    <w:rsid w:val="009D4632"/>
    <w:rsid w:val="009D4AA0"/>
    <w:rsid w:val="009E7A0B"/>
    <w:rsid w:val="009F57BF"/>
    <w:rsid w:val="00A02CAD"/>
    <w:rsid w:val="00A07FD7"/>
    <w:rsid w:val="00A10950"/>
    <w:rsid w:val="00A125F5"/>
    <w:rsid w:val="00A15135"/>
    <w:rsid w:val="00A157B5"/>
    <w:rsid w:val="00A32E03"/>
    <w:rsid w:val="00A33DB7"/>
    <w:rsid w:val="00A35F41"/>
    <w:rsid w:val="00A42320"/>
    <w:rsid w:val="00A45617"/>
    <w:rsid w:val="00A522AE"/>
    <w:rsid w:val="00A602AD"/>
    <w:rsid w:val="00A62FF1"/>
    <w:rsid w:val="00A635DC"/>
    <w:rsid w:val="00A64662"/>
    <w:rsid w:val="00A72EBA"/>
    <w:rsid w:val="00A74180"/>
    <w:rsid w:val="00A76DD0"/>
    <w:rsid w:val="00A80B89"/>
    <w:rsid w:val="00A87281"/>
    <w:rsid w:val="00A87620"/>
    <w:rsid w:val="00A95E44"/>
    <w:rsid w:val="00AA3D61"/>
    <w:rsid w:val="00AB19E0"/>
    <w:rsid w:val="00AB3A5B"/>
    <w:rsid w:val="00AB524D"/>
    <w:rsid w:val="00AB5FEF"/>
    <w:rsid w:val="00AC03D0"/>
    <w:rsid w:val="00AC18ED"/>
    <w:rsid w:val="00AC1DA2"/>
    <w:rsid w:val="00AC4900"/>
    <w:rsid w:val="00AC52D6"/>
    <w:rsid w:val="00AD17B6"/>
    <w:rsid w:val="00AD5DF2"/>
    <w:rsid w:val="00AE4A26"/>
    <w:rsid w:val="00AE4B94"/>
    <w:rsid w:val="00AF0FED"/>
    <w:rsid w:val="00AF397C"/>
    <w:rsid w:val="00B041CE"/>
    <w:rsid w:val="00B054A3"/>
    <w:rsid w:val="00B13DF3"/>
    <w:rsid w:val="00B2011C"/>
    <w:rsid w:val="00B21586"/>
    <w:rsid w:val="00B34279"/>
    <w:rsid w:val="00B364FD"/>
    <w:rsid w:val="00B40110"/>
    <w:rsid w:val="00B40F48"/>
    <w:rsid w:val="00B42C90"/>
    <w:rsid w:val="00B450E8"/>
    <w:rsid w:val="00B47513"/>
    <w:rsid w:val="00B62539"/>
    <w:rsid w:val="00B631A1"/>
    <w:rsid w:val="00B77FC5"/>
    <w:rsid w:val="00B85265"/>
    <w:rsid w:val="00B8686A"/>
    <w:rsid w:val="00B96500"/>
    <w:rsid w:val="00BA0D86"/>
    <w:rsid w:val="00BA30B0"/>
    <w:rsid w:val="00BA566C"/>
    <w:rsid w:val="00BB54A8"/>
    <w:rsid w:val="00BB656C"/>
    <w:rsid w:val="00BC016C"/>
    <w:rsid w:val="00BC1C8B"/>
    <w:rsid w:val="00BC5A6F"/>
    <w:rsid w:val="00BD01CF"/>
    <w:rsid w:val="00BD5EB1"/>
    <w:rsid w:val="00BD7B70"/>
    <w:rsid w:val="00BE15AF"/>
    <w:rsid w:val="00BE27B9"/>
    <w:rsid w:val="00BE5704"/>
    <w:rsid w:val="00BE7E80"/>
    <w:rsid w:val="00C00FE4"/>
    <w:rsid w:val="00C020E1"/>
    <w:rsid w:val="00C0342A"/>
    <w:rsid w:val="00C036F0"/>
    <w:rsid w:val="00C06442"/>
    <w:rsid w:val="00C068EC"/>
    <w:rsid w:val="00C172DB"/>
    <w:rsid w:val="00C340D8"/>
    <w:rsid w:val="00C4653A"/>
    <w:rsid w:val="00C507B8"/>
    <w:rsid w:val="00C512BD"/>
    <w:rsid w:val="00C543CF"/>
    <w:rsid w:val="00C5535E"/>
    <w:rsid w:val="00C71570"/>
    <w:rsid w:val="00C71AB7"/>
    <w:rsid w:val="00C7373C"/>
    <w:rsid w:val="00C8581F"/>
    <w:rsid w:val="00C9213D"/>
    <w:rsid w:val="00CA176B"/>
    <w:rsid w:val="00CA1AC1"/>
    <w:rsid w:val="00CC13AE"/>
    <w:rsid w:val="00CC577B"/>
    <w:rsid w:val="00CD27B0"/>
    <w:rsid w:val="00CD2B96"/>
    <w:rsid w:val="00CD303F"/>
    <w:rsid w:val="00CD4B34"/>
    <w:rsid w:val="00CE2895"/>
    <w:rsid w:val="00CE4F34"/>
    <w:rsid w:val="00CF15F8"/>
    <w:rsid w:val="00D0053D"/>
    <w:rsid w:val="00D0636D"/>
    <w:rsid w:val="00D10ECE"/>
    <w:rsid w:val="00D175ED"/>
    <w:rsid w:val="00D179E5"/>
    <w:rsid w:val="00D17DA8"/>
    <w:rsid w:val="00D219CE"/>
    <w:rsid w:val="00D33EA5"/>
    <w:rsid w:val="00D41968"/>
    <w:rsid w:val="00D43A25"/>
    <w:rsid w:val="00D43D44"/>
    <w:rsid w:val="00D46DCC"/>
    <w:rsid w:val="00D50C6F"/>
    <w:rsid w:val="00D50FA7"/>
    <w:rsid w:val="00D52325"/>
    <w:rsid w:val="00D539B7"/>
    <w:rsid w:val="00D54D96"/>
    <w:rsid w:val="00D56791"/>
    <w:rsid w:val="00D622E6"/>
    <w:rsid w:val="00D63869"/>
    <w:rsid w:val="00D63B94"/>
    <w:rsid w:val="00D67275"/>
    <w:rsid w:val="00D74B7A"/>
    <w:rsid w:val="00D84FEA"/>
    <w:rsid w:val="00D93DC6"/>
    <w:rsid w:val="00DA4D1E"/>
    <w:rsid w:val="00DB13F8"/>
    <w:rsid w:val="00DB2B8B"/>
    <w:rsid w:val="00DB6086"/>
    <w:rsid w:val="00DB7E72"/>
    <w:rsid w:val="00DC68F0"/>
    <w:rsid w:val="00DC6E03"/>
    <w:rsid w:val="00DD27AA"/>
    <w:rsid w:val="00DD5987"/>
    <w:rsid w:val="00DE4F68"/>
    <w:rsid w:val="00DF26BE"/>
    <w:rsid w:val="00DF7803"/>
    <w:rsid w:val="00E01E88"/>
    <w:rsid w:val="00E12820"/>
    <w:rsid w:val="00E13963"/>
    <w:rsid w:val="00E14B80"/>
    <w:rsid w:val="00E169DB"/>
    <w:rsid w:val="00E17037"/>
    <w:rsid w:val="00E20E76"/>
    <w:rsid w:val="00E22B9E"/>
    <w:rsid w:val="00E26F50"/>
    <w:rsid w:val="00E3589A"/>
    <w:rsid w:val="00E35AF1"/>
    <w:rsid w:val="00E37E31"/>
    <w:rsid w:val="00E45005"/>
    <w:rsid w:val="00E457B3"/>
    <w:rsid w:val="00E5098C"/>
    <w:rsid w:val="00E55646"/>
    <w:rsid w:val="00E57A5E"/>
    <w:rsid w:val="00E640FF"/>
    <w:rsid w:val="00E6417D"/>
    <w:rsid w:val="00E645F2"/>
    <w:rsid w:val="00E64D8E"/>
    <w:rsid w:val="00E66738"/>
    <w:rsid w:val="00E70F36"/>
    <w:rsid w:val="00E72E2D"/>
    <w:rsid w:val="00E77216"/>
    <w:rsid w:val="00E82D33"/>
    <w:rsid w:val="00E85D29"/>
    <w:rsid w:val="00E93425"/>
    <w:rsid w:val="00E957BB"/>
    <w:rsid w:val="00E96F47"/>
    <w:rsid w:val="00EA1E9E"/>
    <w:rsid w:val="00EC19F5"/>
    <w:rsid w:val="00EC2557"/>
    <w:rsid w:val="00EC3B24"/>
    <w:rsid w:val="00ED16F8"/>
    <w:rsid w:val="00ED20FA"/>
    <w:rsid w:val="00ED5C4B"/>
    <w:rsid w:val="00EE0021"/>
    <w:rsid w:val="00EE319B"/>
    <w:rsid w:val="00EF2D2B"/>
    <w:rsid w:val="00EF58F6"/>
    <w:rsid w:val="00EF5CE5"/>
    <w:rsid w:val="00EF653A"/>
    <w:rsid w:val="00F00C20"/>
    <w:rsid w:val="00F041C7"/>
    <w:rsid w:val="00F04504"/>
    <w:rsid w:val="00F05C96"/>
    <w:rsid w:val="00F06633"/>
    <w:rsid w:val="00F15273"/>
    <w:rsid w:val="00F22B75"/>
    <w:rsid w:val="00F2544A"/>
    <w:rsid w:val="00F31402"/>
    <w:rsid w:val="00F35A04"/>
    <w:rsid w:val="00F37B70"/>
    <w:rsid w:val="00F406F0"/>
    <w:rsid w:val="00F43DD5"/>
    <w:rsid w:val="00F44248"/>
    <w:rsid w:val="00F44B91"/>
    <w:rsid w:val="00F4575D"/>
    <w:rsid w:val="00F46D98"/>
    <w:rsid w:val="00F50599"/>
    <w:rsid w:val="00F50D95"/>
    <w:rsid w:val="00F638BB"/>
    <w:rsid w:val="00F71EBF"/>
    <w:rsid w:val="00F721D1"/>
    <w:rsid w:val="00F803B8"/>
    <w:rsid w:val="00F825AA"/>
    <w:rsid w:val="00F85A45"/>
    <w:rsid w:val="00F90CF8"/>
    <w:rsid w:val="00F95ED2"/>
    <w:rsid w:val="00FA1976"/>
    <w:rsid w:val="00FA216B"/>
    <w:rsid w:val="00FA7466"/>
    <w:rsid w:val="00FC5AE7"/>
    <w:rsid w:val="00FC64F7"/>
    <w:rsid w:val="00FC6639"/>
    <w:rsid w:val="00FC7A32"/>
    <w:rsid w:val="00FD495A"/>
    <w:rsid w:val="00FF1421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91"/>
        <o:r id="V:Rule2" type="connector" idref="#_x0000_s1190"/>
        <o:r id="V:Rule3" type="connector" idref="#_x0000_s1195"/>
        <o:r id="V:Rule4" type="connector" idref="#_x0000_s1194"/>
        <o:r id="V:Rule5" type="connector" idref="#_x0000_s1196"/>
        <o:r id="V:Rule6" type="connector" idref="#_x0000_s1189"/>
        <o:r id="V:Rule7" type="connector" idref="#_x0000_s1193"/>
        <o:r id="V:Rule8" type="connector" idref="#_x0000_s1192"/>
      </o:rules>
    </o:shapelayout>
  </w:shapeDefaults>
  <w:decimalSymbol w:val="."/>
  <w:listSeparator w:val=","/>
  <w14:docId w14:val="3C70C9A6"/>
  <w15:chartTrackingRefBased/>
  <w15:docId w15:val="{BDDC450A-E813-4F10-B698-0FDFB39A0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6E34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786E34"/>
    <w:pPr>
      <w:keepNext/>
      <w:jc w:val="center"/>
      <w:outlineLvl w:val="1"/>
    </w:pPr>
    <w:rPr>
      <w:rFonts w:ascii="Angsana New" w:hAnsi="Angsana New" w:cs="Angsana New"/>
      <w:b/>
      <w:bCs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86E34"/>
    <w:pPr>
      <w:keepNext/>
      <w:spacing w:before="240" w:after="60"/>
      <w:outlineLvl w:val="2"/>
    </w:pPr>
    <w:rPr>
      <w:rFonts w:ascii="Arial" w:hAnsi="Arial"/>
      <w:b/>
      <w:bCs/>
      <w:sz w:val="26"/>
      <w:szCs w:val="30"/>
    </w:rPr>
  </w:style>
  <w:style w:type="paragraph" w:styleId="6">
    <w:name w:val="heading 6"/>
    <w:basedOn w:val="a"/>
    <w:next w:val="a"/>
    <w:link w:val="60"/>
    <w:semiHidden/>
    <w:unhideWhenUsed/>
    <w:qFormat/>
    <w:rsid w:val="00786E34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semiHidden/>
    <w:rsid w:val="00786E34"/>
    <w:rPr>
      <w:rFonts w:ascii="Angsana New" w:eastAsia="Cordia New" w:hAnsi="Angsana New" w:cs="Angsana New"/>
      <w:b/>
      <w:bCs/>
      <w:sz w:val="40"/>
      <w:szCs w:val="40"/>
    </w:rPr>
  </w:style>
  <w:style w:type="character" w:customStyle="1" w:styleId="30">
    <w:name w:val="หัวเรื่อง 3 อักขระ"/>
    <w:basedOn w:val="a0"/>
    <w:link w:val="3"/>
    <w:semiHidden/>
    <w:rsid w:val="00786E34"/>
    <w:rPr>
      <w:rFonts w:ascii="Arial" w:eastAsia="Cordia New" w:hAnsi="Arial" w:cs="Cordia New"/>
      <w:b/>
      <w:bCs/>
      <w:sz w:val="26"/>
      <w:szCs w:val="30"/>
    </w:rPr>
  </w:style>
  <w:style w:type="character" w:customStyle="1" w:styleId="60">
    <w:name w:val="หัวเรื่อง 6 อักขระ"/>
    <w:basedOn w:val="a0"/>
    <w:link w:val="6"/>
    <w:semiHidden/>
    <w:rsid w:val="00786E34"/>
    <w:rPr>
      <w:rFonts w:ascii="Times New Roman" w:eastAsia="Cordia New" w:hAnsi="Times New Roman" w:cs="Angsana New"/>
      <w:b/>
      <w:bCs/>
      <w:szCs w:val="25"/>
    </w:rPr>
  </w:style>
  <w:style w:type="paragraph" w:customStyle="1" w:styleId="msonormal0">
    <w:name w:val="msonormal"/>
    <w:basedOn w:val="a"/>
    <w:rsid w:val="00786E34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3">
    <w:name w:val="header"/>
    <w:basedOn w:val="a"/>
    <w:link w:val="a4"/>
    <w:uiPriority w:val="99"/>
    <w:unhideWhenUsed/>
    <w:rsid w:val="00786E34"/>
    <w:pPr>
      <w:tabs>
        <w:tab w:val="center" w:pos="4153"/>
        <w:tab w:val="right" w:pos="8306"/>
      </w:tabs>
    </w:pPr>
    <w:rPr>
      <w:szCs w:val="32"/>
    </w:rPr>
  </w:style>
  <w:style w:type="character" w:customStyle="1" w:styleId="a4">
    <w:name w:val="หัวกระดาษ อักขระ"/>
    <w:basedOn w:val="a0"/>
    <w:link w:val="a3"/>
    <w:uiPriority w:val="99"/>
    <w:rsid w:val="00786E34"/>
    <w:rPr>
      <w:rFonts w:ascii="Cordia New" w:eastAsia="Cordia New" w:hAnsi="Cordia New" w:cs="Cordia New"/>
      <w:sz w:val="28"/>
      <w:szCs w:val="32"/>
    </w:rPr>
  </w:style>
  <w:style w:type="paragraph" w:styleId="a5">
    <w:name w:val="footer"/>
    <w:basedOn w:val="a"/>
    <w:link w:val="a6"/>
    <w:unhideWhenUsed/>
    <w:rsid w:val="00786E34"/>
    <w:pPr>
      <w:tabs>
        <w:tab w:val="center" w:pos="4153"/>
        <w:tab w:val="right" w:pos="8306"/>
      </w:tabs>
    </w:pPr>
    <w:rPr>
      <w:szCs w:val="32"/>
    </w:rPr>
  </w:style>
  <w:style w:type="character" w:customStyle="1" w:styleId="a6">
    <w:name w:val="ท้ายกระดาษ อักขระ"/>
    <w:basedOn w:val="a0"/>
    <w:link w:val="a5"/>
    <w:rsid w:val="00786E34"/>
    <w:rPr>
      <w:rFonts w:ascii="Cordia New" w:eastAsia="Cordia New" w:hAnsi="Cordia New" w:cs="Cordia New"/>
      <w:sz w:val="28"/>
      <w:szCs w:val="32"/>
    </w:rPr>
  </w:style>
  <w:style w:type="paragraph" w:styleId="21">
    <w:name w:val="Body Text Indent 2"/>
    <w:basedOn w:val="a"/>
    <w:link w:val="22"/>
    <w:semiHidden/>
    <w:unhideWhenUsed/>
    <w:rsid w:val="00786E34"/>
    <w:pPr>
      <w:ind w:firstLine="720"/>
    </w:pPr>
    <w:rPr>
      <w:rFonts w:cs="AngsanaUPC"/>
      <w:sz w:val="32"/>
      <w:szCs w:val="32"/>
    </w:rPr>
  </w:style>
  <w:style w:type="character" w:customStyle="1" w:styleId="22">
    <w:name w:val="การเยื้องเนื้อความ 2 อักขระ"/>
    <w:basedOn w:val="a0"/>
    <w:link w:val="21"/>
    <w:semiHidden/>
    <w:rsid w:val="00786E34"/>
    <w:rPr>
      <w:rFonts w:ascii="Cordia New" w:eastAsia="Cordia New" w:hAnsi="Cordia New" w:cs="AngsanaUPC"/>
      <w:sz w:val="32"/>
      <w:szCs w:val="32"/>
    </w:rPr>
  </w:style>
  <w:style w:type="paragraph" w:styleId="a7">
    <w:name w:val="Balloon Text"/>
    <w:basedOn w:val="a"/>
    <w:link w:val="a8"/>
    <w:semiHidden/>
    <w:unhideWhenUsed/>
    <w:rsid w:val="00786E34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semiHidden/>
    <w:rsid w:val="00786E34"/>
    <w:rPr>
      <w:rFonts w:ascii="Tahoma" w:eastAsia="Cordia New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786E34"/>
    <w:pPr>
      <w:ind w:left="720"/>
      <w:contextualSpacing/>
    </w:pPr>
    <w:rPr>
      <w:szCs w:val="35"/>
    </w:rPr>
  </w:style>
  <w:style w:type="table" w:styleId="aa">
    <w:name w:val="Table Grid"/>
    <w:basedOn w:val="a1"/>
    <w:rsid w:val="00786E34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786E34"/>
    <w:pPr>
      <w:spacing w:before="100" w:beforeAutospacing="1" w:after="100" w:afterAutospacing="1"/>
    </w:pPr>
    <w:rPr>
      <w:rFonts w:ascii="Angsana New" w:eastAsia="Times New Roman" w:hAnsi="Angsana New" w:cs="Angsana New"/>
    </w:rPr>
  </w:style>
  <w:style w:type="paragraph" w:styleId="ac">
    <w:name w:val="No Spacing"/>
    <w:link w:val="ad"/>
    <w:qFormat/>
    <w:rsid w:val="00F46D98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d">
    <w:name w:val="ไม่มีการเว้นระยะห่าง อักขระ"/>
    <w:link w:val="ac"/>
    <w:locked/>
    <w:rsid w:val="00F46D98"/>
    <w:rPr>
      <w:rFonts w:ascii="Calibri" w:eastAsia="Calibri" w:hAnsi="Calibri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006FB-9240-49F9-B2A9-4CC58F4D8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5154</Words>
  <Characters>29378</Characters>
  <Application>Microsoft Office Word</Application>
  <DocSecurity>0</DocSecurity>
  <Lines>244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2021-05-12T02:25:00Z</cp:lastPrinted>
  <dcterms:created xsi:type="dcterms:W3CDTF">2021-05-12T07:41:00Z</dcterms:created>
  <dcterms:modified xsi:type="dcterms:W3CDTF">2021-05-12T07:49:00Z</dcterms:modified>
</cp:coreProperties>
</file>