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5B" w:rsidRPr="0054505B" w:rsidRDefault="00424B8F" w:rsidP="0054505B">
      <w:pPr>
        <w:jc w:val="center"/>
        <w:rPr>
          <w:rFonts w:ascii="TH SarabunIT๙" w:hAnsi="TH SarabunIT๙" w:cs="TH SarabunIT๙"/>
          <w:sz w:val="32"/>
          <w:szCs w:val="32"/>
        </w:rPr>
      </w:pPr>
      <w:r w:rsidRPr="0054505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0C8ADA" wp14:editId="6637B63E">
            <wp:extent cx="985652" cy="981815"/>
            <wp:effectExtent l="0" t="0" r="508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ngwa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06" cy="11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การแต่งกายสำหรับข้าราชการ พนักงาน และลูกจ้าง</w:t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องค์การบริหารส่วนตำบลหนองแวง</w:t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</w:t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505B" w:rsidRPr="0054505B" w:rsidRDefault="0054505B" w:rsidP="0054505B">
      <w:pPr>
        <w:spacing w:after="0" w:line="48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เครื่องแบบสีกากี</w:t>
      </w:r>
    </w:p>
    <w:p w:rsidR="0054505B" w:rsidRPr="0054505B" w:rsidRDefault="0054505B" w:rsidP="0054505B">
      <w:pPr>
        <w:spacing w:after="0" w:line="480" w:lineRule="auto"/>
        <w:ind w:left="113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ชุดสุภาพ</w:t>
      </w:r>
    </w:p>
    <w:p w:rsidR="0054505B" w:rsidRPr="0054505B" w:rsidRDefault="0054505B" w:rsidP="0054505B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ชุดกีฬา (เสื้อเหลือง)</w:t>
      </w:r>
    </w:p>
    <w:p w:rsidR="0054505B" w:rsidRPr="0054505B" w:rsidRDefault="0054505B" w:rsidP="0054505B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 xml:space="preserve">&gt; 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ทำความสะอาด เวลา </w:t>
      </w:r>
      <w:r w:rsidR="0053645D">
        <w:rPr>
          <w:rFonts w:ascii="TH SarabunIT๙" w:hAnsi="TH SarabunIT๙" w:cs="TH SarabunIT๙" w:hint="cs"/>
          <w:b/>
          <w:bCs/>
          <w:sz w:val="32"/>
          <w:szCs w:val="32"/>
          <w:cs/>
        </w:rPr>
        <w:t>๑๖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3645D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54505B" w:rsidRPr="0054505B" w:rsidRDefault="0054505B" w:rsidP="0054505B">
      <w:pPr>
        <w:spacing w:after="0" w:line="240" w:lineRule="auto"/>
        <w:ind w:left="170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54505B" w:rsidRPr="0054505B" w:rsidRDefault="0054505B" w:rsidP="0054505B">
      <w:pPr>
        <w:spacing w:after="0" w:line="480" w:lineRule="auto"/>
        <w:ind w:left="113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เสื้อสีแสด (สีประจำจังหวัด)</w:t>
      </w:r>
    </w:p>
    <w:p w:rsidR="0054505B" w:rsidRPr="0054505B" w:rsidRDefault="0054505B" w:rsidP="0054505B">
      <w:pPr>
        <w:spacing w:after="0" w:line="48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วันศุกร์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ชุดผ้าไทย/ ผ้าซิ่น</w:t>
      </w:r>
    </w:p>
    <w:p w:rsidR="00424B8F" w:rsidRPr="0054505B" w:rsidRDefault="00424B8F" w:rsidP="00424B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2DDA" w:rsidRDefault="0054505B" w:rsidP="00424B8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F1B08E2" wp14:editId="7B30BDD5">
            <wp:extent cx="985652" cy="981815"/>
            <wp:effectExtent l="0" t="0" r="508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ngwa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06" cy="11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การแต่งกายสำหรับข้าราชการ พนักงาน และลูกจ้าง</w:t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องค์การบริหารส่วนตำบลหนองแวง</w:t>
      </w:r>
    </w:p>
    <w:p w:rsidR="0054505B" w:rsidRPr="0054505B" w:rsidRDefault="0054505B" w:rsidP="005450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</w:t>
      </w:r>
    </w:p>
    <w:p w:rsidR="0054505B" w:rsidRPr="0054505B" w:rsidRDefault="0054505B" w:rsidP="00424B8F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24B8F" w:rsidRPr="0054505B" w:rsidRDefault="00424B8F" w:rsidP="0054505B">
      <w:pPr>
        <w:spacing w:after="0" w:line="48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เครื่องแบบสีกากี</w:t>
      </w:r>
    </w:p>
    <w:p w:rsidR="00424B8F" w:rsidRPr="0054505B" w:rsidRDefault="00424B8F" w:rsidP="0054505B">
      <w:pPr>
        <w:spacing w:after="0" w:line="480" w:lineRule="auto"/>
        <w:ind w:left="113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ชุดสุภาพ</w:t>
      </w:r>
    </w:p>
    <w:p w:rsidR="00013276" w:rsidRPr="0054505B" w:rsidRDefault="00424B8F" w:rsidP="0054505B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ชุดกีฬา (เสื้อเหลือง)</w:t>
      </w:r>
    </w:p>
    <w:p w:rsidR="00013276" w:rsidRPr="0054505B" w:rsidRDefault="00013276" w:rsidP="0054505B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45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3CED"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BA3CED" w:rsidRPr="0054505B">
        <w:rPr>
          <w:rFonts w:ascii="TH SarabunIT๙" w:hAnsi="TH SarabunIT๙" w:cs="TH SarabunIT๙"/>
          <w:b/>
          <w:bCs/>
          <w:sz w:val="32"/>
          <w:szCs w:val="32"/>
        </w:rPr>
        <w:t xml:space="preserve">&gt; 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ทำความสะอาด เวลา </w:t>
      </w:r>
      <w:r w:rsidR="0053645D">
        <w:rPr>
          <w:rFonts w:ascii="TH SarabunIT๙" w:hAnsi="TH SarabunIT๙" w:cs="TH SarabunIT๙" w:hint="cs"/>
          <w:b/>
          <w:bCs/>
          <w:sz w:val="32"/>
          <w:szCs w:val="32"/>
          <w:cs/>
        </w:rPr>
        <w:t>๑๖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3645D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013276" w:rsidRPr="0054505B" w:rsidRDefault="00013276" w:rsidP="00013276">
      <w:pPr>
        <w:spacing w:after="0" w:line="240" w:lineRule="auto"/>
        <w:ind w:left="170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424B8F" w:rsidRPr="0054505B" w:rsidRDefault="00424B8F" w:rsidP="0054505B">
      <w:pPr>
        <w:spacing w:after="0" w:line="480" w:lineRule="auto"/>
        <w:ind w:left="113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</w:t>
      </w:r>
      <w:r w:rsidR="00591D9C"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ดี</w:t>
      </w:r>
      <w:r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DDA"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เสื้อสีแสด (สีประจำจังหวัด)</w:t>
      </w:r>
      <w:bookmarkStart w:id="0" w:name="_GoBack"/>
      <w:bookmarkEnd w:id="0"/>
    </w:p>
    <w:p w:rsidR="00424B8F" w:rsidRPr="0054505B" w:rsidRDefault="00424B8F" w:rsidP="0054505B">
      <w:pPr>
        <w:spacing w:after="0" w:line="48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วันศุกร์</w:t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="00522DDA" w:rsidRPr="005450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DDA" w:rsidRPr="0054505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ชุดผ้าไทย/ ผ้าซิ่น</w:t>
      </w:r>
    </w:p>
    <w:sectPr w:rsidR="00424B8F" w:rsidRPr="0054505B" w:rsidSect="0054505B">
      <w:pgSz w:w="16838" w:h="11906" w:orient="landscape"/>
      <w:pgMar w:top="1440" w:right="820" w:bottom="1416" w:left="851" w:header="708" w:footer="708" w:gutter="0"/>
      <w:cols w:num="2" w:space="7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8F"/>
    <w:rsid w:val="00013276"/>
    <w:rsid w:val="00424B8F"/>
    <w:rsid w:val="00522DDA"/>
    <w:rsid w:val="0053645D"/>
    <w:rsid w:val="0054505B"/>
    <w:rsid w:val="00591D9C"/>
    <w:rsid w:val="006C3058"/>
    <w:rsid w:val="007C2D0E"/>
    <w:rsid w:val="00887067"/>
    <w:rsid w:val="009A5FEC"/>
    <w:rsid w:val="009F0CCD"/>
    <w:rsid w:val="00A7706A"/>
    <w:rsid w:val="00BA3CED"/>
    <w:rsid w:val="00C1455B"/>
    <w:rsid w:val="00F2794E"/>
    <w:rsid w:val="00F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56271-2AB9-4D30-962E-B6A6ED4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06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706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2020-01-07T07:37:00Z</cp:lastPrinted>
  <dcterms:created xsi:type="dcterms:W3CDTF">2020-01-07T07:38:00Z</dcterms:created>
  <dcterms:modified xsi:type="dcterms:W3CDTF">2020-01-07T07:41:00Z</dcterms:modified>
</cp:coreProperties>
</file>