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F74A2" w14:textId="23B32074" w:rsidR="00F53B37" w:rsidRPr="009D5F49" w:rsidRDefault="007D74C0" w:rsidP="007D74C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  <w:r w:rsidRPr="009D5F49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ข้อมูลเชิงสถิติเรื่องร้องเรียนการทุจริตและประพฤติมิชอบ</w:t>
      </w:r>
      <w:r w:rsidR="0033089C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เจ้าหน้าที่</w:t>
      </w:r>
    </w:p>
    <w:p w14:paraId="6F126EED" w14:textId="302A63B8" w:rsidR="007D74C0" w:rsidRPr="009D5F49" w:rsidRDefault="00C97A98" w:rsidP="007D74C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ประจำปีงบประมาณ  พ.ศ. 2565</w:t>
      </w:r>
    </w:p>
    <w:p w14:paraId="2E9EA733" w14:textId="421447D6" w:rsidR="009D5F49" w:rsidRPr="009D5F49" w:rsidRDefault="0033089C" w:rsidP="007D74C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ของ  </w:t>
      </w:r>
      <w:r w:rsidR="009D5F49"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องค์การบริหารส่วนตำบลหนองแวง  อำเภอเทพารักษ์ จังหวัดนครราชสีมา</w:t>
      </w:r>
    </w:p>
    <w:p w14:paraId="22A734FB" w14:textId="4D9397FC" w:rsidR="007D74C0" w:rsidRPr="007D74C0" w:rsidRDefault="007D74C0" w:rsidP="007D74C0">
      <w:pPr>
        <w:ind w:left="-567"/>
        <w:rPr>
          <w:rFonts w:ascii="TH SarabunIT๙" w:hAnsi="TH SarabunIT๙" w:cs="TH SarabunIT๙"/>
          <w:b/>
          <w:bCs/>
          <w:sz w:val="40"/>
          <w:szCs w:val="40"/>
        </w:rPr>
      </w:pPr>
      <w:r w:rsidRPr="007D74C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เดือน  </w:t>
      </w:r>
      <w:r w:rsidR="008869CB">
        <w:rPr>
          <w:rFonts w:ascii="TH SarabunIT๙" w:hAnsi="TH SarabunIT๙" w:cs="TH SarabunIT๙" w:hint="cs"/>
          <w:b/>
          <w:bCs/>
          <w:sz w:val="40"/>
          <w:szCs w:val="40"/>
          <w:cs/>
        </w:rPr>
        <w:t>ธั</w:t>
      </w:r>
      <w:r w:rsidR="00ED009D">
        <w:rPr>
          <w:rFonts w:ascii="TH SarabunIT๙" w:hAnsi="TH SarabunIT๙" w:cs="TH SarabunIT๙" w:hint="cs"/>
          <w:b/>
          <w:bCs/>
          <w:sz w:val="40"/>
          <w:szCs w:val="40"/>
          <w:cs/>
        </w:rPr>
        <w:t>น</w:t>
      </w:r>
      <w:r w:rsidR="008869CB">
        <w:rPr>
          <w:rFonts w:ascii="TH SarabunIT๙" w:hAnsi="TH SarabunIT๙" w:cs="TH SarabunIT๙" w:hint="cs"/>
          <w:b/>
          <w:bCs/>
          <w:sz w:val="40"/>
          <w:szCs w:val="40"/>
          <w:cs/>
        </w:rPr>
        <w:t>วาคม</w:t>
      </w:r>
      <w:r w:rsidRPr="007D74C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256</w:t>
      </w:r>
      <w:r w:rsidR="0085720B">
        <w:rPr>
          <w:rFonts w:ascii="TH SarabunIT๙" w:hAnsi="TH SarabunIT๙" w:cs="TH SarabunIT๙" w:hint="cs"/>
          <w:b/>
          <w:bCs/>
          <w:sz w:val="40"/>
          <w:szCs w:val="40"/>
          <w:cs/>
        </w:rPr>
        <w:t>4</w:t>
      </w:r>
    </w:p>
    <w:p w14:paraId="1B2F4D38" w14:textId="77777777" w:rsidR="007D74C0" w:rsidRPr="007D74C0" w:rsidRDefault="007D74C0" w:rsidP="007D74C0">
      <w:pPr>
        <w:pStyle w:val="a3"/>
        <w:ind w:left="284"/>
        <w:rPr>
          <w:rFonts w:ascii="TH SarabunIT๙" w:hAnsi="TH SarabunIT๙" w:cs="TH SarabunIT๙"/>
          <w:sz w:val="10"/>
          <w:szCs w:val="10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1560"/>
        <w:gridCol w:w="2835"/>
        <w:gridCol w:w="1417"/>
        <w:gridCol w:w="1418"/>
        <w:gridCol w:w="1417"/>
        <w:gridCol w:w="1559"/>
      </w:tblGrid>
      <w:tr w:rsidR="007D74C0" w:rsidRPr="007D74C0" w14:paraId="69C935D9" w14:textId="77777777" w:rsidTr="007D74C0">
        <w:tc>
          <w:tcPr>
            <w:tcW w:w="1560" w:type="dxa"/>
          </w:tcPr>
          <w:p w14:paraId="0A50562D" w14:textId="5E8C440C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วัน  เดือน  ปี</w:t>
            </w:r>
          </w:p>
        </w:tc>
        <w:tc>
          <w:tcPr>
            <w:tcW w:w="2835" w:type="dxa"/>
          </w:tcPr>
          <w:p w14:paraId="699660AA" w14:textId="1EC16942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เรื่องร้องเรียน</w:t>
            </w:r>
          </w:p>
        </w:tc>
        <w:tc>
          <w:tcPr>
            <w:tcW w:w="4252" w:type="dxa"/>
            <w:gridSpan w:val="3"/>
          </w:tcPr>
          <w:p w14:paraId="49073B3D" w14:textId="4F8AE52C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การจัดการเรื่องร้องเรียน</w:t>
            </w:r>
          </w:p>
        </w:tc>
        <w:tc>
          <w:tcPr>
            <w:tcW w:w="1559" w:type="dxa"/>
          </w:tcPr>
          <w:p w14:paraId="35787910" w14:textId="72892CD4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D74C0" w:rsidRPr="007D74C0" w14:paraId="1B4FDF2E" w14:textId="77777777" w:rsidTr="007D74C0">
        <w:tc>
          <w:tcPr>
            <w:tcW w:w="1560" w:type="dxa"/>
          </w:tcPr>
          <w:p w14:paraId="6723BA45" w14:textId="77777777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14:paraId="06A7BE1C" w14:textId="77777777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14:paraId="6C34F1F0" w14:textId="635A943E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ดำเนินการแล้วเสร็จ</w:t>
            </w:r>
          </w:p>
        </w:tc>
        <w:tc>
          <w:tcPr>
            <w:tcW w:w="1418" w:type="dxa"/>
          </w:tcPr>
          <w:p w14:paraId="38821ED5" w14:textId="6159C414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อยู่ระหว่างดำเนินการ</w:t>
            </w:r>
          </w:p>
        </w:tc>
        <w:tc>
          <w:tcPr>
            <w:tcW w:w="1417" w:type="dxa"/>
          </w:tcPr>
          <w:p w14:paraId="3921FF9E" w14:textId="6F2E62F2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ยังไม่ดำเนินการ</w:t>
            </w:r>
          </w:p>
        </w:tc>
        <w:tc>
          <w:tcPr>
            <w:tcW w:w="1559" w:type="dxa"/>
          </w:tcPr>
          <w:p w14:paraId="4632861D" w14:textId="3ACF2DEF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D74C0" w:rsidRPr="007D74C0" w14:paraId="5F4FBCBB" w14:textId="77777777" w:rsidTr="007D74C0">
        <w:tc>
          <w:tcPr>
            <w:tcW w:w="1560" w:type="dxa"/>
          </w:tcPr>
          <w:p w14:paraId="0B73C198" w14:textId="69CD48F9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</w:tcPr>
          <w:p w14:paraId="72D6A4E1" w14:textId="212A2B56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14:paraId="2F804293" w14:textId="03756448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14:paraId="6686DE89" w14:textId="4994E03E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14:paraId="5F142581" w14:textId="6F6B8C4D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</w:tcPr>
          <w:p w14:paraId="22EFA9BF" w14:textId="0BF267C1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</w:tr>
      <w:tr w:rsidR="007D74C0" w:rsidRPr="007D74C0" w14:paraId="64CA7DCC" w14:textId="77777777" w:rsidTr="007D74C0">
        <w:tc>
          <w:tcPr>
            <w:tcW w:w="1560" w:type="dxa"/>
          </w:tcPr>
          <w:p w14:paraId="14B495A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6EDCCB9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77BC0C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19FEA4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7EECCC3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5D641D72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2476DA8D" w14:textId="77777777" w:rsidTr="007D74C0">
        <w:tc>
          <w:tcPr>
            <w:tcW w:w="1560" w:type="dxa"/>
          </w:tcPr>
          <w:p w14:paraId="55B0160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5F4AAA5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4E75BF98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16440AF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4B64F93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7BB9DD9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79619B11" w14:textId="77777777" w:rsidTr="007D74C0">
        <w:tc>
          <w:tcPr>
            <w:tcW w:w="1560" w:type="dxa"/>
          </w:tcPr>
          <w:p w14:paraId="1271D9B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34BA83E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263B5E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7646F99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BE32F5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759BE9B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01322D32" w14:textId="77777777" w:rsidTr="007D74C0">
        <w:tc>
          <w:tcPr>
            <w:tcW w:w="1560" w:type="dxa"/>
          </w:tcPr>
          <w:p w14:paraId="75C2CECE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D84B49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710D32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B81784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0EF1D7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404A65D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6C94DB93" w14:textId="77777777" w:rsidTr="007D74C0">
        <w:tc>
          <w:tcPr>
            <w:tcW w:w="1560" w:type="dxa"/>
          </w:tcPr>
          <w:p w14:paraId="03DCC6B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7C05A3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9527E06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2CB977E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623AD7C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0675B45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4F5C438E" w14:textId="77777777" w:rsidTr="007D74C0">
        <w:tc>
          <w:tcPr>
            <w:tcW w:w="1560" w:type="dxa"/>
          </w:tcPr>
          <w:p w14:paraId="02DBBC7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2D92FF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110F1D1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2219B16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4EB8558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10B6C97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17AFDAD5" w14:textId="77777777" w:rsidTr="007D74C0">
        <w:tc>
          <w:tcPr>
            <w:tcW w:w="1560" w:type="dxa"/>
          </w:tcPr>
          <w:p w14:paraId="509B83D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791C91D5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8139F5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03D4123E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79CC74E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33AD3AA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4B11303D" w14:textId="77777777" w:rsidTr="007D74C0">
        <w:tc>
          <w:tcPr>
            <w:tcW w:w="1560" w:type="dxa"/>
          </w:tcPr>
          <w:p w14:paraId="13689B66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2F1E51A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930277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07672DB1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C50A5E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5CF8ACF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7AB110C4" w14:textId="77777777" w:rsidTr="007D74C0">
        <w:tc>
          <w:tcPr>
            <w:tcW w:w="1560" w:type="dxa"/>
          </w:tcPr>
          <w:p w14:paraId="27B25D8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00BB374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9443E7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3A1E14E2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2F13EE6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2AAE459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4CAC29C2" w14:textId="77777777" w:rsidR="007D74C0" w:rsidRDefault="007D74C0" w:rsidP="007D74C0">
      <w:pPr>
        <w:pStyle w:val="a3"/>
        <w:ind w:left="1080"/>
        <w:rPr>
          <w:rFonts w:ascii="TH SarabunIT๙" w:hAnsi="TH SarabunIT๙" w:cs="TH SarabunIT๙"/>
          <w:color w:val="FF0000"/>
          <w:sz w:val="40"/>
          <w:szCs w:val="40"/>
        </w:rPr>
      </w:pPr>
    </w:p>
    <w:p w14:paraId="0A4F7B57" w14:textId="77777777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สรุป</w:t>
      </w:r>
      <w:r w:rsidRPr="009D5F49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ข้อมูลเชิงสถิติเรื่องร้องเรียนการทุจริตและประพฤติมิชอบ</w:t>
      </w:r>
    </w:p>
    <w:p w14:paraId="4A8313A2" w14:textId="0809A110" w:rsidR="007D74C0" w:rsidRDefault="009D5F49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ประจำเดือน  </w:t>
      </w:r>
      <w:r w:rsidR="008869CB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ธันวาคม</w:t>
      </w: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  256</w:t>
      </w:r>
      <w:bookmarkStart w:id="0" w:name="_GoBack"/>
      <w:bookmarkEnd w:id="0"/>
      <w:r w:rsidR="00C97A98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4</w:t>
      </w:r>
    </w:p>
    <w:p w14:paraId="691D3940" w14:textId="77777777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4E339866" w14:textId="2D814E4B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i/>
          <w:iCs/>
          <w:color w:val="FF0000"/>
          <w:sz w:val="40"/>
          <w:szCs w:val="40"/>
          <w:cs/>
        </w:rPr>
      </w:pPr>
      <w:r w:rsidRPr="009D5F49">
        <w:rPr>
          <w:rFonts w:ascii="TH SarabunIT๙" w:hAnsi="TH SarabunIT๙" w:cs="TH SarabunIT๙"/>
          <w:b/>
          <w:bCs/>
          <w:i/>
          <w:iCs/>
          <w:color w:val="FF0000"/>
          <w:sz w:val="40"/>
          <w:szCs w:val="40"/>
          <w:cs/>
        </w:rPr>
        <w:t xml:space="preserve">- </w:t>
      </w:r>
      <w:r w:rsidRPr="009D5F49">
        <w:rPr>
          <w:rFonts w:ascii="TH SarabunIT๙" w:hAnsi="TH SarabunIT๙" w:cs="TH SarabunIT๙" w:hint="cs"/>
          <w:b/>
          <w:bCs/>
          <w:i/>
          <w:iCs/>
          <w:color w:val="FF0000"/>
          <w:sz w:val="40"/>
          <w:szCs w:val="40"/>
          <w:cs/>
        </w:rPr>
        <w:t>ไม่มีข้อมูลเรื่องร้องเรียนการทุจริตและประพฤติมิชอบ -</w:t>
      </w:r>
    </w:p>
    <w:sectPr w:rsidR="009D5F49" w:rsidRPr="009D5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0E91"/>
    <w:multiLevelType w:val="hybridMultilevel"/>
    <w:tmpl w:val="66CE6440"/>
    <w:lvl w:ilvl="0" w:tplc="9BE403E2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1558E1"/>
    <w:multiLevelType w:val="hybridMultilevel"/>
    <w:tmpl w:val="8454227A"/>
    <w:lvl w:ilvl="0" w:tplc="3468FCA8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C0"/>
    <w:rsid w:val="001507AD"/>
    <w:rsid w:val="001562E6"/>
    <w:rsid w:val="00181767"/>
    <w:rsid w:val="0033089C"/>
    <w:rsid w:val="007C38A1"/>
    <w:rsid w:val="007D74C0"/>
    <w:rsid w:val="0085720B"/>
    <w:rsid w:val="008869CB"/>
    <w:rsid w:val="009D5F49"/>
    <w:rsid w:val="00C97A98"/>
    <w:rsid w:val="00ED009D"/>
    <w:rsid w:val="00F5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9AA8E"/>
  <w15:chartTrackingRefBased/>
  <w15:docId w15:val="{2C245B32-1087-4D73-BB26-961506AE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4C0"/>
    <w:pPr>
      <w:ind w:left="720"/>
      <w:contextualSpacing/>
    </w:pPr>
  </w:style>
  <w:style w:type="table" w:styleId="a4">
    <w:name w:val="Table Grid"/>
    <w:basedOn w:val="a1"/>
    <w:uiPriority w:val="39"/>
    <w:rsid w:val="007D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2022-04-21T06:39:00Z</dcterms:created>
  <dcterms:modified xsi:type="dcterms:W3CDTF">2022-04-21T06:48:00Z</dcterms:modified>
</cp:coreProperties>
</file>