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BDE" w:rsidRDefault="00483BDE" w:rsidP="00483BDE">
      <w:pPr>
        <w:jc w:val="center"/>
      </w:pPr>
      <w:r w:rsidRPr="00483BDE">
        <w:rPr>
          <w:rFonts w:ascii="TH SarabunIT๙" w:hAnsi="TH SarabunIT๙" w:cs="TH SarabunIT๙"/>
          <w:noProof/>
        </w:rPr>
        <w:drawing>
          <wp:inline distT="0" distB="0" distL="0" distR="0">
            <wp:extent cx="838200" cy="742615"/>
            <wp:effectExtent l="0" t="0" r="0" b="63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738" cy="746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BDE" w:rsidRPr="00483BDE" w:rsidRDefault="00483BDE" w:rsidP="00483BDE">
      <w:pPr>
        <w:tabs>
          <w:tab w:val="left" w:pos="1266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3BD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ประกาศองค์การบริหารส่วนตำบลหนองแวง</w:t>
      </w:r>
    </w:p>
    <w:p w:rsidR="00483BDE" w:rsidRDefault="00483BDE" w:rsidP="00483BDE">
      <w:pPr>
        <w:tabs>
          <w:tab w:val="left" w:pos="1266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3BD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มาตรการจัดการเรื่องร้องเรียนการทุจริต</w:t>
      </w:r>
    </w:p>
    <w:p w:rsidR="00483BDE" w:rsidRPr="00483BDE" w:rsidRDefault="00483BDE" w:rsidP="00483BDE">
      <w:pPr>
        <w:tabs>
          <w:tab w:val="left" w:pos="1266"/>
        </w:tabs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483BDE">
        <w:rPr>
          <w:rFonts w:ascii="TH SarabunIT๙" w:hAnsi="TH SarabunIT๙" w:cs="TH SarabunIT๙"/>
          <w:b/>
          <w:bCs/>
          <w:sz w:val="24"/>
          <w:szCs w:val="24"/>
        </w:rPr>
        <w:t>**************************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  <w:cs/>
        </w:rPr>
        <w:t>ตามยุทธศาสตร์ชาติว่าด้วยการป้องกันและปราบปรามการทุจริตภาครัฐ ทางองค์การบริหารส่วนตำบลหนองแวง มีแนวปฏิบัติการจัดการเรื่องร้องเรียนการทุจริต/แจ้งเบาะแส ด้านการทุจริตและประพฤติมิชอบ ให้สอดคล้องกับยุทธศาสตร์ชาติว่าด้วยการป้องกันและปราบปรามการทุจริตภาครัฐ ทั้งนี้ จึงได้กำหนดหลักเกณฑ์ มาตรการ และแนวทางการปฏิบัติเกี่ยวกับการจัดการเรื่องร้องเรียน กรณีเกิดการทุจริตและประพฤติมิชอบของเจ้าหน้าที่ขึ้น ดังนี้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  <w:t>“</w:t>
      </w:r>
      <w:r w:rsidRPr="00483BDE">
        <w:rPr>
          <w:rFonts w:ascii="TH SarabunIT๙" w:hAnsi="TH SarabunIT๙" w:cs="TH SarabunIT๙"/>
          <w:sz w:val="32"/>
          <w:szCs w:val="32"/>
          <w:cs/>
        </w:rPr>
        <w:t>เจ้าหน้าที่” หมายความว่า ข้าราชการ พนักงานส่วนตำบล และพนักงานจ้างในองค์การบริหารส่วนตำบลหนองแวง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  <w:t>“</w:t>
      </w:r>
      <w:r w:rsidRPr="00483BDE">
        <w:rPr>
          <w:rFonts w:ascii="TH SarabunIT๙" w:hAnsi="TH SarabunIT๙" w:cs="TH SarabunIT๙"/>
          <w:sz w:val="32"/>
          <w:szCs w:val="32"/>
          <w:cs/>
        </w:rPr>
        <w:t>ทุจริต” หมายความว่า การแสวงหาประโยชน์ที่มีควรได้โดยชอบกฎหมายสำหรับตนเองหรือผู้อื่น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  <w:t>“</w:t>
      </w:r>
      <w:r w:rsidRPr="00483BDE">
        <w:rPr>
          <w:rFonts w:ascii="TH SarabunIT๙" w:hAnsi="TH SarabunIT๙" w:cs="TH SarabunIT๙"/>
          <w:sz w:val="32"/>
          <w:szCs w:val="32"/>
          <w:cs/>
        </w:rPr>
        <w:t>ประพฤติมิชอบ” หมายความว่า การที่เจ้าหน้าที่ปฏิบัติ หรือละเว้นการปฏิบัติการอย่างใดอย่างหนึ่งในตำแหน่งหรือหน้าที่ หรือใช้อำนาจเป็นการฝ่าฝืนกฎหมาย ระเบียบ ข้อบังคับ คำสั่ง อย่างใดอย่างหนึ่ง ซึ่งมุ่งหมายจะควบคุมดูแลการรับ การเก็บรักษา หรือการใช้เงินหรือทรัพย์สินของส่วนราชการ ไม่ว่าการปฏิบัติหรือละเว้นการปฏิบัตินั้นเป็นการทุจริตด้วยหรือไม่ก็ตาม และให้หมายความรวมถึงการประมาทเลินเล่อในหน้าที่ดังกล่าวด้วย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  <w:t>“</w:t>
      </w:r>
      <w:r w:rsidRPr="00483BDE">
        <w:rPr>
          <w:rFonts w:ascii="TH SarabunIT๙" w:hAnsi="TH SarabunIT๙" w:cs="TH SarabunIT๙"/>
          <w:sz w:val="32"/>
          <w:szCs w:val="32"/>
          <w:cs/>
        </w:rPr>
        <w:t xml:space="preserve">ข้อร้องเรียน” หมายถึง ข้อร้องเรียนการทุจริต การปฏิบัติหรือละเว้นการปฏิบัติหน้าที่โดยมิชอบของเจ้าหน้าที่ของรัฐในสังกัด และข้อกล่าวหาเจ้าหน้าที่ของรัฐที่ไม่ได้ปฏิบัติหน้าที่ราชการด้วยความรับผิดชอบต่อประชาชน ไม่มีคุณธรรมจริยธรรม ไม่คำนึงถึงประโยชน์ส่วนรวมเป็นที่ตั้งและไม่มีธรรมา           </w:t>
      </w:r>
      <w:proofErr w:type="spellStart"/>
      <w:r w:rsidRPr="00483BDE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483BDE">
        <w:rPr>
          <w:rFonts w:ascii="TH SarabunIT๙" w:hAnsi="TH SarabunIT๙" w:cs="TH SarabunIT๙"/>
          <w:sz w:val="32"/>
          <w:szCs w:val="32"/>
          <w:cs/>
        </w:rPr>
        <w:t>บาลตามที่มีกฎหมาย ระเบียบแบบแผนของทางราชการที่เกี่ยวข้อได้กำหนดไว้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  <w:cs/>
        </w:rPr>
        <w:t xml:space="preserve">หลักเกณฑ์และรายละเอียดในการร้องเรียน 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 xml:space="preserve">1. </w:t>
      </w:r>
      <w:r w:rsidRPr="00483BDE">
        <w:rPr>
          <w:rFonts w:ascii="TH SarabunIT๙" w:hAnsi="TH SarabunIT๙" w:cs="TH SarabunIT๙"/>
          <w:sz w:val="32"/>
          <w:szCs w:val="32"/>
          <w:cs/>
        </w:rPr>
        <w:t>หลักเกณฑ์การร้องเรียน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  <w:cs/>
        </w:rPr>
        <w:t>เรื่องที่จะนำมาร้องเรียนต้องเป็นเรื่องที่ผู้ร้องได้รับความเดือดร้อนหรือเสียหาย อันเนื่องมาจากเจ้าหน้าที่ขององค์การบริหารส่วนตำบลหนองแวง ในเรื่องดังต่อไปนี้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483BDE">
        <w:rPr>
          <w:rFonts w:ascii="TH SarabunIT๙" w:hAnsi="TH SarabunIT๙" w:cs="TH SarabunIT๙"/>
          <w:sz w:val="32"/>
          <w:szCs w:val="32"/>
          <w:cs/>
        </w:rPr>
        <w:t>กระทำการทุจริตต่อหน้าที่ราชการ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483BDE">
        <w:rPr>
          <w:rFonts w:ascii="TH SarabunIT๙" w:hAnsi="TH SarabunIT๙" w:cs="TH SarabunIT๙"/>
          <w:sz w:val="32"/>
          <w:szCs w:val="32"/>
          <w:cs/>
        </w:rPr>
        <w:t>กระทำความผิดต่อตำแหน่งหน้าที่ราชการ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483BDE">
        <w:rPr>
          <w:rFonts w:ascii="TH SarabunIT๙" w:hAnsi="TH SarabunIT๙" w:cs="TH SarabunIT๙"/>
          <w:sz w:val="32"/>
          <w:szCs w:val="32"/>
          <w:cs/>
        </w:rPr>
        <w:t>ละเลยหน้าที่ตามที่กฎหมายกำหนดให้ต้องปฏิบัติ</w:t>
      </w: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1C1103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  <w:t xml:space="preserve">/4. </w:t>
      </w:r>
      <w:r w:rsidRPr="00483BDE">
        <w:rPr>
          <w:rFonts w:ascii="TH SarabunIT๙" w:hAnsi="TH SarabunIT๙" w:cs="TH SarabunIT๙"/>
          <w:sz w:val="32"/>
          <w:szCs w:val="32"/>
          <w:cs/>
        </w:rPr>
        <w:t>ปฏิบัติหน้าที่</w:t>
      </w:r>
    </w:p>
    <w:p w:rsidR="00483BDE" w:rsidRPr="00483BDE" w:rsidRDefault="00483BDE" w:rsidP="00483BDE">
      <w:pPr>
        <w:tabs>
          <w:tab w:val="left" w:pos="126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483BDE">
        <w:rPr>
          <w:rFonts w:ascii="TH SarabunIT๙" w:hAnsi="TH SarabunIT๙" w:cs="TH SarabunIT๙"/>
          <w:sz w:val="32"/>
          <w:szCs w:val="32"/>
          <w:cs/>
        </w:rPr>
        <w:t>ปฏิบัติหน้าที่ล่าช้าเกิดสมควร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  <w:t xml:space="preserve">5. </w:t>
      </w:r>
      <w:r w:rsidRPr="00483BDE">
        <w:rPr>
          <w:rFonts w:ascii="TH SarabunIT๙" w:hAnsi="TH SarabunIT๙" w:cs="TH SarabunIT๙"/>
          <w:sz w:val="32"/>
          <w:szCs w:val="32"/>
          <w:cs/>
        </w:rPr>
        <w:t>กระทำการนอกเหนืออำนาจหน้าที่ หรือขัดหรือไม่ถูกต้องตามกฎหมาย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 xml:space="preserve">2. </w:t>
      </w:r>
      <w:r w:rsidRPr="00483BDE">
        <w:rPr>
          <w:rFonts w:ascii="TH SarabunIT๙" w:hAnsi="TH SarabunIT๙" w:cs="TH SarabunIT๙"/>
          <w:sz w:val="32"/>
          <w:szCs w:val="32"/>
          <w:cs/>
        </w:rPr>
        <w:t>เรื่องที่ร้องเรียนต้องเป็นเรื่องจริงที่มีมูล มิใช่ลักษณะกระแสข่าวที่สร้างความเสียหายแก่บุคคลที่ขาดหลักฐานแวดล้อมที่ปรากฏชัดแจ้ง ตลอดจนขาดพยานบุคคลแน่นอน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 xml:space="preserve">3. </w:t>
      </w:r>
      <w:r w:rsidRPr="00483BDE">
        <w:rPr>
          <w:rFonts w:ascii="TH SarabunIT๙" w:hAnsi="TH SarabunIT๙" w:cs="TH SarabunIT๙"/>
          <w:sz w:val="32"/>
          <w:szCs w:val="32"/>
          <w:cs/>
        </w:rPr>
        <w:t>ข้อร้องเรียนให้ใช้ถ้อยคำสุภาพและต้องระบุข้อมูลต่อไปนี้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 xml:space="preserve"> </w:t>
      </w:r>
      <w:r w:rsidRPr="00483BDE">
        <w:rPr>
          <w:rFonts w:ascii="TH SarabunIT๙" w:hAnsi="TH SarabunIT๙" w:cs="TH SarabunIT๙"/>
          <w:sz w:val="32"/>
          <w:szCs w:val="32"/>
          <w:cs/>
        </w:rPr>
        <w:t>ชื่อและที่อยู่ของผู้ร้องเรียน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 xml:space="preserve"> </w:t>
      </w:r>
      <w:r w:rsidRPr="00483BDE">
        <w:rPr>
          <w:rFonts w:ascii="TH SarabunIT๙" w:hAnsi="TH SarabunIT๙" w:cs="TH SarabunIT๙"/>
          <w:sz w:val="32"/>
          <w:szCs w:val="32"/>
          <w:cs/>
        </w:rPr>
        <w:t>ชื่อหน่วยงานหรือเจ้าหน้าที่ที่เกี่ยวข้องที่เป็นเหตุแห่งการร้องเรียน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 xml:space="preserve"> </w:t>
      </w:r>
      <w:r w:rsidRPr="00483BDE">
        <w:rPr>
          <w:rFonts w:ascii="TH SarabunIT๙" w:hAnsi="TH SarabunIT๙" w:cs="TH SarabunIT๙"/>
          <w:sz w:val="32"/>
          <w:szCs w:val="32"/>
          <w:cs/>
        </w:rPr>
        <w:t>การกระทำทั้งหลายที่เป็นเหตุแห่งการร้องเรียน พร้อมทั้งข้อเท็จจริงหรือพฤติการณ์ตามสมควรเกี่ยวกับการกระทำดังกล่าว (หรือแจ้งช่องทางการทุจริตของเจ้าหน้าที่อย่างชัดเจนเพื่อดำเนินการสืบสวน สอบสวน)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></w:t>
      </w:r>
      <w:r w:rsidRPr="00483BDE">
        <w:rPr>
          <w:rFonts w:ascii="TH SarabunIT๙" w:hAnsi="TH SarabunIT๙" w:cs="TH SarabunIT๙"/>
          <w:sz w:val="32"/>
          <w:szCs w:val="32"/>
          <w:cs/>
        </w:rPr>
        <w:t>คำขอของผู้ร้องเรียน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></w:t>
      </w:r>
      <w:r w:rsidRPr="00483BDE">
        <w:rPr>
          <w:rFonts w:ascii="TH SarabunIT๙" w:hAnsi="TH SarabunIT๙" w:cs="TH SarabunIT๙"/>
          <w:sz w:val="32"/>
          <w:szCs w:val="32"/>
          <w:cs/>
        </w:rPr>
        <w:t>ลายมือชื่อของผู้ร้องเรียน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></w:t>
      </w:r>
      <w:r w:rsidRPr="00483BDE">
        <w:rPr>
          <w:rFonts w:ascii="TH SarabunIT๙" w:hAnsi="TH SarabunIT๙" w:cs="TH SarabunIT๙"/>
          <w:sz w:val="32"/>
          <w:szCs w:val="32"/>
          <w:cs/>
        </w:rPr>
        <w:t>ระบุวัน เดือน ปี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></w:t>
      </w:r>
      <w:r w:rsidRPr="00483BDE">
        <w:rPr>
          <w:rFonts w:ascii="TH SarabunIT๙" w:hAnsi="TH SarabunIT๙" w:cs="TH SarabunIT๙"/>
          <w:sz w:val="32"/>
          <w:szCs w:val="32"/>
          <w:cs/>
        </w:rPr>
        <w:t>ระบุพยานเอกสาร พยานวัตถุ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></w:t>
      </w:r>
      <w:r w:rsidRPr="00483BDE">
        <w:rPr>
          <w:rFonts w:ascii="TH SarabunIT๙" w:hAnsi="TH SarabunIT๙" w:cs="TH SarabunIT๙"/>
          <w:sz w:val="32"/>
          <w:szCs w:val="32"/>
          <w:cs/>
        </w:rPr>
        <w:t>กรณีการร้องเรียนที่มีลักษณะเป็นบัตรสนเท่ห์จะรับพิจารณาเฉพาะรายการที่ระบุ หลักฐานกรณีแวดล้อมปรากฏชัดแจ้ง ตลอดจนชี้พยานบุคคลแน่นอนเท่านั้น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 xml:space="preserve">4. </w:t>
      </w:r>
      <w:r w:rsidRPr="00483BDE">
        <w:rPr>
          <w:rFonts w:ascii="TH SarabunIT๙" w:hAnsi="TH SarabunIT๙" w:cs="TH SarabunIT๙"/>
          <w:sz w:val="32"/>
          <w:szCs w:val="32"/>
          <w:cs/>
        </w:rPr>
        <w:t>เรื่องร้องเรียนที่อาจไม่รับพิจารณา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 xml:space="preserve"> </w:t>
      </w:r>
      <w:r w:rsidRPr="00483BDE">
        <w:rPr>
          <w:rFonts w:ascii="TH SarabunIT๙" w:hAnsi="TH SarabunIT๙" w:cs="TH SarabunIT๙"/>
          <w:sz w:val="32"/>
          <w:szCs w:val="32"/>
          <w:cs/>
        </w:rPr>
        <w:t>ข้อร้องเรียนที่ไม่ระบุพยานหรือหลักฐานที่เพียงพอ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483BDE">
        <w:rPr>
          <w:rFonts w:ascii="TH SarabunIT๙" w:hAnsi="TH SarabunIT๙" w:cs="TH SarabunIT๙"/>
          <w:sz w:val="32"/>
          <w:szCs w:val="32"/>
        </w:rPr>
        <w:t></w:t>
      </w:r>
      <w:r w:rsidRPr="00483BDE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 ผู้ร้องเรียนสามารถส่งข้อความร้องเรียนผ่านช่องทาง ดังนี้</w:t>
      </w: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3BDE" w:rsidRPr="00483BDE" w:rsidRDefault="00483BDE" w:rsidP="00483BDE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 xml:space="preserve">   /</w:t>
      </w:r>
      <w:r w:rsidRPr="00483BDE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</w:t>
      </w:r>
    </w:p>
    <w:p w:rsidR="00483BDE" w:rsidRDefault="00483BDE" w:rsidP="00483BDE">
      <w:pPr>
        <w:tabs>
          <w:tab w:val="left" w:pos="1266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2413</wp:posOffset>
                </wp:positionV>
                <wp:extent cx="2340670" cy="807149"/>
                <wp:effectExtent l="0" t="0" r="21590" b="1206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670" cy="80714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DE" w:rsidRPr="001E31BB" w:rsidRDefault="00483BDE" w:rsidP="00483B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</w:pPr>
                            <w:r w:rsidRPr="001E31B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ช่องทางการร้องเรียน/ร้องทุกข์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2" o:spid="_x0000_s1026" style="position:absolute;margin-left:0;margin-top:.2pt;width:184.3pt;height:63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" fillcolor="white [3212]" strokecolor="black [1600]" strokeweight="1pt">
                <v:stroke joinstyle="miter"/>
                <v:textbox>
                  <w:txbxContent>
                    <w:p w:rsidR="00483BDE" w:rsidRPr="001E31BB" w:rsidRDefault="00483BDE" w:rsidP="00483B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</w:pPr>
                      <w:r w:rsidRPr="001E31B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ช่องทางการร้องเรียน/ร้องทุกข์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Pr="00483BDE" w:rsidRDefault="001E31BB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123952</wp:posOffset>
                </wp:positionV>
                <wp:extent cx="1897957" cy="799139"/>
                <wp:effectExtent l="0" t="0" r="26670" b="2032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957" cy="79913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DE" w:rsidRPr="001E31BB" w:rsidRDefault="00483BDE" w:rsidP="00483B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E31B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๑.</w:t>
                            </w:r>
                            <w:r w:rsidRPr="001E31B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>.  ติดต่อด้วยตนเอง</w:t>
                            </w:r>
                          </w:p>
                          <w:p w:rsidR="00483BDE" w:rsidRPr="001E31BB" w:rsidRDefault="00483BDE" w:rsidP="00483B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</w:pPr>
                            <w:r w:rsidRPr="001E31BB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ณ สำนักปลัด  อบต.หนองแวง</w:t>
                            </w:r>
                          </w:p>
                          <w:p w:rsidR="00483BDE" w:rsidRDefault="00483BDE" w:rsidP="00483BDE">
                            <w:pPr>
                              <w:jc w:val="center"/>
                            </w:pPr>
                            <w:r>
                              <w:rPr>
                                <w:rFonts w:cs="Cordia New"/>
                                <w:cs/>
                              </w:rPr>
                              <w:t>ณ สำนักปลัด  อบต.หนองแวง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7" style="position:absolute;margin-left:0;margin-top:9.75pt;width:149.45pt;height:62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" fillcolor="white [3212]" strokecolor="black [3213]" strokeweight="1pt">
                <v:stroke joinstyle="miter"/>
                <v:textbox>
                  <w:txbxContent>
                    <w:p w:rsidR="00483BDE" w:rsidRPr="001E31BB" w:rsidRDefault="00483BDE" w:rsidP="00483B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1E31B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๑.</w:t>
                      </w:r>
                      <w:r w:rsidRPr="001E31B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>.  ติดต่อด้วยตนเอง</w:t>
                      </w:r>
                    </w:p>
                    <w:p w:rsidR="00483BDE" w:rsidRPr="001E31BB" w:rsidRDefault="00483BDE" w:rsidP="00483BD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</w:pPr>
                      <w:r w:rsidRPr="001E31BB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ณ สำนักปลัด  อบต.หนองแวง</w:t>
                      </w:r>
                    </w:p>
                    <w:p w:rsidR="00483BDE" w:rsidRDefault="00483BDE" w:rsidP="00483BDE">
                      <w:pPr>
                        <w:jc w:val="center"/>
                      </w:pPr>
                      <w:r>
                        <w:rPr>
                          <w:rFonts w:cs="Cordia New"/>
                          <w:cs/>
                        </w:rPr>
                        <w:t>ณ สำนักปลัด  อบต.หนองแวง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Pr="00483BDE" w:rsidRDefault="001E31BB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5969</wp:posOffset>
                </wp:positionV>
                <wp:extent cx="1805241" cy="1129553"/>
                <wp:effectExtent l="0" t="0" r="24130" b="1397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241" cy="11295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BDE" w:rsidRPr="001E31BB" w:rsidRDefault="00483BDE" w:rsidP="00483B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E31B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cs/>
                              </w:rPr>
                              <w:t xml:space="preserve">2.  ผ่านระบบ </w:t>
                            </w:r>
                            <w:r w:rsidRPr="001E31BB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</w:rPr>
                              <w:t>Internet</w:t>
                            </w:r>
                          </w:p>
                          <w:p w:rsidR="00483BDE" w:rsidRPr="001E31BB" w:rsidRDefault="00483BDE" w:rsidP="00483B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1E31BB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 xml:space="preserve">Web </w:t>
                            </w:r>
                            <w:proofErr w:type="gramStart"/>
                            <w:r w:rsidRPr="001E31BB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 xml:space="preserve">site  </w:t>
                            </w:r>
                            <w:r w:rsidRPr="001E31BB">
                              <w:rPr>
                                <w:rFonts w:ascii="TH SarabunIT๙" w:hAnsi="TH SarabunIT๙" w:cs="TH SarabunIT๙"/>
                                <w:color w:val="000000" w:themeColor="text1"/>
                                <w:cs/>
                              </w:rPr>
                              <w:t>อบต.หนองแวง</w:t>
                            </w:r>
                            <w:proofErr w:type="gramEnd"/>
                          </w:p>
                          <w:p w:rsidR="00483BDE" w:rsidRPr="001E31BB" w:rsidRDefault="00483BDE" w:rsidP="00483B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1E31BB"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  <w:t>www.nongwang.go.th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4" o:spid="_x0000_s1028" style="position:absolute;margin-left:0;margin-top:.45pt;width:142.15pt;height:88.9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" fillcolor="white [3212]" strokecolor="black [3213]" strokeweight="1pt">
                <v:stroke joinstyle="miter"/>
                <v:textbox>
                  <w:txbxContent>
                    <w:p w:rsidR="00483BDE" w:rsidRPr="001E31BB" w:rsidRDefault="00483BDE" w:rsidP="00483B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</w:pPr>
                      <w:r w:rsidRPr="001E31B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cs/>
                        </w:rPr>
                        <w:t xml:space="preserve">2.  ผ่านระบบ </w:t>
                      </w:r>
                      <w:r w:rsidRPr="001E31BB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</w:rPr>
                        <w:t>Internet</w:t>
                      </w:r>
                    </w:p>
                    <w:p w:rsidR="00483BDE" w:rsidRPr="001E31BB" w:rsidRDefault="00483BDE" w:rsidP="00483BD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1E31BB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 xml:space="preserve">Web </w:t>
                      </w:r>
                      <w:proofErr w:type="gramStart"/>
                      <w:r w:rsidRPr="001E31BB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 xml:space="preserve">site  </w:t>
                      </w:r>
                      <w:r w:rsidRPr="001E31BB">
                        <w:rPr>
                          <w:rFonts w:ascii="TH SarabunIT๙" w:hAnsi="TH SarabunIT๙" w:cs="TH SarabunIT๙"/>
                          <w:color w:val="000000" w:themeColor="text1"/>
                          <w:cs/>
                        </w:rPr>
                        <w:t>อบต.หนองแวง</w:t>
                      </w:r>
                      <w:proofErr w:type="gramEnd"/>
                    </w:p>
                    <w:p w:rsidR="00483BDE" w:rsidRPr="001E31BB" w:rsidRDefault="00483BDE" w:rsidP="00483BDE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1E31BB">
                        <w:rPr>
                          <w:rFonts w:ascii="TH SarabunIT๙" w:hAnsi="TH SarabunIT๙" w:cs="TH SarabunIT๙"/>
                          <w:color w:val="000000" w:themeColor="text1"/>
                        </w:rPr>
                        <w:t>www.nongwang.go.th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 xml:space="preserve">                                     </w:t>
      </w: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</w:p>
    <w:p w:rsidR="00483BDE" w:rsidRPr="00483BDE" w:rsidRDefault="001E31BB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76454</wp:posOffset>
                </wp:positionV>
                <wp:extent cx="1859537" cy="806823"/>
                <wp:effectExtent l="0" t="0" r="26670" b="1270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9537" cy="80682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BDE" w:rsidRPr="001E31BB" w:rsidRDefault="001E31BB" w:rsidP="00483B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E31B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๓</w:t>
                            </w:r>
                            <w:r w:rsidR="00483BDE" w:rsidRPr="001E31B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  ผ่านโทรศัพท์</w:t>
                            </w:r>
                          </w:p>
                          <w:p w:rsidR="00483BDE" w:rsidRPr="001E31BB" w:rsidRDefault="00483BDE" w:rsidP="00483B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E31B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โทรศัพท์   0 – ๔๔๐๘๑ – ๐๕๖   </w:t>
                            </w:r>
                          </w:p>
                          <w:p w:rsidR="00483BDE" w:rsidRDefault="00483BDE" w:rsidP="00483B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5" o:spid="_x0000_s1029" style="position:absolute;margin-left:0;margin-top:6pt;width:146.4pt;height:63.5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" fillcolor="white [3201]" strokecolor="black [3213]" strokeweight="1pt">
                <v:stroke joinstyle="miter"/>
                <v:textbox>
                  <w:txbxContent>
                    <w:p w:rsidR="00483BDE" w:rsidRPr="001E31BB" w:rsidRDefault="001E31BB" w:rsidP="00483B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1E31B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๓</w:t>
                      </w:r>
                      <w:r w:rsidR="00483BDE" w:rsidRPr="001E31B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  ผ่านโทรศัพท์</w:t>
                      </w:r>
                    </w:p>
                    <w:p w:rsidR="00483BDE" w:rsidRPr="001E31BB" w:rsidRDefault="00483BDE" w:rsidP="00483B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E31BB">
                        <w:rPr>
                          <w:rFonts w:ascii="TH SarabunIT๙" w:hAnsi="TH SarabunIT๙" w:cs="TH SarabunIT๙"/>
                          <w:cs/>
                        </w:rPr>
                        <w:t xml:space="preserve">โทรศัพท์   0 – ๔๔๐๘๑ – ๐๕๖   </w:t>
                      </w:r>
                    </w:p>
                    <w:p w:rsidR="00483BDE" w:rsidRDefault="00483BDE" w:rsidP="00483BD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Pr="00483BDE" w:rsidRDefault="001E31BB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1847089</wp:posOffset>
                </wp:positionH>
                <wp:positionV relativeFrom="paragraph">
                  <wp:posOffset>7747</wp:posOffset>
                </wp:positionV>
                <wp:extent cx="2176272" cy="1188720"/>
                <wp:effectExtent l="0" t="0" r="14605" b="1143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272" cy="11887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3BDE" w:rsidRPr="001E31BB" w:rsidRDefault="001E31BB" w:rsidP="00483B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E31B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๔</w:t>
                            </w:r>
                            <w:r w:rsidR="00483BDE" w:rsidRPr="001E31BB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.  ทางไปรษณีย์</w:t>
                            </w:r>
                          </w:p>
                          <w:p w:rsidR="00483BDE" w:rsidRPr="001E31BB" w:rsidRDefault="00483BDE" w:rsidP="00483B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E31B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องค์การบริหารส่วนตำบลหนองแวง            ๙๙ หมู่ที่ ๑ ตำบลหนองแวง                        อำเภอเทพารักษ์  จังหวัดนครราชสีมา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6" o:spid="_x0000_s1030" style="position:absolute;margin-left:145.45pt;margin-top:.6pt;width:171.35pt;height:93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" fillcolor="white [3201]" strokecolor="black [3213]" strokeweight="1pt">
                <v:stroke joinstyle="miter"/>
                <v:textbox>
                  <w:txbxContent>
                    <w:p w:rsidR="00483BDE" w:rsidRPr="001E31BB" w:rsidRDefault="001E31BB" w:rsidP="00483BD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1E31B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๔</w:t>
                      </w:r>
                      <w:r w:rsidR="00483BDE" w:rsidRPr="001E31BB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.  ทางไปรษณีย์</w:t>
                      </w:r>
                    </w:p>
                    <w:p w:rsidR="00483BDE" w:rsidRPr="001E31BB" w:rsidRDefault="00483BDE" w:rsidP="00483BD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E31BB">
                        <w:rPr>
                          <w:rFonts w:ascii="TH SarabunIT๙" w:hAnsi="TH SarabunIT๙" w:cs="TH SarabunIT๙"/>
                          <w:cs/>
                        </w:rPr>
                        <w:t xml:space="preserve">องค์การบริหารส่วนตำบลหนองแวง            ๙๙ หมู่ที่ ๑ ตำบลหนองแวง                        อำเภอเทพารักษ์  จังหวัดนครราชสีมา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1E31BB" w:rsidRPr="001E31BB" w:rsidRDefault="00483BDE" w:rsidP="001E31BB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="001E31BB" w:rsidRPr="001E31BB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:rsidR="001E31BB" w:rsidRPr="001E31BB" w:rsidRDefault="001E31BB" w:rsidP="001E31BB">
      <w:pPr>
        <w:tabs>
          <w:tab w:val="left" w:pos="1266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 w:rsidRPr="001E31BB">
        <w:rPr>
          <w:rFonts w:ascii="TH SarabunIT๙" w:hAnsi="TH SarabunIT๙" w:cs="TH SarabunIT๙"/>
          <w:sz w:val="32"/>
          <w:szCs w:val="32"/>
          <w:cs/>
        </w:rPr>
        <w:t xml:space="preserve">                                ประกาศ  ณ วันที่  </w:t>
      </w:r>
      <w:r w:rsidRPr="001E31BB">
        <w:rPr>
          <w:rFonts w:ascii="TH SarabunIT๙" w:hAnsi="TH SarabunIT๙" w:cs="TH SarabunIT๙"/>
          <w:sz w:val="32"/>
          <w:szCs w:val="32"/>
        </w:rPr>
        <w:t>1</w:t>
      </w:r>
      <w:r w:rsidRPr="001E31BB">
        <w:rPr>
          <w:rFonts w:ascii="TH SarabunIT๙" w:hAnsi="TH SarabunIT๙" w:cs="TH SarabunIT๙"/>
          <w:sz w:val="32"/>
          <w:szCs w:val="32"/>
          <w:cs/>
        </w:rPr>
        <w:t xml:space="preserve">  ตุลาคม พ.ศ. </w:t>
      </w:r>
      <w:r w:rsidRPr="001E31BB">
        <w:rPr>
          <w:rFonts w:ascii="TH SarabunIT๙" w:hAnsi="TH SarabunIT๙" w:cs="TH SarabunIT๙"/>
          <w:sz w:val="32"/>
          <w:szCs w:val="32"/>
        </w:rPr>
        <w:t>256</w:t>
      </w:r>
      <w:r>
        <w:rPr>
          <w:rFonts w:ascii="TH SarabunIT๙" w:hAnsi="TH SarabunIT๙" w:cs="TH SarabunIT๙"/>
          <w:sz w:val="32"/>
          <w:szCs w:val="32"/>
          <w:cs/>
        </w:rPr>
        <w:t>3</w:t>
      </w:r>
    </w:p>
    <w:p w:rsidR="001E31BB" w:rsidRPr="001E31BB" w:rsidRDefault="001E31BB" w:rsidP="001E31BB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E31BB" w:rsidRPr="001E31BB" w:rsidRDefault="001E31BB" w:rsidP="001E31BB">
      <w:pPr>
        <w:tabs>
          <w:tab w:val="left" w:pos="1266"/>
        </w:tabs>
        <w:spacing w:after="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E31BB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เพียร แซ่ลี้                  </w:t>
      </w:r>
    </w:p>
    <w:p w:rsidR="001E31BB" w:rsidRPr="001E31BB" w:rsidRDefault="001E31BB" w:rsidP="001E31BB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1E31BB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1E31BB">
        <w:rPr>
          <w:rFonts w:ascii="TH SarabunIT๙" w:hAnsi="TH SarabunIT๙" w:cs="TH SarabunIT๙"/>
          <w:sz w:val="32"/>
          <w:szCs w:val="32"/>
          <w:cs/>
        </w:rPr>
        <w:t>นางเพียร  แซ่ลี้</w:t>
      </w:r>
      <w:proofErr w:type="gramEnd"/>
      <w:r w:rsidRPr="001E31BB">
        <w:rPr>
          <w:rFonts w:ascii="TH SarabunIT๙" w:hAnsi="TH SarabunIT๙" w:cs="TH SarabunIT๙"/>
          <w:sz w:val="32"/>
          <w:szCs w:val="32"/>
          <w:cs/>
        </w:rPr>
        <w:t>)</w:t>
      </w:r>
    </w:p>
    <w:p w:rsidR="001E31BB" w:rsidRPr="001E31BB" w:rsidRDefault="001E31BB" w:rsidP="001E31BB">
      <w:pPr>
        <w:tabs>
          <w:tab w:val="left" w:pos="1266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1E31BB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1E31B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นายกองค์การบริหารส่วนตำบลหนองแวง</w:t>
      </w:r>
    </w:p>
    <w:p w:rsidR="001E31BB" w:rsidRDefault="001E31BB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1E31BB" w:rsidRDefault="001E31BB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  <w:cs/>
        </w:rPr>
        <w:t xml:space="preserve">                                </w:t>
      </w: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Default="00483BDE" w:rsidP="001E31BB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  <w:r w:rsidRPr="00483BDE">
        <w:rPr>
          <w:rFonts w:ascii="TH SarabunIT๙" w:hAnsi="TH SarabunIT๙" w:cs="TH SarabunIT๙"/>
          <w:sz w:val="32"/>
          <w:szCs w:val="32"/>
        </w:rPr>
        <w:tab/>
      </w:r>
    </w:p>
    <w:p w:rsid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p w:rsidR="00483BDE" w:rsidRPr="00483BDE" w:rsidRDefault="00483BDE" w:rsidP="00483BDE">
      <w:pPr>
        <w:tabs>
          <w:tab w:val="left" w:pos="1266"/>
        </w:tabs>
        <w:rPr>
          <w:rFonts w:ascii="TH SarabunIT๙" w:hAnsi="TH SarabunIT๙" w:cs="TH SarabunIT๙"/>
          <w:sz w:val="32"/>
          <w:szCs w:val="32"/>
        </w:rPr>
      </w:pPr>
    </w:p>
    <w:sectPr w:rsidR="00483BDE" w:rsidRPr="00483BDE" w:rsidSect="001E31BB">
      <w:pgSz w:w="12240" w:h="15840"/>
      <w:pgMar w:top="851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BDE"/>
    <w:rsid w:val="001139B0"/>
    <w:rsid w:val="001E31BB"/>
    <w:rsid w:val="00292DB8"/>
    <w:rsid w:val="00483BDE"/>
    <w:rsid w:val="00742ED4"/>
    <w:rsid w:val="00D1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EF8BE"/>
  <w15:chartTrackingRefBased/>
  <w15:docId w15:val="{820F4C41-8396-4EBD-8EB0-48C2C5AE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2022-05-10T08:00:00Z</dcterms:created>
  <dcterms:modified xsi:type="dcterms:W3CDTF">2022-05-10T08:18:00Z</dcterms:modified>
</cp:coreProperties>
</file>