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74A2" w14:textId="2DC1AF86" w:rsidR="00F53B37" w:rsidRPr="009D5F49" w:rsidRDefault="007D74C0" w:rsidP="007D74C0">
      <w:pPr>
        <w:jc w:val="center"/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  <w:r w:rsidR="00097363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เจ้าหน้าที่</w:t>
      </w:r>
    </w:p>
    <w:p w14:paraId="6F126EED" w14:textId="4BAC5DFE" w:rsidR="007D74C0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ประจำปีงบประมาณ  พ.ศ. 2564</w:t>
      </w:r>
    </w:p>
    <w:p w14:paraId="2E9EA733" w14:textId="1EDE28A9" w:rsidR="009D5F49" w:rsidRPr="009D5F49" w:rsidRDefault="00097363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ของ  </w:t>
      </w:r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องค์การบริหารส่วนตำบลหนองแวง  อำเภอเทพารักษ์ จังหวัดนครราชสีมา</w:t>
      </w:r>
    </w:p>
    <w:p w14:paraId="22A734FB" w14:textId="3914E759" w:rsidR="007D74C0" w:rsidRPr="007D74C0" w:rsidRDefault="007D74C0" w:rsidP="007D74C0">
      <w:pPr>
        <w:ind w:left="-567"/>
        <w:rPr>
          <w:rFonts w:ascii="TH SarabunIT๙" w:hAnsi="TH SarabunIT๙" w:cs="TH SarabunIT๙"/>
          <w:b/>
          <w:bCs/>
          <w:sz w:val="40"/>
          <w:szCs w:val="40"/>
        </w:rPr>
      </w:pP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เดือน  </w:t>
      </w:r>
      <w:r w:rsidR="007C38A1">
        <w:rPr>
          <w:rFonts w:ascii="TH SarabunIT๙" w:hAnsi="TH SarabunIT๙" w:cs="TH SarabunIT๙" w:hint="cs"/>
          <w:b/>
          <w:bCs/>
          <w:sz w:val="40"/>
          <w:szCs w:val="40"/>
          <w:cs/>
        </w:rPr>
        <w:t>ตุลาคม</w:t>
      </w: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256</w:t>
      </w:r>
      <w:r w:rsidR="007C38A1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14:paraId="1B2F4D38" w14:textId="77777777" w:rsidR="007D74C0" w:rsidRPr="007D74C0" w:rsidRDefault="007D74C0" w:rsidP="007D74C0">
      <w:pPr>
        <w:pStyle w:val="a3"/>
        <w:ind w:left="284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418"/>
        <w:gridCol w:w="1417"/>
        <w:gridCol w:w="1559"/>
      </w:tblGrid>
      <w:tr w:rsidR="007D74C0" w:rsidRPr="007D74C0" w14:paraId="69C935D9" w14:textId="77777777" w:rsidTr="007D74C0">
        <w:tc>
          <w:tcPr>
            <w:tcW w:w="1560" w:type="dxa"/>
          </w:tcPr>
          <w:p w14:paraId="0A50562D" w14:textId="5E8C440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  เดือน  ปี</w:t>
            </w:r>
          </w:p>
        </w:tc>
        <w:tc>
          <w:tcPr>
            <w:tcW w:w="2835" w:type="dxa"/>
          </w:tcPr>
          <w:p w14:paraId="699660AA" w14:textId="1EC1694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เรื่องร้องเรียน</w:t>
            </w:r>
          </w:p>
        </w:tc>
        <w:tc>
          <w:tcPr>
            <w:tcW w:w="4252" w:type="dxa"/>
            <w:gridSpan w:val="3"/>
          </w:tcPr>
          <w:p w14:paraId="49073B3D" w14:textId="4F8AE52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การจัดการเรื่องร้องเรียน</w:t>
            </w:r>
          </w:p>
        </w:tc>
        <w:tc>
          <w:tcPr>
            <w:tcW w:w="1559" w:type="dxa"/>
          </w:tcPr>
          <w:p w14:paraId="35787910" w14:textId="72892CD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D74C0" w:rsidRPr="007D74C0" w14:paraId="1B4FDF2E" w14:textId="77777777" w:rsidTr="007D74C0">
        <w:tc>
          <w:tcPr>
            <w:tcW w:w="1560" w:type="dxa"/>
          </w:tcPr>
          <w:p w14:paraId="6723BA45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6A7BE1C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6C34F1F0" w14:textId="635A943E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1418" w:type="dxa"/>
          </w:tcPr>
          <w:p w14:paraId="38821ED5" w14:textId="6159C41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417" w:type="dxa"/>
          </w:tcPr>
          <w:p w14:paraId="3921FF9E" w14:textId="6F2E62F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559" w:type="dxa"/>
          </w:tcPr>
          <w:p w14:paraId="4632861D" w14:textId="3ACF2DEF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D74C0" w:rsidRPr="007D74C0" w14:paraId="5F4FBCBB" w14:textId="77777777" w:rsidTr="007D74C0">
        <w:tc>
          <w:tcPr>
            <w:tcW w:w="1560" w:type="dxa"/>
          </w:tcPr>
          <w:p w14:paraId="0B73C198" w14:textId="69CD48F9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835" w:type="dxa"/>
          </w:tcPr>
          <w:p w14:paraId="72D6A4E1" w14:textId="212A2B56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2F804293" w14:textId="03756448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14:paraId="6686DE89" w14:textId="4994E03E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5F142581" w14:textId="6F6B8C4D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14:paraId="22EFA9BF" w14:textId="0BF267C1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7D74C0" w:rsidRPr="007D74C0" w14:paraId="64CA7DCC" w14:textId="77777777" w:rsidTr="007D74C0">
        <w:tc>
          <w:tcPr>
            <w:tcW w:w="1560" w:type="dxa"/>
          </w:tcPr>
          <w:p w14:paraId="14B495A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CCB9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77BC0C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19FEA4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EECCC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D641D7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2476DA8D" w14:textId="77777777" w:rsidTr="007D74C0">
        <w:tc>
          <w:tcPr>
            <w:tcW w:w="1560" w:type="dxa"/>
          </w:tcPr>
          <w:p w14:paraId="55B0160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F4AAA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E75BF98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6440AF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B64F93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BB9DD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9619B11" w14:textId="77777777" w:rsidTr="007D74C0">
        <w:tc>
          <w:tcPr>
            <w:tcW w:w="1560" w:type="dxa"/>
          </w:tcPr>
          <w:p w14:paraId="1271D9B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4BA83E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263B5E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646F99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BE32F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59BE9B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01322D32" w14:textId="77777777" w:rsidTr="007D74C0">
        <w:tc>
          <w:tcPr>
            <w:tcW w:w="1560" w:type="dxa"/>
          </w:tcPr>
          <w:p w14:paraId="75C2CEC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D84B4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10D32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B81784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0EF1D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404A65D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6C94DB93" w14:textId="77777777" w:rsidTr="007D74C0">
        <w:tc>
          <w:tcPr>
            <w:tcW w:w="1560" w:type="dxa"/>
          </w:tcPr>
          <w:p w14:paraId="03DCC6B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7C05A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527E0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B977E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23AD7C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675B45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F5C438E" w14:textId="77777777" w:rsidTr="007D74C0">
        <w:tc>
          <w:tcPr>
            <w:tcW w:w="1560" w:type="dxa"/>
          </w:tcPr>
          <w:p w14:paraId="02DBBC7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D92FF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10F1D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219B16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EB8558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0B6C97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17AFDAD5" w14:textId="77777777" w:rsidTr="007D74C0">
        <w:tc>
          <w:tcPr>
            <w:tcW w:w="1560" w:type="dxa"/>
          </w:tcPr>
          <w:p w14:paraId="509B83D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91C91D5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139F5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3D4123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9CC74E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3AD3AA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B11303D" w14:textId="77777777" w:rsidTr="007D74C0">
        <w:tc>
          <w:tcPr>
            <w:tcW w:w="1560" w:type="dxa"/>
          </w:tcPr>
          <w:p w14:paraId="13689B6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F1E51A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3027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7672DB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C50A5E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CF8ACF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AB110C4" w14:textId="77777777" w:rsidTr="007D74C0">
        <w:tc>
          <w:tcPr>
            <w:tcW w:w="1560" w:type="dxa"/>
          </w:tcPr>
          <w:p w14:paraId="27B25D8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0BB374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443E7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A1E14E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F13EE6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AAE459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CAC29C2" w14:textId="77777777" w:rsidR="007D74C0" w:rsidRDefault="007D74C0" w:rsidP="007D74C0">
      <w:pPr>
        <w:pStyle w:val="a3"/>
        <w:ind w:left="1080"/>
        <w:rPr>
          <w:rFonts w:ascii="TH SarabunIT๙" w:hAnsi="TH SarabunIT๙" w:cs="TH SarabunIT๙"/>
          <w:color w:val="FF0000"/>
          <w:sz w:val="40"/>
          <w:szCs w:val="40"/>
        </w:rPr>
      </w:pPr>
    </w:p>
    <w:p w14:paraId="0A4F7B57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สรุป</w:t>
      </w: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</w:p>
    <w:p w14:paraId="4A8313A2" w14:textId="2B2F2F39" w:rsidR="007D74C0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ประจำเดือน  </w:t>
      </w:r>
      <w:r w:rsidR="007C38A1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ตุลาคม</w:t>
      </w: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 256</w:t>
      </w:r>
      <w:r w:rsidR="007C38A1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3</w:t>
      </w:r>
    </w:p>
    <w:p w14:paraId="691D3940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E339866" w14:textId="2D814E4B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</w:rPr>
        <w:t xml:space="preserve">- </w:t>
      </w:r>
      <w:r w:rsidRPr="009D5F49">
        <w:rPr>
          <w:rFonts w:ascii="TH SarabunIT๙" w:hAnsi="TH SarabunIT๙" w:cs="TH SarabunIT๙" w:hint="cs"/>
          <w:b/>
          <w:bCs/>
          <w:i/>
          <w:iCs/>
          <w:color w:val="FF0000"/>
          <w:sz w:val="40"/>
          <w:szCs w:val="40"/>
          <w:cs/>
        </w:rPr>
        <w:t>ไม่มีข้อมูลเรื่องร้องเรียนการทุจริตและประพฤติมิชอบ -</w:t>
      </w:r>
    </w:p>
    <w:sectPr w:rsidR="009D5F49" w:rsidRPr="009D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E91"/>
    <w:multiLevelType w:val="hybridMultilevel"/>
    <w:tmpl w:val="66CE6440"/>
    <w:lvl w:ilvl="0" w:tplc="9BE403E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58E1"/>
    <w:multiLevelType w:val="hybridMultilevel"/>
    <w:tmpl w:val="8454227A"/>
    <w:lvl w:ilvl="0" w:tplc="3468FC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C0"/>
    <w:rsid w:val="00097363"/>
    <w:rsid w:val="001507AD"/>
    <w:rsid w:val="001562E6"/>
    <w:rsid w:val="00181767"/>
    <w:rsid w:val="007C38A1"/>
    <w:rsid w:val="007D74C0"/>
    <w:rsid w:val="009D5F49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AA8E"/>
  <w15:chartTrackingRefBased/>
  <w15:docId w15:val="{2C245B32-1087-4D73-BB26-961506A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C0"/>
    <w:pPr>
      <w:ind w:left="720"/>
      <w:contextualSpacing/>
    </w:pPr>
  </w:style>
  <w:style w:type="table" w:styleId="a4">
    <w:name w:val="Table Grid"/>
    <w:basedOn w:val="a1"/>
    <w:uiPriority w:val="39"/>
    <w:rsid w:val="007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2021-05-11T15:23:00Z</dcterms:created>
  <dcterms:modified xsi:type="dcterms:W3CDTF">2021-05-11T15:25:00Z</dcterms:modified>
</cp:coreProperties>
</file>